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0" w:name="_GoBack"/>
      <w:r w:rsidRPr="00886A53">
        <w:rPr>
          <w:rStyle w:val="c8"/>
          <w:b/>
          <w:bCs/>
          <w:color w:val="000000" w:themeColor="text1"/>
          <w:shd w:val="clear" w:color="auto" w:fill="FFFFFF"/>
        </w:rPr>
        <w:t>АННОТАЦИЯ К РАБОЧЕЙ  ПРОГРАММЕ</w:t>
      </w:r>
      <w:r w:rsidRPr="00886A53">
        <w:rPr>
          <w:rStyle w:val="c8"/>
          <w:b/>
          <w:bCs/>
          <w:color w:val="000000" w:themeColor="text1"/>
          <w:shd w:val="clear" w:color="auto" w:fill="FFFFFF"/>
        </w:rPr>
        <w:t xml:space="preserve"> </w:t>
      </w:r>
      <w:r w:rsidRPr="00886A53">
        <w:rPr>
          <w:rStyle w:val="c8"/>
          <w:b/>
          <w:bCs/>
          <w:color w:val="000000" w:themeColor="text1"/>
          <w:shd w:val="clear" w:color="auto" w:fill="FFFFFF"/>
        </w:rPr>
        <w:t>СТАРШЕЙ ГРУППЫ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Данная рабочая программа является обязательным педагогическим документом образовательного учреждения, характеризующим систему организации образовательной деятельности воспитателя.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Рабочая программа разработана воспитателем</w:t>
      </w:r>
      <w:proofErr w:type="gramStart"/>
      <w:r w:rsidRPr="00886A53">
        <w:rPr>
          <w:rStyle w:val="c1"/>
          <w:color w:val="000000" w:themeColor="text1"/>
        </w:rPr>
        <w:t xml:space="preserve"> .</w:t>
      </w:r>
      <w:proofErr w:type="gramEnd"/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Срок ре</w:t>
      </w:r>
      <w:r w:rsidRPr="00886A53">
        <w:rPr>
          <w:rStyle w:val="c1"/>
          <w:color w:val="000000" w:themeColor="text1"/>
        </w:rPr>
        <w:t>ализации Программы сентябрь 2023  – май 2024</w:t>
      </w:r>
      <w:r w:rsidRPr="00886A53">
        <w:rPr>
          <w:rStyle w:val="c1"/>
          <w:color w:val="000000" w:themeColor="text1"/>
        </w:rPr>
        <w:t xml:space="preserve"> года.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Рабочая программа показывает, как с учетом конкретных условий,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</w:t>
      </w:r>
      <w:r w:rsidRPr="00886A53">
        <w:rPr>
          <w:rStyle w:val="c1"/>
          <w:color w:val="000000" w:themeColor="text1"/>
        </w:rPr>
        <w:t xml:space="preserve"> ФОП и </w:t>
      </w:r>
      <w:r w:rsidRPr="00886A53">
        <w:rPr>
          <w:rStyle w:val="c1"/>
          <w:color w:val="000000" w:themeColor="text1"/>
        </w:rPr>
        <w:t xml:space="preserve"> федерального государственного образовательного стандарта дошкольного образования.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 xml:space="preserve">Настоящая рабочая программа для детей старшей группы общеразвивающей направленности разработана на основе </w:t>
      </w:r>
      <w:r w:rsidRPr="00886A53">
        <w:rPr>
          <w:rStyle w:val="c1"/>
          <w:color w:val="000000" w:themeColor="text1"/>
        </w:rPr>
        <w:t xml:space="preserve">федеральной образовательной программы и </w:t>
      </w:r>
      <w:r w:rsidRPr="00886A53">
        <w:rPr>
          <w:rStyle w:val="c1"/>
          <w:color w:val="000000" w:themeColor="text1"/>
        </w:rPr>
        <w:t>в соответствии с Федеральным государственным образовательным</w:t>
      </w:r>
      <w:proofErr w:type="gramStart"/>
      <w:r w:rsidRPr="00886A53">
        <w:rPr>
          <w:rStyle w:val="c1"/>
          <w:color w:val="000000" w:themeColor="text1"/>
        </w:rPr>
        <w:t xml:space="preserve"> </w:t>
      </w:r>
      <w:r w:rsidRPr="00886A53">
        <w:rPr>
          <w:rStyle w:val="c1"/>
          <w:color w:val="000000" w:themeColor="text1"/>
        </w:rPr>
        <w:t>,</w:t>
      </w:r>
      <w:proofErr w:type="gramEnd"/>
      <w:r w:rsidRPr="00886A53">
        <w:rPr>
          <w:rStyle w:val="c1"/>
          <w:color w:val="000000" w:themeColor="text1"/>
        </w:rPr>
        <w:t xml:space="preserve">и </w:t>
      </w:r>
      <w:r w:rsidRPr="00886A53">
        <w:rPr>
          <w:rStyle w:val="c1"/>
          <w:color w:val="000000" w:themeColor="text1"/>
        </w:rPr>
        <w:t>соответствует нормативным и законодательным актам:</w:t>
      </w:r>
    </w:p>
    <w:p w:rsidR="00202E36" w:rsidRPr="00886A53" w:rsidRDefault="00202E36" w:rsidP="00886A5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-Законом РФ от 29.12.2012 № 273 – ФЗ «Об образовании в Российской Федерации», вступившим в силу с 01.09.2013 (редакция от 02.07.2021г.);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-Приказом Министерства образования и науки РФ от 30 августа 2013 г. №1014 «Об утверждении Порядка и осуществления образовательной деятельности по основным общеобразовательным программам дошкольного образования – образовательным программам дошкольного образования»;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right="188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Приказом Министерства образования и науки Российской Федерации от 17.10.2013 № 1155 -Об утверждении федерального государственного образовательного стандарта дошкольного образования»;</w:t>
      </w:r>
    </w:p>
    <w:p w:rsidR="00202E36" w:rsidRPr="00886A53" w:rsidRDefault="00202E36" w:rsidP="00886A53">
      <w:pPr>
        <w:pStyle w:val="c4"/>
        <w:shd w:val="clear" w:color="auto" w:fill="FFFFFF"/>
        <w:spacing w:before="0" w:beforeAutospacing="0" w:after="0" w:afterAutospacing="0"/>
        <w:ind w:right="188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 xml:space="preserve">-Приказом Министерства образования и науки РФ от 8 апреля 2014 года №293 «Об утверждении Порядка приёма на </w:t>
      </w:r>
      <w:proofErr w:type="gramStart"/>
      <w:r w:rsidRPr="00886A53">
        <w:rPr>
          <w:rStyle w:val="c1"/>
          <w:color w:val="000000" w:themeColor="text1"/>
        </w:rPr>
        <w:t>обучение по</w:t>
      </w:r>
      <w:proofErr w:type="gramEnd"/>
      <w:r w:rsidRPr="00886A53">
        <w:rPr>
          <w:rStyle w:val="c1"/>
          <w:color w:val="000000" w:themeColor="text1"/>
        </w:rPr>
        <w:t xml:space="preserve"> образовательным программам дошкольного образования» (зарегистрировано в Минюсте РФ 12 мая 2014 г., №32220, вступил в силу 27 мая 2014 года);</w:t>
      </w:r>
    </w:p>
    <w:p w:rsidR="00202E36" w:rsidRPr="00886A53" w:rsidRDefault="00202E36" w:rsidP="00886A53">
      <w:pPr>
        <w:pStyle w:val="c3"/>
        <w:shd w:val="clear" w:color="auto" w:fill="FFFFFF"/>
        <w:spacing w:before="0" w:beforeAutospacing="0" w:after="0" w:afterAutospacing="0"/>
        <w:ind w:right="188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-Постановление Главного государственного санитарного врача Российской Федерации от 28.09.2020 № 28 «Об утверждении санитарных правил СП 2.4.3648-20 «Санита</w:t>
      </w:r>
      <w:proofErr w:type="gramStart"/>
      <w:r w:rsidRPr="00886A53">
        <w:rPr>
          <w:rStyle w:val="c1"/>
          <w:color w:val="000000" w:themeColor="text1"/>
        </w:rPr>
        <w:t>р-</w:t>
      </w:r>
      <w:proofErr w:type="gramEnd"/>
      <w:r w:rsidRPr="00886A53">
        <w:rPr>
          <w:rStyle w:val="c1"/>
          <w:color w:val="000000" w:themeColor="text1"/>
        </w:rPr>
        <w:t> но-эпидемиологические требования к организациям воспитания и обучения, отдыха и оздоровления детей и молодежи»;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right="188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-Письмом департамента государственной политики в сфере общего образования Министерства образования и науки РФ от 28.02.2014 №08-249 «Комментарии к ФГОС дошкольного образования»;</w:t>
      </w:r>
    </w:p>
    <w:p w:rsidR="00202E36" w:rsidRPr="00886A53" w:rsidRDefault="00202E36" w:rsidP="00886A53">
      <w:pPr>
        <w:pStyle w:val="c3"/>
        <w:shd w:val="clear" w:color="auto" w:fill="FFFFFF"/>
        <w:spacing w:before="0" w:beforeAutospacing="0" w:after="0" w:afterAutospacing="0"/>
        <w:ind w:right="188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-Конвенцией о правах ребенка (одобрена Генеральной Ассамблеей ООН 20.11.1989, вступила в силу для ССР 15.09.1990);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right="188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-Федеральным законом 24 июля 1998 г. № 124-ФЗ «Об основных гарантиях прав ребенка в Российской Федерации»;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right="188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-Распоряжением Правительства Российской Федерации от 4 сентября 2014 г. № 1726-р «О Концепции дополнительного образования детей»;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right="188" w:firstLine="709"/>
        <w:jc w:val="both"/>
        <w:rPr>
          <w:rStyle w:val="c1"/>
          <w:color w:val="000000" w:themeColor="text1"/>
        </w:rPr>
      </w:pPr>
      <w:r w:rsidRPr="00886A53">
        <w:rPr>
          <w:rStyle w:val="c1"/>
          <w:color w:val="000000" w:themeColor="text1"/>
        </w:rPr>
        <w:t>-Распоряжением Правительства Российской Федерации от 29 мая 2015 г. №996-р «О стратегии развития воспитания до 2025 года»;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right="188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-Приказ Министерства просвещения РФ от 25.11.2022 №1028;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right="188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 xml:space="preserve">- </w:t>
      </w:r>
      <w:r w:rsidRPr="00886A53">
        <w:rPr>
          <w:rStyle w:val="c1"/>
          <w:color w:val="000000" w:themeColor="text1"/>
        </w:rPr>
        <w:t>Образовательной</w:t>
      </w:r>
      <w:r w:rsidRPr="00886A53">
        <w:rPr>
          <w:rStyle w:val="c1"/>
          <w:color w:val="000000" w:themeColor="text1"/>
        </w:rPr>
        <w:t xml:space="preserve"> программой </w:t>
      </w:r>
      <w:r w:rsidRPr="00886A53">
        <w:rPr>
          <w:rStyle w:val="c1"/>
          <w:color w:val="000000" w:themeColor="text1"/>
        </w:rPr>
        <w:t>дошкольного образования МКДОУ «Детский сад №14»</w:t>
      </w:r>
      <w:r w:rsidRPr="00886A53">
        <w:rPr>
          <w:rStyle w:val="c1"/>
          <w:color w:val="000000" w:themeColor="text1"/>
        </w:rPr>
        <w:t>;</w:t>
      </w:r>
    </w:p>
    <w:p w:rsidR="00202E36" w:rsidRPr="00886A53" w:rsidRDefault="00202E36" w:rsidP="00886A53">
      <w:pPr>
        <w:pStyle w:val="c4"/>
        <w:shd w:val="clear" w:color="auto" w:fill="FFFFFF"/>
        <w:spacing w:before="0" w:beforeAutospacing="0" w:after="0" w:afterAutospacing="0"/>
        <w:ind w:right="188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 xml:space="preserve">-Уставом </w:t>
      </w:r>
      <w:r w:rsidRPr="00886A53">
        <w:rPr>
          <w:rStyle w:val="c1"/>
          <w:color w:val="000000" w:themeColor="text1"/>
        </w:rPr>
        <w:t>Учреждения</w:t>
      </w:r>
      <w:r w:rsidRPr="00886A53">
        <w:rPr>
          <w:rStyle w:val="c1"/>
          <w:color w:val="000000" w:themeColor="text1"/>
        </w:rPr>
        <w:t>;</w:t>
      </w:r>
    </w:p>
    <w:p w:rsidR="001269BB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 w:themeColor="text1"/>
        </w:rPr>
      </w:pPr>
      <w:r w:rsidRPr="00886A53">
        <w:rPr>
          <w:rStyle w:val="c1"/>
          <w:color w:val="000000" w:themeColor="text1"/>
        </w:rPr>
        <w:t xml:space="preserve">Рабочая программа </w:t>
      </w:r>
      <w:r w:rsidR="001269BB" w:rsidRPr="00886A53">
        <w:rPr>
          <w:rStyle w:val="c1"/>
          <w:color w:val="000000" w:themeColor="text1"/>
        </w:rPr>
        <w:t>позволяет реализовывать несколько основополагающих функций дошкольного уровня образования:</w:t>
      </w:r>
    </w:p>
    <w:p w:rsidR="001269BB" w:rsidRPr="00886A53" w:rsidRDefault="001269BB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 w:themeColor="text1"/>
        </w:rPr>
      </w:pPr>
      <w:r w:rsidRPr="00886A53">
        <w:rPr>
          <w:rStyle w:val="c1"/>
          <w:color w:val="000000" w:themeColor="text1"/>
        </w:rPr>
        <w:lastRenderedPageBreak/>
        <w:t>-обучение и воспитание ребенка дошкольного возраста как гражданина РФ, формирование его основ гражданской и культурной идентичности;</w:t>
      </w:r>
    </w:p>
    <w:p w:rsidR="001269BB" w:rsidRPr="00886A53" w:rsidRDefault="001269BB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 w:themeColor="text1"/>
        </w:rPr>
      </w:pPr>
      <w:r w:rsidRPr="00886A53">
        <w:rPr>
          <w:rStyle w:val="c1"/>
          <w:color w:val="000000" w:themeColor="text1"/>
        </w:rPr>
        <w:t xml:space="preserve">-создание единого </w:t>
      </w:r>
      <w:proofErr w:type="spellStart"/>
      <w:r w:rsidRPr="00886A53">
        <w:rPr>
          <w:rStyle w:val="c1"/>
          <w:color w:val="000000" w:themeColor="text1"/>
        </w:rPr>
        <w:t>едра</w:t>
      </w:r>
      <w:proofErr w:type="spellEnd"/>
      <w:r w:rsidRPr="00886A53">
        <w:rPr>
          <w:rStyle w:val="c1"/>
          <w:color w:val="000000" w:themeColor="text1"/>
        </w:rPr>
        <w:t xml:space="preserve"> содержания дошкольного образования,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 и культуру своей семьи, большой и малой Родины.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 xml:space="preserve">Содержание рабочей программы обеспечивает комплексный подход в организации и реализации образовательного процесса дошкольников с учетом имеющихся условий в групповом помещении; учитывает возрастные особенности и потребности детей дошкольников, </w:t>
      </w:r>
      <w:proofErr w:type="gramStart"/>
      <w:r w:rsidRPr="00886A53">
        <w:rPr>
          <w:rStyle w:val="c1"/>
          <w:color w:val="000000" w:themeColor="text1"/>
        </w:rPr>
        <w:t>ориентирована</w:t>
      </w:r>
      <w:proofErr w:type="gramEnd"/>
      <w:r w:rsidRPr="00886A53">
        <w:rPr>
          <w:rStyle w:val="c1"/>
          <w:color w:val="000000" w:themeColor="text1"/>
        </w:rPr>
        <w:t xml:space="preserve"> на выполнение социального заказа родителей.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Рабочая программа разработана в соответствии с принципами и подходами, определенными Федеральным государственным образовательным стан</w:t>
      </w:r>
      <w:r w:rsidR="00B5180B" w:rsidRPr="00886A53">
        <w:rPr>
          <w:rStyle w:val="c1"/>
          <w:color w:val="000000" w:themeColor="text1"/>
        </w:rPr>
        <w:t xml:space="preserve">дартом к структуре </w:t>
      </w:r>
      <w:r w:rsidRPr="00886A53">
        <w:rPr>
          <w:rStyle w:val="c1"/>
          <w:color w:val="000000" w:themeColor="text1"/>
        </w:rPr>
        <w:t>образовательной программы дошкольного образования: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right="180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-обеспечивает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right="180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- основывается на комплексно-тематическом принципе построения образовательного процесса.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Рабочая программа детей 6-го года жизни составлена с учетом принципа интеграции образовательных областей в соответствии с направлениями развития ребенка: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right="180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- социально-коммуникативное развитие;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right="180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- познавательное развитие;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right="180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- речевое развитие;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right="180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- художественно – эстетическое развитие;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right="180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- физическое развитие,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right="180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- а также возрастными возможностями и индивидуальными особенностями воспитанников.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Рабочая Программа на</w:t>
      </w:r>
      <w:r w:rsidR="00B5180B" w:rsidRPr="00886A53">
        <w:rPr>
          <w:rStyle w:val="c1"/>
          <w:color w:val="000000" w:themeColor="text1"/>
        </w:rPr>
        <w:t>правлена на достижение следующей цели</w:t>
      </w:r>
      <w:r w:rsidRPr="00886A53">
        <w:rPr>
          <w:rStyle w:val="c1"/>
          <w:color w:val="000000" w:themeColor="text1"/>
        </w:rPr>
        <w:t>:</w:t>
      </w:r>
      <w:r w:rsidR="00B5180B" w:rsidRPr="00886A53">
        <w:rPr>
          <w:rStyle w:val="c1"/>
          <w:color w:val="000000" w:themeColor="text1"/>
        </w:rPr>
        <w:t xml:space="preserve"> </w:t>
      </w:r>
      <w:proofErr w:type="spellStart"/>
      <w:r w:rsidR="00B5180B" w:rsidRPr="00886A53">
        <w:rPr>
          <w:rStyle w:val="c1"/>
          <w:color w:val="000000" w:themeColor="text1"/>
        </w:rPr>
        <w:t>разносторонее</w:t>
      </w:r>
      <w:proofErr w:type="spellEnd"/>
      <w:r w:rsidR="00B5180B" w:rsidRPr="00886A53">
        <w:rPr>
          <w:rStyle w:val="c1"/>
          <w:color w:val="000000" w:themeColor="text1"/>
        </w:rPr>
        <w:t xml:space="preserve"> развитие ребенка с учетом возрастных </w:t>
      </w:r>
      <w:proofErr w:type="spellStart"/>
      <w:r w:rsidR="00B5180B" w:rsidRPr="00886A53">
        <w:rPr>
          <w:rStyle w:val="c1"/>
          <w:color w:val="000000" w:themeColor="text1"/>
        </w:rPr>
        <w:t>ииндивидуальных</w:t>
      </w:r>
      <w:proofErr w:type="spellEnd"/>
      <w:r w:rsidR="00B5180B" w:rsidRPr="00886A53">
        <w:rPr>
          <w:rStyle w:val="c1"/>
          <w:color w:val="000000" w:themeColor="text1"/>
        </w:rPr>
        <w:t xml:space="preserve"> особенностей на основе духовно – нравственных ценностей российского народа, исторических и национально-культурных традиций.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Рабочая программа включает три раздела: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right="180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- целевой раздел;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right="180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- содержательный раздел;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right="180"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- организационный раздел.</w:t>
      </w:r>
    </w:p>
    <w:p w:rsidR="0059677B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 w:themeColor="text1"/>
        </w:rPr>
      </w:pPr>
      <w:r w:rsidRPr="00886A53">
        <w:rPr>
          <w:rStyle w:val="c1"/>
          <w:color w:val="000000" w:themeColor="text1"/>
        </w:rPr>
        <w:t>Целевой раздел содержит пояснительную записку рабочей программы старшей группы. В пояснительную записку включены цели и задачи реализации рабочей программы, возрастные и индивидуальные особенности контингента воспитанников, посещающих группу,</w:t>
      </w:r>
      <w:r w:rsidR="0059677B" w:rsidRPr="00886A53">
        <w:rPr>
          <w:rStyle w:val="c1"/>
          <w:color w:val="000000" w:themeColor="text1"/>
        </w:rPr>
        <w:t xml:space="preserve"> планируемые результаты в дошкольном возрасте</w:t>
      </w:r>
      <w:r w:rsidRPr="00886A53">
        <w:rPr>
          <w:rStyle w:val="c1"/>
          <w:color w:val="000000" w:themeColor="text1"/>
        </w:rPr>
        <w:t xml:space="preserve">. 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В содержательном разделе 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Психолого-педагогическая работа по формированию физических, интеллектуальных и личностных качеств детей осуществляется интегрировано в процессе организации различных видов детской деятельности (игровой, коммуникативной, познавательно - исследовательской, двигательной, изобразительной, музыкальной, восприятие художественной литературы и фольклора, самообслуживание и элементарный бытовой труд). </w:t>
      </w:r>
    </w:p>
    <w:p w:rsidR="0059677B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 w:themeColor="text1"/>
        </w:rPr>
      </w:pPr>
      <w:r w:rsidRPr="00886A53">
        <w:rPr>
          <w:rStyle w:val="c1"/>
          <w:color w:val="000000" w:themeColor="text1"/>
        </w:rPr>
        <w:t>Обязательная часть обеспечивает выполн</w:t>
      </w:r>
      <w:r w:rsidR="0059677B" w:rsidRPr="00886A53">
        <w:rPr>
          <w:rStyle w:val="c1"/>
          <w:color w:val="000000" w:themeColor="text1"/>
        </w:rPr>
        <w:t xml:space="preserve">ение обязательной части </w:t>
      </w:r>
      <w:r w:rsidRPr="00886A53">
        <w:rPr>
          <w:rStyle w:val="c1"/>
          <w:color w:val="000000" w:themeColor="text1"/>
        </w:rPr>
        <w:t xml:space="preserve"> образовательной прог</w:t>
      </w:r>
      <w:r w:rsidR="0059677B" w:rsidRPr="00886A53">
        <w:rPr>
          <w:rStyle w:val="c1"/>
          <w:color w:val="000000" w:themeColor="text1"/>
        </w:rPr>
        <w:t>раммы дошкольного образования МК</w:t>
      </w:r>
      <w:r w:rsidRPr="00886A53">
        <w:rPr>
          <w:rStyle w:val="c1"/>
          <w:color w:val="000000" w:themeColor="text1"/>
        </w:rPr>
        <w:t xml:space="preserve">ДОУ </w:t>
      </w:r>
      <w:r w:rsidR="0059677B" w:rsidRPr="00886A53">
        <w:rPr>
          <w:rStyle w:val="c1"/>
          <w:color w:val="000000" w:themeColor="text1"/>
        </w:rPr>
        <w:t>«Детский сад № 14</w:t>
      </w:r>
      <w:r w:rsidRPr="00886A53">
        <w:rPr>
          <w:rStyle w:val="c1"/>
          <w:color w:val="000000" w:themeColor="text1"/>
        </w:rPr>
        <w:t>»</w:t>
      </w:r>
      <w:r w:rsidR="0059677B" w:rsidRPr="00886A53">
        <w:rPr>
          <w:rStyle w:val="c1"/>
          <w:color w:val="000000" w:themeColor="text1"/>
        </w:rPr>
        <w:t>.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lastRenderedPageBreak/>
        <w:t>В ней представлены формы,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моментов, через взаимодействие с семьями воспитанников, культурные практики,</w:t>
      </w:r>
      <w:r w:rsidR="00C227EC" w:rsidRPr="00886A53">
        <w:rPr>
          <w:rStyle w:val="c1"/>
          <w:color w:val="000000" w:themeColor="text1"/>
        </w:rPr>
        <w:t xml:space="preserve"> вариативные формы, способы, методы;</w:t>
      </w:r>
      <w:r w:rsidRPr="00886A53">
        <w:rPr>
          <w:rStyle w:val="c1"/>
          <w:color w:val="000000" w:themeColor="text1"/>
        </w:rPr>
        <w:t xml:space="preserve"> способы поддержки детской инициативы через взаимодействие с семьями воспитанников.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Часть, формируемая участниками образовательных отношений, сформирована на основе регионального компонента и основана на интеграции парциальных программ.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Организационный раздел включает режим дня, план календарно – 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 Система непосредственн</w:t>
      </w:r>
      <w:proofErr w:type="gramStart"/>
      <w:r w:rsidRPr="00886A53">
        <w:rPr>
          <w:rStyle w:val="c1"/>
          <w:color w:val="000000" w:themeColor="text1"/>
        </w:rPr>
        <w:t>о-</w:t>
      </w:r>
      <w:proofErr w:type="gramEnd"/>
      <w:r w:rsidRPr="00886A53">
        <w:rPr>
          <w:rStyle w:val="c1"/>
          <w:color w:val="000000" w:themeColor="text1"/>
        </w:rPr>
        <w:t xml:space="preserve"> образовательной деятельности и максимально-допустимая образовательная нагрузка в соответствии с СанПиНом 2.4.3648-20 (постановление Главного санитарного врача РФ от 28 сентября 2020 года № 28).</w:t>
      </w:r>
      <w:r w:rsidR="0032042F" w:rsidRPr="00886A53">
        <w:rPr>
          <w:rStyle w:val="c1"/>
          <w:color w:val="000000" w:themeColor="text1"/>
        </w:rPr>
        <w:t xml:space="preserve">, </w:t>
      </w:r>
      <w:r w:rsidR="0032042F" w:rsidRPr="00886A53">
        <w:rPr>
          <w:rStyle w:val="c1"/>
          <w:color w:val="000000" w:themeColor="text1"/>
        </w:rPr>
        <w:t>СанПиНом</w:t>
      </w:r>
      <w:r w:rsidR="0032042F" w:rsidRPr="00886A53">
        <w:rPr>
          <w:rStyle w:val="c1"/>
          <w:color w:val="000000" w:themeColor="text1"/>
        </w:rPr>
        <w:t xml:space="preserve"> 1.2.3685-21.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Программные образовательные задачи решаются в совместной образовательной деятельности взрослого и детей, при проведении режимных моментов, самостоятельной деятельности детей. Для реализации рабочей программы имеется учебно - методическое и информационное обеспечение.</w:t>
      </w:r>
    </w:p>
    <w:p w:rsidR="00202E36" w:rsidRPr="00886A53" w:rsidRDefault="00202E36" w:rsidP="00886A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6A53">
        <w:rPr>
          <w:rStyle w:val="c1"/>
          <w:color w:val="000000" w:themeColor="text1"/>
        </w:rPr>
        <w:t>Рабочая программа корректируется воспитателями в соответствии с реальными условиями, дополняется календарным планом воспитательно-образовательной работы.</w:t>
      </w:r>
    </w:p>
    <w:bookmarkEnd w:id="0"/>
    <w:p w:rsidR="00864C71" w:rsidRPr="00886A53" w:rsidRDefault="00864C71" w:rsidP="00886A5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4C71" w:rsidRPr="0088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64"/>
    <w:rsid w:val="000002D9"/>
    <w:rsid w:val="00003FF8"/>
    <w:rsid w:val="00005FFB"/>
    <w:rsid w:val="00006931"/>
    <w:rsid w:val="00010CD9"/>
    <w:rsid w:val="00011391"/>
    <w:rsid w:val="0001183D"/>
    <w:rsid w:val="000136B2"/>
    <w:rsid w:val="00014DD0"/>
    <w:rsid w:val="00021008"/>
    <w:rsid w:val="00025F28"/>
    <w:rsid w:val="000269F8"/>
    <w:rsid w:val="0002750D"/>
    <w:rsid w:val="00031149"/>
    <w:rsid w:val="000400D7"/>
    <w:rsid w:val="000467CE"/>
    <w:rsid w:val="00047196"/>
    <w:rsid w:val="00050DA8"/>
    <w:rsid w:val="000570F7"/>
    <w:rsid w:val="000579AA"/>
    <w:rsid w:val="000606E2"/>
    <w:rsid w:val="00060E7F"/>
    <w:rsid w:val="0006137D"/>
    <w:rsid w:val="00065F77"/>
    <w:rsid w:val="00066DBC"/>
    <w:rsid w:val="00071AA0"/>
    <w:rsid w:val="000732F2"/>
    <w:rsid w:val="000740AB"/>
    <w:rsid w:val="00075035"/>
    <w:rsid w:val="0007674A"/>
    <w:rsid w:val="00077F8B"/>
    <w:rsid w:val="0009144A"/>
    <w:rsid w:val="000917EC"/>
    <w:rsid w:val="0009273C"/>
    <w:rsid w:val="00094392"/>
    <w:rsid w:val="000947E9"/>
    <w:rsid w:val="000A07FE"/>
    <w:rsid w:val="000A0AE1"/>
    <w:rsid w:val="000A3FD2"/>
    <w:rsid w:val="000A6984"/>
    <w:rsid w:val="000A7524"/>
    <w:rsid w:val="000B069F"/>
    <w:rsid w:val="000B2191"/>
    <w:rsid w:val="000B6E46"/>
    <w:rsid w:val="000B7170"/>
    <w:rsid w:val="000B7D69"/>
    <w:rsid w:val="000C0FB7"/>
    <w:rsid w:val="000C223C"/>
    <w:rsid w:val="000C436E"/>
    <w:rsid w:val="000C5B51"/>
    <w:rsid w:val="000C76E4"/>
    <w:rsid w:val="000D1783"/>
    <w:rsid w:val="000D4CE9"/>
    <w:rsid w:val="000D68E1"/>
    <w:rsid w:val="000D7D4E"/>
    <w:rsid w:val="000E1590"/>
    <w:rsid w:val="000E2C8E"/>
    <w:rsid w:val="000E5647"/>
    <w:rsid w:val="000E628F"/>
    <w:rsid w:val="000F068B"/>
    <w:rsid w:val="000F075A"/>
    <w:rsid w:val="000F25C6"/>
    <w:rsid w:val="000F446E"/>
    <w:rsid w:val="000F74B0"/>
    <w:rsid w:val="00100B45"/>
    <w:rsid w:val="00101E37"/>
    <w:rsid w:val="00102E96"/>
    <w:rsid w:val="00107447"/>
    <w:rsid w:val="00107858"/>
    <w:rsid w:val="0011022D"/>
    <w:rsid w:val="00111435"/>
    <w:rsid w:val="00111D98"/>
    <w:rsid w:val="00112765"/>
    <w:rsid w:val="00113C99"/>
    <w:rsid w:val="001219B4"/>
    <w:rsid w:val="001224A7"/>
    <w:rsid w:val="00124423"/>
    <w:rsid w:val="00125B1D"/>
    <w:rsid w:val="00125CBD"/>
    <w:rsid w:val="001269BB"/>
    <w:rsid w:val="001274C6"/>
    <w:rsid w:val="001324E9"/>
    <w:rsid w:val="00134CDD"/>
    <w:rsid w:val="00135A03"/>
    <w:rsid w:val="00136C8A"/>
    <w:rsid w:val="0014369F"/>
    <w:rsid w:val="00143C96"/>
    <w:rsid w:val="00143ECC"/>
    <w:rsid w:val="00144FBD"/>
    <w:rsid w:val="00145C46"/>
    <w:rsid w:val="001515EA"/>
    <w:rsid w:val="00151995"/>
    <w:rsid w:val="00155440"/>
    <w:rsid w:val="00156C4C"/>
    <w:rsid w:val="001604A0"/>
    <w:rsid w:val="00160B9E"/>
    <w:rsid w:val="00161366"/>
    <w:rsid w:val="00162445"/>
    <w:rsid w:val="00162553"/>
    <w:rsid w:val="00163814"/>
    <w:rsid w:val="00164D11"/>
    <w:rsid w:val="0016656A"/>
    <w:rsid w:val="001719F8"/>
    <w:rsid w:val="001737D1"/>
    <w:rsid w:val="00174562"/>
    <w:rsid w:val="00175B2A"/>
    <w:rsid w:val="00180A7E"/>
    <w:rsid w:val="001845B8"/>
    <w:rsid w:val="0018623D"/>
    <w:rsid w:val="001868EB"/>
    <w:rsid w:val="00190051"/>
    <w:rsid w:val="00190C5F"/>
    <w:rsid w:val="001946BB"/>
    <w:rsid w:val="00194836"/>
    <w:rsid w:val="00195C19"/>
    <w:rsid w:val="00195E44"/>
    <w:rsid w:val="001962DF"/>
    <w:rsid w:val="00197A7A"/>
    <w:rsid w:val="00197C07"/>
    <w:rsid w:val="001A0B4D"/>
    <w:rsid w:val="001A2DE0"/>
    <w:rsid w:val="001A2DF4"/>
    <w:rsid w:val="001A3327"/>
    <w:rsid w:val="001A3983"/>
    <w:rsid w:val="001A62B8"/>
    <w:rsid w:val="001A6C6E"/>
    <w:rsid w:val="001A749D"/>
    <w:rsid w:val="001B091D"/>
    <w:rsid w:val="001B50D6"/>
    <w:rsid w:val="001B7A48"/>
    <w:rsid w:val="001C1428"/>
    <w:rsid w:val="001C348F"/>
    <w:rsid w:val="001C4793"/>
    <w:rsid w:val="001C6363"/>
    <w:rsid w:val="001C6F8A"/>
    <w:rsid w:val="001C6FA7"/>
    <w:rsid w:val="001D2DFC"/>
    <w:rsid w:val="001D4802"/>
    <w:rsid w:val="001D4ADA"/>
    <w:rsid w:val="001E007B"/>
    <w:rsid w:val="001E0095"/>
    <w:rsid w:val="001E192D"/>
    <w:rsid w:val="001E1B2A"/>
    <w:rsid w:val="001E1C46"/>
    <w:rsid w:val="001E2573"/>
    <w:rsid w:val="001E3401"/>
    <w:rsid w:val="001E3BB6"/>
    <w:rsid w:val="001E5A85"/>
    <w:rsid w:val="001E66EE"/>
    <w:rsid w:val="001F0847"/>
    <w:rsid w:val="001F56E4"/>
    <w:rsid w:val="001F5E32"/>
    <w:rsid w:val="001F5FF0"/>
    <w:rsid w:val="00202E36"/>
    <w:rsid w:val="00204689"/>
    <w:rsid w:val="0021059F"/>
    <w:rsid w:val="002125AA"/>
    <w:rsid w:val="0021675D"/>
    <w:rsid w:val="0021717C"/>
    <w:rsid w:val="002206A3"/>
    <w:rsid w:val="00224165"/>
    <w:rsid w:val="002255DC"/>
    <w:rsid w:val="00225E69"/>
    <w:rsid w:val="00237F10"/>
    <w:rsid w:val="00240A8C"/>
    <w:rsid w:val="00241A04"/>
    <w:rsid w:val="002441B1"/>
    <w:rsid w:val="0024422C"/>
    <w:rsid w:val="002457F6"/>
    <w:rsid w:val="002468F8"/>
    <w:rsid w:val="00246F49"/>
    <w:rsid w:val="0024743B"/>
    <w:rsid w:val="00247D4A"/>
    <w:rsid w:val="002508AB"/>
    <w:rsid w:val="002562D3"/>
    <w:rsid w:val="00257FE5"/>
    <w:rsid w:val="00260BE5"/>
    <w:rsid w:val="00262B01"/>
    <w:rsid w:val="00264DED"/>
    <w:rsid w:val="002655F1"/>
    <w:rsid w:val="00266F14"/>
    <w:rsid w:val="00271BF2"/>
    <w:rsid w:val="00271E5D"/>
    <w:rsid w:val="002725A7"/>
    <w:rsid w:val="00273B79"/>
    <w:rsid w:val="0027645B"/>
    <w:rsid w:val="002837B6"/>
    <w:rsid w:val="00283FAA"/>
    <w:rsid w:val="00284BE5"/>
    <w:rsid w:val="00286829"/>
    <w:rsid w:val="00286D03"/>
    <w:rsid w:val="00292E75"/>
    <w:rsid w:val="00293C9C"/>
    <w:rsid w:val="00295679"/>
    <w:rsid w:val="002968F2"/>
    <w:rsid w:val="002A1506"/>
    <w:rsid w:val="002A1786"/>
    <w:rsid w:val="002A60B7"/>
    <w:rsid w:val="002B1131"/>
    <w:rsid w:val="002B1361"/>
    <w:rsid w:val="002B3E58"/>
    <w:rsid w:val="002B42F9"/>
    <w:rsid w:val="002B703D"/>
    <w:rsid w:val="002B715A"/>
    <w:rsid w:val="002D0074"/>
    <w:rsid w:val="002D03DD"/>
    <w:rsid w:val="002D0BA5"/>
    <w:rsid w:val="002D55D1"/>
    <w:rsid w:val="002E1751"/>
    <w:rsid w:val="002E30E0"/>
    <w:rsid w:val="002E599A"/>
    <w:rsid w:val="002E67A5"/>
    <w:rsid w:val="002E7A32"/>
    <w:rsid w:val="002F7330"/>
    <w:rsid w:val="00301B72"/>
    <w:rsid w:val="00304C3A"/>
    <w:rsid w:val="00305C4D"/>
    <w:rsid w:val="003060D2"/>
    <w:rsid w:val="0031155D"/>
    <w:rsid w:val="00311EE6"/>
    <w:rsid w:val="00312F57"/>
    <w:rsid w:val="003147BE"/>
    <w:rsid w:val="00317096"/>
    <w:rsid w:val="0032042F"/>
    <w:rsid w:val="00321811"/>
    <w:rsid w:val="00321CC2"/>
    <w:rsid w:val="00326A52"/>
    <w:rsid w:val="003325AD"/>
    <w:rsid w:val="00333292"/>
    <w:rsid w:val="003343D0"/>
    <w:rsid w:val="0034016E"/>
    <w:rsid w:val="00340266"/>
    <w:rsid w:val="00340B8A"/>
    <w:rsid w:val="003410D6"/>
    <w:rsid w:val="00343296"/>
    <w:rsid w:val="00343751"/>
    <w:rsid w:val="00343D74"/>
    <w:rsid w:val="00343FE1"/>
    <w:rsid w:val="003471A9"/>
    <w:rsid w:val="0034725C"/>
    <w:rsid w:val="00351BBF"/>
    <w:rsid w:val="0035562F"/>
    <w:rsid w:val="0036132D"/>
    <w:rsid w:val="003644F4"/>
    <w:rsid w:val="00365122"/>
    <w:rsid w:val="00365131"/>
    <w:rsid w:val="0037058A"/>
    <w:rsid w:val="003712C3"/>
    <w:rsid w:val="00375E62"/>
    <w:rsid w:val="003779DC"/>
    <w:rsid w:val="00381D6A"/>
    <w:rsid w:val="00383019"/>
    <w:rsid w:val="00384757"/>
    <w:rsid w:val="00384BC9"/>
    <w:rsid w:val="00385854"/>
    <w:rsid w:val="00392B42"/>
    <w:rsid w:val="003A25BB"/>
    <w:rsid w:val="003B0509"/>
    <w:rsid w:val="003B0F9C"/>
    <w:rsid w:val="003B1646"/>
    <w:rsid w:val="003B17BF"/>
    <w:rsid w:val="003B4797"/>
    <w:rsid w:val="003B7C5D"/>
    <w:rsid w:val="003C06FA"/>
    <w:rsid w:val="003C1257"/>
    <w:rsid w:val="003C1A99"/>
    <w:rsid w:val="003C3263"/>
    <w:rsid w:val="003C6585"/>
    <w:rsid w:val="003C72AB"/>
    <w:rsid w:val="003D370E"/>
    <w:rsid w:val="003D4381"/>
    <w:rsid w:val="003D4D04"/>
    <w:rsid w:val="003D4E91"/>
    <w:rsid w:val="003D6375"/>
    <w:rsid w:val="003D7B8D"/>
    <w:rsid w:val="003E0A06"/>
    <w:rsid w:val="003E3CD8"/>
    <w:rsid w:val="003E4BFF"/>
    <w:rsid w:val="003E7BEB"/>
    <w:rsid w:val="003F5600"/>
    <w:rsid w:val="003F70E2"/>
    <w:rsid w:val="00400964"/>
    <w:rsid w:val="00400F72"/>
    <w:rsid w:val="00402E30"/>
    <w:rsid w:val="00403597"/>
    <w:rsid w:val="00403EC2"/>
    <w:rsid w:val="00411C6B"/>
    <w:rsid w:val="00411FC6"/>
    <w:rsid w:val="00415685"/>
    <w:rsid w:val="00415E97"/>
    <w:rsid w:val="004160E7"/>
    <w:rsid w:val="0041790F"/>
    <w:rsid w:val="00422C19"/>
    <w:rsid w:val="00423E62"/>
    <w:rsid w:val="00425184"/>
    <w:rsid w:val="0042521C"/>
    <w:rsid w:val="0043174A"/>
    <w:rsid w:val="00431BD5"/>
    <w:rsid w:val="004336AC"/>
    <w:rsid w:val="00433DD1"/>
    <w:rsid w:val="004372AC"/>
    <w:rsid w:val="00437DBF"/>
    <w:rsid w:val="004410FE"/>
    <w:rsid w:val="00441580"/>
    <w:rsid w:val="00442E9A"/>
    <w:rsid w:val="00443C47"/>
    <w:rsid w:val="00446082"/>
    <w:rsid w:val="00447804"/>
    <w:rsid w:val="00447ADC"/>
    <w:rsid w:val="00451733"/>
    <w:rsid w:val="00451F80"/>
    <w:rsid w:val="004526F2"/>
    <w:rsid w:val="0045429B"/>
    <w:rsid w:val="00455369"/>
    <w:rsid w:val="00456213"/>
    <w:rsid w:val="00457E1F"/>
    <w:rsid w:val="00460BCD"/>
    <w:rsid w:val="004612F7"/>
    <w:rsid w:val="0046282B"/>
    <w:rsid w:val="00463515"/>
    <w:rsid w:val="00464844"/>
    <w:rsid w:val="00467E13"/>
    <w:rsid w:val="00472F12"/>
    <w:rsid w:val="004770BD"/>
    <w:rsid w:val="004867E6"/>
    <w:rsid w:val="004913CC"/>
    <w:rsid w:val="00496950"/>
    <w:rsid w:val="004A0BBF"/>
    <w:rsid w:val="004A3213"/>
    <w:rsid w:val="004A5836"/>
    <w:rsid w:val="004A6E34"/>
    <w:rsid w:val="004B20CD"/>
    <w:rsid w:val="004B2C2F"/>
    <w:rsid w:val="004B43A9"/>
    <w:rsid w:val="004C0F88"/>
    <w:rsid w:val="004C1E66"/>
    <w:rsid w:val="004C2571"/>
    <w:rsid w:val="004C53CF"/>
    <w:rsid w:val="004C71DB"/>
    <w:rsid w:val="004C7AD7"/>
    <w:rsid w:val="004E021E"/>
    <w:rsid w:val="004E02A4"/>
    <w:rsid w:val="004E27BD"/>
    <w:rsid w:val="004E3415"/>
    <w:rsid w:val="004F11C8"/>
    <w:rsid w:val="004F2ADE"/>
    <w:rsid w:val="004F6ABF"/>
    <w:rsid w:val="004F7B01"/>
    <w:rsid w:val="00501352"/>
    <w:rsid w:val="005020C0"/>
    <w:rsid w:val="005027D3"/>
    <w:rsid w:val="0050382E"/>
    <w:rsid w:val="0050510B"/>
    <w:rsid w:val="00510368"/>
    <w:rsid w:val="00512B73"/>
    <w:rsid w:val="00516062"/>
    <w:rsid w:val="005162CF"/>
    <w:rsid w:val="00516549"/>
    <w:rsid w:val="00520231"/>
    <w:rsid w:val="00521B65"/>
    <w:rsid w:val="00521C6C"/>
    <w:rsid w:val="00525211"/>
    <w:rsid w:val="00526870"/>
    <w:rsid w:val="00526B94"/>
    <w:rsid w:val="005274CE"/>
    <w:rsid w:val="005315E6"/>
    <w:rsid w:val="0053182E"/>
    <w:rsid w:val="005331C7"/>
    <w:rsid w:val="00533B22"/>
    <w:rsid w:val="00534B96"/>
    <w:rsid w:val="00534C81"/>
    <w:rsid w:val="0053553B"/>
    <w:rsid w:val="005371B1"/>
    <w:rsid w:val="00543275"/>
    <w:rsid w:val="00543A8E"/>
    <w:rsid w:val="0054626F"/>
    <w:rsid w:val="0054765C"/>
    <w:rsid w:val="00550CBD"/>
    <w:rsid w:val="00551F56"/>
    <w:rsid w:val="0055328A"/>
    <w:rsid w:val="00554803"/>
    <w:rsid w:val="00560A20"/>
    <w:rsid w:val="00565533"/>
    <w:rsid w:val="00565970"/>
    <w:rsid w:val="0056636D"/>
    <w:rsid w:val="005663CC"/>
    <w:rsid w:val="005666D9"/>
    <w:rsid w:val="00567F79"/>
    <w:rsid w:val="00570CE4"/>
    <w:rsid w:val="005730D7"/>
    <w:rsid w:val="0057782A"/>
    <w:rsid w:val="00580A5F"/>
    <w:rsid w:val="00580E60"/>
    <w:rsid w:val="00584D0C"/>
    <w:rsid w:val="00585D31"/>
    <w:rsid w:val="00586432"/>
    <w:rsid w:val="005875AB"/>
    <w:rsid w:val="005901C6"/>
    <w:rsid w:val="00591F42"/>
    <w:rsid w:val="0059261D"/>
    <w:rsid w:val="00592F47"/>
    <w:rsid w:val="00593D5A"/>
    <w:rsid w:val="00595C2B"/>
    <w:rsid w:val="0059677B"/>
    <w:rsid w:val="0059774F"/>
    <w:rsid w:val="005A09E0"/>
    <w:rsid w:val="005A1203"/>
    <w:rsid w:val="005A1F04"/>
    <w:rsid w:val="005B19E7"/>
    <w:rsid w:val="005B3034"/>
    <w:rsid w:val="005B34C4"/>
    <w:rsid w:val="005B42BC"/>
    <w:rsid w:val="005C3539"/>
    <w:rsid w:val="005C44D2"/>
    <w:rsid w:val="005C4E12"/>
    <w:rsid w:val="005C762D"/>
    <w:rsid w:val="005D1390"/>
    <w:rsid w:val="005D28C8"/>
    <w:rsid w:val="005D416F"/>
    <w:rsid w:val="005D5200"/>
    <w:rsid w:val="005D5ABA"/>
    <w:rsid w:val="005D62E7"/>
    <w:rsid w:val="005E133D"/>
    <w:rsid w:val="005E2BCC"/>
    <w:rsid w:val="005E3C25"/>
    <w:rsid w:val="005E519F"/>
    <w:rsid w:val="005E57DE"/>
    <w:rsid w:val="005E6931"/>
    <w:rsid w:val="005F02D9"/>
    <w:rsid w:val="005F3FE5"/>
    <w:rsid w:val="005F5E8F"/>
    <w:rsid w:val="005F6B31"/>
    <w:rsid w:val="005F7E6C"/>
    <w:rsid w:val="00600029"/>
    <w:rsid w:val="00604EAC"/>
    <w:rsid w:val="00607060"/>
    <w:rsid w:val="006075EA"/>
    <w:rsid w:val="006106F3"/>
    <w:rsid w:val="0061136F"/>
    <w:rsid w:val="0061137D"/>
    <w:rsid w:val="006122DC"/>
    <w:rsid w:val="00614707"/>
    <w:rsid w:val="006207D6"/>
    <w:rsid w:val="0062292D"/>
    <w:rsid w:val="00623DAE"/>
    <w:rsid w:val="0062677B"/>
    <w:rsid w:val="006268C4"/>
    <w:rsid w:val="006305F2"/>
    <w:rsid w:val="0063121D"/>
    <w:rsid w:val="006333D8"/>
    <w:rsid w:val="00636D02"/>
    <w:rsid w:val="00645630"/>
    <w:rsid w:val="00645FF4"/>
    <w:rsid w:val="0064774E"/>
    <w:rsid w:val="00652668"/>
    <w:rsid w:val="0065309F"/>
    <w:rsid w:val="006546D3"/>
    <w:rsid w:val="00654A71"/>
    <w:rsid w:val="006551E3"/>
    <w:rsid w:val="006553B9"/>
    <w:rsid w:val="00656D94"/>
    <w:rsid w:val="00660722"/>
    <w:rsid w:val="00660D42"/>
    <w:rsid w:val="00662F04"/>
    <w:rsid w:val="00663D2E"/>
    <w:rsid w:val="00670BF6"/>
    <w:rsid w:val="00671A08"/>
    <w:rsid w:val="006733A5"/>
    <w:rsid w:val="006769CD"/>
    <w:rsid w:val="0068019D"/>
    <w:rsid w:val="00680B5A"/>
    <w:rsid w:val="006869D4"/>
    <w:rsid w:val="00691E5A"/>
    <w:rsid w:val="00694337"/>
    <w:rsid w:val="00694467"/>
    <w:rsid w:val="00694986"/>
    <w:rsid w:val="00694A44"/>
    <w:rsid w:val="00694E55"/>
    <w:rsid w:val="00696AAE"/>
    <w:rsid w:val="00697BAF"/>
    <w:rsid w:val="006A1FBF"/>
    <w:rsid w:val="006A5754"/>
    <w:rsid w:val="006A5E0D"/>
    <w:rsid w:val="006A60D0"/>
    <w:rsid w:val="006A6FB1"/>
    <w:rsid w:val="006A75B3"/>
    <w:rsid w:val="006A7C72"/>
    <w:rsid w:val="006B039C"/>
    <w:rsid w:val="006B59CE"/>
    <w:rsid w:val="006B65CE"/>
    <w:rsid w:val="006B6A03"/>
    <w:rsid w:val="006C0CA9"/>
    <w:rsid w:val="006C1D37"/>
    <w:rsid w:val="006C2F1D"/>
    <w:rsid w:val="006C392B"/>
    <w:rsid w:val="006D47EC"/>
    <w:rsid w:val="006E0611"/>
    <w:rsid w:val="006E174C"/>
    <w:rsid w:val="006E2AAA"/>
    <w:rsid w:val="006E3464"/>
    <w:rsid w:val="006E3E46"/>
    <w:rsid w:val="006E792A"/>
    <w:rsid w:val="006F096E"/>
    <w:rsid w:val="006F13D3"/>
    <w:rsid w:val="006F16D6"/>
    <w:rsid w:val="006F1CD0"/>
    <w:rsid w:val="006F284E"/>
    <w:rsid w:val="006F2C69"/>
    <w:rsid w:val="006F578F"/>
    <w:rsid w:val="006F6BF0"/>
    <w:rsid w:val="0070132C"/>
    <w:rsid w:val="00703477"/>
    <w:rsid w:val="007052FB"/>
    <w:rsid w:val="00707743"/>
    <w:rsid w:val="00710378"/>
    <w:rsid w:val="0071257D"/>
    <w:rsid w:val="00713F68"/>
    <w:rsid w:val="00715D46"/>
    <w:rsid w:val="007204EA"/>
    <w:rsid w:val="00723281"/>
    <w:rsid w:val="0072494C"/>
    <w:rsid w:val="00725DFD"/>
    <w:rsid w:val="00726EA0"/>
    <w:rsid w:val="00727D9B"/>
    <w:rsid w:val="00733BE1"/>
    <w:rsid w:val="00742EF8"/>
    <w:rsid w:val="007457E6"/>
    <w:rsid w:val="0074748F"/>
    <w:rsid w:val="0075360B"/>
    <w:rsid w:val="00753D9D"/>
    <w:rsid w:val="00757F5E"/>
    <w:rsid w:val="00761F05"/>
    <w:rsid w:val="00762276"/>
    <w:rsid w:val="00765856"/>
    <w:rsid w:val="00765D47"/>
    <w:rsid w:val="0077197F"/>
    <w:rsid w:val="00771F63"/>
    <w:rsid w:val="0077237B"/>
    <w:rsid w:val="007731FC"/>
    <w:rsid w:val="00773E42"/>
    <w:rsid w:val="00774FA2"/>
    <w:rsid w:val="00782D70"/>
    <w:rsid w:val="00783103"/>
    <w:rsid w:val="00783AA1"/>
    <w:rsid w:val="00790CF1"/>
    <w:rsid w:val="00793E7B"/>
    <w:rsid w:val="007940C3"/>
    <w:rsid w:val="00796143"/>
    <w:rsid w:val="007A0E8F"/>
    <w:rsid w:val="007A149F"/>
    <w:rsid w:val="007A3065"/>
    <w:rsid w:val="007A4D46"/>
    <w:rsid w:val="007A5A5A"/>
    <w:rsid w:val="007A5A83"/>
    <w:rsid w:val="007A61BE"/>
    <w:rsid w:val="007A78C3"/>
    <w:rsid w:val="007B27B9"/>
    <w:rsid w:val="007B2D62"/>
    <w:rsid w:val="007B4CDC"/>
    <w:rsid w:val="007B52CE"/>
    <w:rsid w:val="007B7E60"/>
    <w:rsid w:val="007C2953"/>
    <w:rsid w:val="007C3F6C"/>
    <w:rsid w:val="007D12C5"/>
    <w:rsid w:val="007D78C3"/>
    <w:rsid w:val="007E0CE9"/>
    <w:rsid w:val="007E22D9"/>
    <w:rsid w:val="007E309D"/>
    <w:rsid w:val="007E32BF"/>
    <w:rsid w:val="007E3A13"/>
    <w:rsid w:val="007E7241"/>
    <w:rsid w:val="007F1CCC"/>
    <w:rsid w:val="007F20A4"/>
    <w:rsid w:val="007F729B"/>
    <w:rsid w:val="007F72E5"/>
    <w:rsid w:val="008026E5"/>
    <w:rsid w:val="0080477E"/>
    <w:rsid w:val="00805945"/>
    <w:rsid w:val="00807312"/>
    <w:rsid w:val="00807C27"/>
    <w:rsid w:val="00812020"/>
    <w:rsid w:val="0081453D"/>
    <w:rsid w:val="00814BFD"/>
    <w:rsid w:val="00815B19"/>
    <w:rsid w:val="00821649"/>
    <w:rsid w:val="00821C65"/>
    <w:rsid w:val="008254C1"/>
    <w:rsid w:val="00826AB6"/>
    <w:rsid w:val="00830E15"/>
    <w:rsid w:val="008323AF"/>
    <w:rsid w:val="00837CE6"/>
    <w:rsid w:val="0084329B"/>
    <w:rsid w:val="00844730"/>
    <w:rsid w:val="00846591"/>
    <w:rsid w:val="00847390"/>
    <w:rsid w:val="00847E24"/>
    <w:rsid w:val="008504BA"/>
    <w:rsid w:val="00850FAE"/>
    <w:rsid w:val="00855952"/>
    <w:rsid w:val="008573CE"/>
    <w:rsid w:val="008636BA"/>
    <w:rsid w:val="00863D5C"/>
    <w:rsid w:val="008643DF"/>
    <w:rsid w:val="00864C71"/>
    <w:rsid w:val="00876DCB"/>
    <w:rsid w:val="00882E97"/>
    <w:rsid w:val="00884130"/>
    <w:rsid w:val="008850AD"/>
    <w:rsid w:val="008867F9"/>
    <w:rsid w:val="00886A53"/>
    <w:rsid w:val="00886FAD"/>
    <w:rsid w:val="00891217"/>
    <w:rsid w:val="00891528"/>
    <w:rsid w:val="0089544A"/>
    <w:rsid w:val="008A0AA9"/>
    <w:rsid w:val="008A1B69"/>
    <w:rsid w:val="008B289F"/>
    <w:rsid w:val="008B76DF"/>
    <w:rsid w:val="008C1A07"/>
    <w:rsid w:val="008C1AB4"/>
    <w:rsid w:val="008C2092"/>
    <w:rsid w:val="008C37EF"/>
    <w:rsid w:val="008C3C47"/>
    <w:rsid w:val="008C5C2B"/>
    <w:rsid w:val="008C6AB0"/>
    <w:rsid w:val="008D1B03"/>
    <w:rsid w:val="008E0FFC"/>
    <w:rsid w:val="008E5FDF"/>
    <w:rsid w:val="008F05CB"/>
    <w:rsid w:val="008F1A5F"/>
    <w:rsid w:val="008F223C"/>
    <w:rsid w:val="008F39B3"/>
    <w:rsid w:val="008F6931"/>
    <w:rsid w:val="00901705"/>
    <w:rsid w:val="0090249F"/>
    <w:rsid w:val="00903199"/>
    <w:rsid w:val="009108B5"/>
    <w:rsid w:val="0091286D"/>
    <w:rsid w:val="00915BA2"/>
    <w:rsid w:val="00916882"/>
    <w:rsid w:val="009176B5"/>
    <w:rsid w:val="009260AA"/>
    <w:rsid w:val="0092704C"/>
    <w:rsid w:val="009273F5"/>
    <w:rsid w:val="00930189"/>
    <w:rsid w:val="009315D0"/>
    <w:rsid w:val="009317C4"/>
    <w:rsid w:val="009351D1"/>
    <w:rsid w:val="00936C52"/>
    <w:rsid w:val="00942568"/>
    <w:rsid w:val="009425C6"/>
    <w:rsid w:val="009427C4"/>
    <w:rsid w:val="00942C2E"/>
    <w:rsid w:val="009438D1"/>
    <w:rsid w:val="00943C05"/>
    <w:rsid w:val="009470E2"/>
    <w:rsid w:val="00951C50"/>
    <w:rsid w:val="00954680"/>
    <w:rsid w:val="00955529"/>
    <w:rsid w:val="00960592"/>
    <w:rsid w:val="00960BDF"/>
    <w:rsid w:val="009623A7"/>
    <w:rsid w:val="0096388A"/>
    <w:rsid w:val="0096426E"/>
    <w:rsid w:val="00967943"/>
    <w:rsid w:val="0097071A"/>
    <w:rsid w:val="009756B2"/>
    <w:rsid w:val="00976C99"/>
    <w:rsid w:val="009773F7"/>
    <w:rsid w:val="00982695"/>
    <w:rsid w:val="00983623"/>
    <w:rsid w:val="00983959"/>
    <w:rsid w:val="0098537B"/>
    <w:rsid w:val="00985B4F"/>
    <w:rsid w:val="00986066"/>
    <w:rsid w:val="0098684D"/>
    <w:rsid w:val="00986F57"/>
    <w:rsid w:val="00996E18"/>
    <w:rsid w:val="009A362A"/>
    <w:rsid w:val="009A5BB0"/>
    <w:rsid w:val="009A774F"/>
    <w:rsid w:val="009B020B"/>
    <w:rsid w:val="009B11EA"/>
    <w:rsid w:val="009B28F2"/>
    <w:rsid w:val="009B58DF"/>
    <w:rsid w:val="009B598F"/>
    <w:rsid w:val="009B59D0"/>
    <w:rsid w:val="009C034D"/>
    <w:rsid w:val="009C04EC"/>
    <w:rsid w:val="009C07A7"/>
    <w:rsid w:val="009C2934"/>
    <w:rsid w:val="009C4261"/>
    <w:rsid w:val="009C7215"/>
    <w:rsid w:val="009D3ECD"/>
    <w:rsid w:val="009D58BC"/>
    <w:rsid w:val="009D5DEC"/>
    <w:rsid w:val="009D6B57"/>
    <w:rsid w:val="009D6E5D"/>
    <w:rsid w:val="009E0256"/>
    <w:rsid w:val="009E04EA"/>
    <w:rsid w:val="009E050A"/>
    <w:rsid w:val="009E3D49"/>
    <w:rsid w:val="009E446D"/>
    <w:rsid w:val="009E456F"/>
    <w:rsid w:val="009E5A2B"/>
    <w:rsid w:val="009F0A9F"/>
    <w:rsid w:val="009F0B4F"/>
    <w:rsid w:val="009F10D5"/>
    <w:rsid w:val="009F226E"/>
    <w:rsid w:val="009F2EDD"/>
    <w:rsid w:val="009F5BB1"/>
    <w:rsid w:val="009F6807"/>
    <w:rsid w:val="009F6CF8"/>
    <w:rsid w:val="00A002EE"/>
    <w:rsid w:val="00A043B1"/>
    <w:rsid w:val="00A06724"/>
    <w:rsid w:val="00A06773"/>
    <w:rsid w:val="00A07D80"/>
    <w:rsid w:val="00A07FF7"/>
    <w:rsid w:val="00A105B6"/>
    <w:rsid w:val="00A124B5"/>
    <w:rsid w:val="00A13224"/>
    <w:rsid w:val="00A155BC"/>
    <w:rsid w:val="00A1730E"/>
    <w:rsid w:val="00A20F67"/>
    <w:rsid w:val="00A21D9D"/>
    <w:rsid w:val="00A23919"/>
    <w:rsid w:val="00A24421"/>
    <w:rsid w:val="00A252C6"/>
    <w:rsid w:val="00A25D82"/>
    <w:rsid w:val="00A31E49"/>
    <w:rsid w:val="00A325F9"/>
    <w:rsid w:val="00A34333"/>
    <w:rsid w:val="00A34CF9"/>
    <w:rsid w:val="00A34FD7"/>
    <w:rsid w:val="00A37596"/>
    <w:rsid w:val="00A4014D"/>
    <w:rsid w:val="00A40AC4"/>
    <w:rsid w:val="00A40BCF"/>
    <w:rsid w:val="00A45E4E"/>
    <w:rsid w:val="00A468A1"/>
    <w:rsid w:val="00A506BC"/>
    <w:rsid w:val="00A531F5"/>
    <w:rsid w:val="00A54238"/>
    <w:rsid w:val="00A55845"/>
    <w:rsid w:val="00A57467"/>
    <w:rsid w:val="00A6110F"/>
    <w:rsid w:val="00A6251F"/>
    <w:rsid w:val="00A702C9"/>
    <w:rsid w:val="00A717DB"/>
    <w:rsid w:val="00A729F1"/>
    <w:rsid w:val="00A73221"/>
    <w:rsid w:val="00A7396F"/>
    <w:rsid w:val="00A81DFE"/>
    <w:rsid w:val="00A86AAA"/>
    <w:rsid w:val="00A8771A"/>
    <w:rsid w:val="00A90B96"/>
    <w:rsid w:val="00A95A08"/>
    <w:rsid w:val="00AA0417"/>
    <w:rsid w:val="00AA2483"/>
    <w:rsid w:val="00AA4779"/>
    <w:rsid w:val="00AA61A1"/>
    <w:rsid w:val="00AA7084"/>
    <w:rsid w:val="00AB45EB"/>
    <w:rsid w:val="00AB58DE"/>
    <w:rsid w:val="00AB591C"/>
    <w:rsid w:val="00AB6ED4"/>
    <w:rsid w:val="00AC00A5"/>
    <w:rsid w:val="00AC34E1"/>
    <w:rsid w:val="00AC40D5"/>
    <w:rsid w:val="00AC55E2"/>
    <w:rsid w:val="00AC70BD"/>
    <w:rsid w:val="00AD01DA"/>
    <w:rsid w:val="00AD0542"/>
    <w:rsid w:val="00AD33ED"/>
    <w:rsid w:val="00AD57B0"/>
    <w:rsid w:val="00AD5EBB"/>
    <w:rsid w:val="00AD737F"/>
    <w:rsid w:val="00AD7F4A"/>
    <w:rsid w:val="00AE0C43"/>
    <w:rsid w:val="00AE20C1"/>
    <w:rsid w:val="00AE658C"/>
    <w:rsid w:val="00AF3DC2"/>
    <w:rsid w:val="00AF6751"/>
    <w:rsid w:val="00B040EE"/>
    <w:rsid w:val="00B05902"/>
    <w:rsid w:val="00B063AA"/>
    <w:rsid w:val="00B06A8D"/>
    <w:rsid w:val="00B13B52"/>
    <w:rsid w:val="00B13C1A"/>
    <w:rsid w:val="00B1481E"/>
    <w:rsid w:val="00B161C1"/>
    <w:rsid w:val="00B16BAB"/>
    <w:rsid w:val="00B2002C"/>
    <w:rsid w:val="00B2020F"/>
    <w:rsid w:val="00B24B8C"/>
    <w:rsid w:val="00B24CFB"/>
    <w:rsid w:val="00B26021"/>
    <w:rsid w:val="00B26906"/>
    <w:rsid w:val="00B3375A"/>
    <w:rsid w:val="00B34F82"/>
    <w:rsid w:val="00B37884"/>
    <w:rsid w:val="00B409FD"/>
    <w:rsid w:val="00B5180B"/>
    <w:rsid w:val="00B54669"/>
    <w:rsid w:val="00B56005"/>
    <w:rsid w:val="00B61234"/>
    <w:rsid w:val="00B623D8"/>
    <w:rsid w:val="00B626EE"/>
    <w:rsid w:val="00B65406"/>
    <w:rsid w:val="00B66ACB"/>
    <w:rsid w:val="00B710AF"/>
    <w:rsid w:val="00B722DF"/>
    <w:rsid w:val="00B73B67"/>
    <w:rsid w:val="00B746F4"/>
    <w:rsid w:val="00B74A7F"/>
    <w:rsid w:val="00B752BF"/>
    <w:rsid w:val="00B77F50"/>
    <w:rsid w:val="00B77F7F"/>
    <w:rsid w:val="00B81C87"/>
    <w:rsid w:val="00B84B48"/>
    <w:rsid w:val="00B855AD"/>
    <w:rsid w:val="00B85C90"/>
    <w:rsid w:val="00B920E1"/>
    <w:rsid w:val="00B922D7"/>
    <w:rsid w:val="00B96235"/>
    <w:rsid w:val="00B9719C"/>
    <w:rsid w:val="00B97905"/>
    <w:rsid w:val="00BA5064"/>
    <w:rsid w:val="00BB0D02"/>
    <w:rsid w:val="00BB2F50"/>
    <w:rsid w:val="00BB7344"/>
    <w:rsid w:val="00BB7BE5"/>
    <w:rsid w:val="00BC1D2F"/>
    <w:rsid w:val="00BC4DE3"/>
    <w:rsid w:val="00BC6ABE"/>
    <w:rsid w:val="00BC6FA2"/>
    <w:rsid w:val="00BD35A2"/>
    <w:rsid w:val="00BD4070"/>
    <w:rsid w:val="00BD507F"/>
    <w:rsid w:val="00BE5DC7"/>
    <w:rsid w:val="00BE7160"/>
    <w:rsid w:val="00BE79BD"/>
    <w:rsid w:val="00BF0709"/>
    <w:rsid w:val="00BF4D8D"/>
    <w:rsid w:val="00C010E5"/>
    <w:rsid w:val="00C02D0E"/>
    <w:rsid w:val="00C05258"/>
    <w:rsid w:val="00C056C6"/>
    <w:rsid w:val="00C10D3C"/>
    <w:rsid w:val="00C11D14"/>
    <w:rsid w:val="00C13B71"/>
    <w:rsid w:val="00C179FA"/>
    <w:rsid w:val="00C227EC"/>
    <w:rsid w:val="00C24DD7"/>
    <w:rsid w:val="00C26B61"/>
    <w:rsid w:val="00C31A91"/>
    <w:rsid w:val="00C31FE6"/>
    <w:rsid w:val="00C3401E"/>
    <w:rsid w:val="00C34298"/>
    <w:rsid w:val="00C406B4"/>
    <w:rsid w:val="00C40A75"/>
    <w:rsid w:val="00C41A20"/>
    <w:rsid w:val="00C43474"/>
    <w:rsid w:val="00C51434"/>
    <w:rsid w:val="00C539CF"/>
    <w:rsid w:val="00C54CA9"/>
    <w:rsid w:val="00C54E2D"/>
    <w:rsid w:val="00C54EC0"/>
    <w:rsid w:val="00C5643A"/>
    <w:rsid w:val="00C6124A"/>
    <w:rsid w:val="00C6163D"/>
    <w:rsid w:val="00C63C3F"/>
    <w:rsid w:val="00C64205"/>
    <w:rsid w:val="00C65973"/>
    <w:rsid w:val="00C659E2"/>
    <w:rsid w:val="00C712E5"/>
    <w:rsid w:val="00C756BE"/>
    <w:rsid w:val="00C805A9"/>
    <w:rsid w:val="00C82CAF"/>
    <w:rsid w:val="00C830EB"/>
    <w:rsid w:val="00C85D25"/>
    <w:rsid w:val="00C902FD"/>
    <w:rsid w:val="00C90E26"/>
    <w:rsid w:val="00C913BB"/>
    <w:rsid w:val="00C949E8"/>
    <w:rsid w:val="00C96244"/>
    <w:rsid w:val="00CA07BD"/>
    <w:rsid w:val="00CA0B64"/>
    <w:rsid w:val="00CA2053"/>
    <w:rsid w:val="00CA22A8"/>
    <w:rsid w:val="00CA274D"/>
    <w:rsid w:val="00CA5B14"/>
    <w:rsid w:val="00CB0E97"/>
    <w:rsid w:val="00CB5B4F"/>
    <w:rsid w:val="00CB5C5F"/>
    <w:rsid w:val="00CC1233"/>
    <w:rsid w:val="00CC240E"/>
    <w:rsid w:val="00CC3311"/>
    <w:rsid w:val="00CC3B09"/>
    <w:rsid w:val="00CC4F26"/>
    <w:rsid w:val="00CC5B3E"/>
    <w:rsid w:val="00CD2971"/>
    <w:rsid w:val="00CD40FE"/>
    <w:rsid w:val="00CD4E96"/>
    <w:rsid w:val="00CD59F9"/>
    <w:rsid w:val="00CD69E1"/>
    <w:rsid w:val="00CE5A8C"/>
    <w:rsid w:val="00CE5C54"/>
    <w:rsid w:val="00CE751D"/>
    <w:rsid w:val="00CF2C6F"/>
    <w:rsid w:val="00CF7DD0"/>
    <w:rsid w:val="00D03A27"/>
    <w:rsid w:val="00D07867"/>
    <w:rsid w:val="00D10C68"/>
    <w:rsid w:val="00D125F1"/>
    <w:rsid w:val="00D204A7"/>
    <w:rsid w:val="00D2059D"/>
    <w:rsid w:val="00D20F67"/>
    <w:rsid w:val="00D22020"/>
    <w:rsid w:val="00D224FE"/>
    <w:rsid w:val="00D24921"/>
    <w:rsid w:val="00D24AAE"/>
    <w:rsid w:val="00D251FC"/>
    <w:rsid w:val="00D257AE"/>
    <w:rsid w:val="00D2669B"/>
    <w:rsid w:val="00D27E27"/>
    <w:rsid w:val="00D310D5"/>
    <w:rsid w:val="00D31B94"/>
    <w:rsid w:val="00D32C0F"/>
    <w:rsid w:val="00D34547"/>
    <w:rsid w:val="00D34EB1"/>
    <w:rsid w:val="00D3510B"/>
    <w:rsid w:val="00D36778"/>
    <w:rsid w:val="00D41C63"/>
    <w:rsid w:val="00D42ED8"/>
    <w:rsid w:val="00D474D0"/>
    <w:rsid w:val="00D51A9F"/>
    <w:rsid w:val="00D52B2B"/>
    <w:rsid w:val="00D53BEF"/>
    <w:rsid w:val="00D53C9A"/>
    <w:rsid w:val="00D54A8D"/>
    <w:rsid w:val="00D54D41"/>
    <w:rsid w:val="00D5577A"/>
    <w:rsid w:val="00D566F0"/>
    <w:rsid w:val="00D60B02"/>
    <w:rsid w:val="00D61812"/>
    <w:rsid w:val="00D64C60"/>
    <w:rsid w:val="00D65359"/>
    <w:rsid w:val="00D65752"/>
    <w:rsid w:val="00D664CB"/>
    <w:rsid w:val="00D70644"/>
    <w:rsid w:val="00D7082A"/>
    <w:rsid w:val="00D71E63"/>
    <w:rsid w:val="00D7677D"/>
    <w:rsid w:val="00D77663"/>
    <w:rsid w:val="00D7769A"/>
    <w:rsid w:val="00D8223F"/>
    <w:rsid w:val="00D82A98"/>
    <w:rsid w:val="00D86AF9"/>
    <w:rsid w:val="00D87910"/>
    <w:rsid w:val="00D965E0"/>
    <w:rsid w:val="00DA33D0"/>
    <w:rsid w:val="00DA4B40"/>
    <w:rsid w:val="00DA591C"/>
    <w:rsid w:val="00DA6478"/>
    <w:rsid w:val="00DA7791"/>
    <w:rsid w:val="00DB73F8"/>
    <w:rsid w:val="00DC232D"/>
    <w:rsid w:val="00DC3EF9"/>
    <w:rsid w:val="00DC51AB"/>
    <w:rsid w:val="00DC5C32"/>
    <w:rsid w:val="00DC763D"/>
    <w:rsid w:val="00DD08B4"/>
    <w:rsid w:val="00DD216F"/>
    <w:rsid w:val="00DD3169"/>
    <w:rsid w:val="00DD3FF1"/>
    <w:rsid w:val="00DD4564"/>
    <w:rsid w:val="00DD5E68"/>
    <w:rsid w:val="00DE1BA2"/>
    <w:rsid w:val="00DE21E4"/>
    <w:rsid w:val="00DE2809"/>
    <w:rsid w:val="00DE2FC1"/>
    <w:rsid w:val="00DE4AEC"/>
    <w:rsid w:val="00DE55FC"/>
    <w:rsid w:val="00DE57E4"/>
    <w:rsid w:val="00DE6C2A"/>
    <w:rsid w:val="00DF0056"/>
    <w:rsid w:val="00DF2627"/>
    <w:rsid w:val="00DF2BE3"/>
    <w:rsid w:val="00DF3B16"/>
    <w:rsid w:val="00DF5E18"/>
    <w:rsid w:val="00E00D77"/>
    <w:rsid w:val="00E102C6"/>
    <w:rsid w:val="00E118BD"/>
    <w:rsid w:val="00E11F01"/>
    <w:rsid w:val="00E122E8"/>
    <w:rsid w:val="00E1235B"/>
    <w:rsid w:val="00E14DF6"/>
    <w:rsid w:val="00E154A1"/>
    <w:rsid w:val="00E1581C"/>
    <w:rsid w:val="00E17A87"/>
    <w:rsid w:val="00E20B1C"/>
    <w:rsid w:val="00E27A05"/>
    <w:rsid w:val="00E32F65"/>
    <w:rsid w:val="00E33CA3"/>
    <w:rsid w:val="00E3544B"/>
    <w:rsid w:val="00E35CFC"/>
    <w:rsid w:val="00E40AA0"/>
    <w:rsid w:val="00E42A8E"/>
    <w:rsid w:val="00E43BD4"/>
    <w:rsid w:val="00E47E89"/>
    <w:rsid w:val="00E52AA8"/>
    <w:rsid w:val="00E52CC1"/>
    <w:rsid w:val="00E6079B"/>
    <w:rsid w:val="00E66612"/>
    <w:rsid w:val="00E72F7C"/>
    <w:rsid w:val="00E73BB8"/>
    <w:rsid w:val="00E766A1"/>
    <w:rsid w:val="00E77ABA"/>
    <w:rsid w:val="00E80A7E"/>
    <w:rsid w:val="00E83109"/>
    <w:rsid w:val="00E917F5"/>
    <w:rsid w:val="00E942D5"/>
    <w:rsid w:val="00E94748"/>
    <w:rsid w:val="00E964A7"/>
    <w:rsid w:val="00E97013"/>
    <w:rsid w:val="00EA08AE"/>
    <w:rsid w:val="00EA2B8E"/>
    <w:rsid w:val="00EA576A"/>
    <w:rsid w:val="00EA65BE"/>
    <w:rsid w:val="00EA7451"/>
    <w:rsid w:val="00EB09AB"/>
    <w:rsid w:val="00EB2E5A"/>
    <w:rsid w:val="00EB4363"/>
    <w:rsid w:val="00EC1364"/>
    <w:rsid w:val="00EC2025"/>
    <w:rsid w:val="00EC5A8B"/>
    <w:rsid w:val="00EC7657"/>
    <w:rsid w:val="00ED2189"/>
    <w:rsid w:val="00ED2709"/>
    <w:rsid w:val="00ED326F"/>
    <w:rsid w:val="00ED3E8E"/>
    <w:rsid w:val="00EE121E"/>
    <w:rsid w:val="00EE1949"/>
    <w:rsid w:val="00EE304A"/>
    <w:rsid w:val="00EE33BA"/>
    <w:rsid w:val="00EE78D1"/>
    <w:rsid w:val="00EF2830"/>
    <w:rsid w:val="00EF4CE2"/>
    <w:rsid w:val="00EF7552"/>
    <w:rsid w:val="00F02114"/>
    <w:rsid w:val="00F02D23"/>
    <w:rsid w:val="00F03BC2"/>
    <w:rsid w:val="00F03F9D"/>
    <w:rsid w:val="00F07154"/>
    <w:rsid w:val="00F10FC2"/>
    <w:rsid w:val="00F1210E"/>
    <w:rsid w:val="00F1242E"/>
    <w:rsid w:val="00F1330A"/>
    <w:rsid w:val="00F140ED"/>
    <w:rsid w:val="00F14D5E"/>
    <w:rsid w:val="00F24898"/>
    <w:rsid w:val="00F25749"/>
    <w:rsid w:val="00F2584E"/>
    <w:rsid w:val="00F25F80"/>
    <w:rsid w:val="00F2783A"/>
    <w:rsid w:val="00F27D5A"/>
    <w:rsid w:val="00F32A49"/>
    <w:rsid w:val="00F33871"/>
    <w:rsid w:val="00F33A74"/>
    <w:rsid w:val="00F36EA1"/>
    <w:rsid w:val="00F40B57"/>
    <w:rsid w:val="00F439C8"/>
    <w:rsid w:val="00F44A2C"/>
    <w:rsid w:val="00F45660"/>
    <w:rsid w:val="00F45815"/>
    <w:rsid w:val="00F45D9A"/>
    <w:rsid w:val="00F51544"/>
    <w:rsid w:val="00F56803"/>
    <w:rsid w:val="00F607D9"/>
    <w:rsid w:val="00F61C85"/>
    <w:rsid w:val="00F62BB9"/>
    <w:rsid w:val="00F63C85"/>
    <w:rsid w:val="00F64C29"/>
    <w:rsid w:val="00F66229"/>
    <w:rsid w:val="00F6792D"/>
    <w:rsid w:val="00F713EC"/>
    <w:rsid w:val="00F73683"/>
    <w:rsid w:val="00F739B4"/>
    <w:rsid w:val="00F745F2"/>
    <w:rsid w:val="00F752EA"/>
    <w:rsid w:val="00F769FD"/>
    <w:rsid w:val="00F80DD3"/>
    <w:rsid w:val="00F818CF"/>
    <w:rsid w:val="00F82D59"/>
    <w:rsid w:val="00F8597D"/>
    <w:rsid w:val="00F87241"/>
    <w:rsid w:val="00F92FB9"/>
    <w:rsid w:val="00F972B3"/>
    <w:rsid w:val="00FA025B"/>
    <w:rsid w:val="00FA34C3"/>
    <w:rsid w:val="00FA483E"/>
    <w:rsid w:val="00FA5135"/>
    <w:rsid w:val="00FA55CB"/>
    <w:rsid w:val="00FA6B11"/>
    <w:rsid w:val="00FA6E6E"/>
    <w:rsid w:val="00FA7D3A"/>
    <w:rsid w:val="00FA7EF2"/>
    <w:rsid w:val="00FB4111"/>
    <w:rsid w:val="00FC4DF9"/>
    <w:rsid w:val="00FD0689"/>
    <w:rsid w:val="00FD2634"/>
    <w:rsid w:val="00FD3447"/>
    <w:rsid w:val="00FD433A"/>
    <w:rsid w:val="00FD528C"/>
    <w:rsid w:val="00FD7341"/>
    <w:rsid w:val="00FE28EE"/>
    <w:rsid w:val="00FE4389"/>
    <w:rsid w:val="00FE680F"/>
    <w:rsid w:val="00FE75AD"/>
    <w:rsid w:val="00FE7DC1"/>
    <w:rsid w:val="00FF1B44"/>
    <w:rsid w:val="00FF4C1F"/>
    <w:rsid w:val="00FF69D1"/>
    <w:rsid w:val="00FF6A95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0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02E36"/>
  </w:style>
  <w:style w:type="character" w:customStyle="1" w:styleId="c1">
    <w:name w:val="c1"/>
    <w:basedOn w:val="a0"/>
    <w:rsid w:val="00202E36"/>
  </w:style>
  <w:style w:type="paragraph" w:customStyle="1" w:styleId="c9">
    <w:name w:val="c9"/>
    <w:basedOn w:val="a"/>
    <w:rsid w:val="0020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0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0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0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02E36"/>
  </w:style>
  <w:style w:type="character" w:customStyle="1" w:styleId="c1">
    <w:name w:val="c1"/>
    <w:basedOn w:val="a0"/>
    <w:rsid w:val="00202E36"/>
  </w:style>
  <w:style w:type="paragraph" w:customStyle="1" w:styleId="c9">
    <w:name w:val="c9"/>
    <w:basedOn w:val="a"/>
    <w:rsid w:val="0020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0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0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1125</Words>
  <Characters>6413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2024-01-29T07:46:00Z</dcterms:created>
  <dcterms:modified xsi:type="dcterms:W3CDTF">2024-01-29T09:03:00Z</dcterms:modified>
</cp:coreProperties>
</file>