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11" w:rsidRPr="006339BC" w:rsidRDefault="00380B11" w:rsidP="004434D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Открытый (публичный) отчет</w:t>
      </w:r>
    </w:p>
    <w:p w:rsidR="00380B11" w:rsidRPr="006339BC" w:rsidRDefault="00380B11" w:rsidP="004434D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Первичной профсоюзной организации МКДОУ «Детский сад № 14»</w:t>
      </w:r>
    </w:p>
    <w:p w:rsidR="00380B11" w:rsidRPr="006339BC" w:rsidRDefault="00380B11" w:rsidP="00443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E97" w:rsidRPr="006339BC" w:rsidRDefault="0013003E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9BC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МКДОУ «Детский сад № 14» (далее «детский сад»)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детского сада при взаимодействии с органами государственной власти, органами местного самоуправления и иными общественными организациями. Деятельность профсоюзного комитета первичной профсоюзной организации основывается на требованиях Устава профсоюза работников народного образования и науки РФ, Положения о ППО, коллективного договора, планах работы профсоюза. Помимо </w:t>
      </w:r>
      <w:proofErr w:type="gramStart"/>
      <w:r w:rsidRPr="006339BC">
        <w:rPr>
          <w:rFonts w:ascii="Times New Roman" w:hAnsi="Times New Roman" w:cs="Times New Roman"/>
          <w:sz w:val="28"/>
          <w:szCs w:val="28"/>
        </w:rPr>
        <w:t>вышеперечисленных</w:t>
      </w:r>
      <w:proofErr w:type="gramEnd"/>
      <w:r w:rsidRPr="006339BC">
        <w:rPr>
          <w:rFonts w:ascii="Times New Roman" w:hAnsi="Times New Roman" w:cs="Times New Roman"/>
          <w:sz w:val="28"/>
          <w:szCs w:val="28"/>
        </w:rPr>
        <w:t xml:space="preserve">, у профкома есть еще задача не менее важная - сплочение коллектива. Мы хотим, чтобы все работники - и администрация, и педагогический коллектив, и технический персонал были объединены не только профессиональной деятельностью, но и досугом, чтобы коллектив участвовал и сопереживал жизни каждого сотрудника, помогал решать проблемы, радовался и огорчался вместе с ними. Работа профсоюзного комитета за </w:t>
      </w:r>
      <w:proofErr w:type="spellStart"/>
      <w:r w:rsidRPr="006339BC">
        <w:rPr>
          <w:rFonts w:ascii="Times New Roman" w:hAnsi="Times New Roman" w:cs="Times New Roman"/>
          <w:sz w:val="28"/>
          <w:szCs w:val="28"/>
        </w:rPr>
        <w:t>отчѐтный</w:t>
      </w:r>
      <w:proofErr w:type="spellEnd"/>
      <w:r w:rsidRPr="006339BC">
        <w:rPr>
          <w:rFonts w:ascii="Times New Roman" w:hAnsi="Times New Roman" w:cs="Times New Roman"/>
          <w:sz w:val="28"/>
          <w:szCs w:val="28"/>
        </w:rPr>
        <w:t xml:space="preserve"> период велась в соответствии с основными направлениями деятельности.</w:t>
      </w:r>
    </w:p>
    <w:p w:rsidR="0013003E" w:rsidRPr="006339BC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составе  про</w:t>
      </w:r>
      <w:r w:rsidR="009C7B7C"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фсоюзной организации числится 33</w:t>
      </w: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человек</w:t>
      </w:r>
      <w:r w:rsidR="004434D5"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Все сотрудники являются членами профсоюзной организации, что составляет 100% членства.</w:t>
      </w:r>
    </w:p>
    <w:p w:rsidR="0013003E" w:rsidRPr="006339BC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13003E" w:rsidRPr="006339BC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Профсоюзный комитет первичной организации состоит из пяти членов профсоюза.</w:t>
      </w:r>
    </w:p>
    <w:p w:rsidR="0013003E" w:rsidRPr="006339BC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Пашян</w:t>
      </w:r>
      <w:proofErr w:type="spellEnd"/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Ю.В.– председатель ПК</w:t>
      </w:r>
    </w:p>
    <w:p w:rsidR="0013003E" w:rsidRPr="006339BC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Пономаренко И.Г.- секретарь</w:t>
      </w:r>
    </w:p>
    <w:p w:rsidR="0013003E" w:rsidRPr="006339BC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Абрамова В.Ю.– </w:t>
      </w:r>
      <w:proofErr w:type="gramStart"/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ответственный</w:t>
      </w:r>
      <w:proofErr w:type="gramEnd"/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информационной работе</w:t>
      </w:r>
    </w:p>
    <w:p w:rsidR="0013003E" w:rsidRPr="006339BC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</w:t>
      </w: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Радуляк</w:t>
      </w:r>
      <w:proofErr w:type="spellEnd"/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О.Н.- </w:t>
      </w:r>
      <w:proofErr w:type="gramStart"/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ответственный</w:t>
      </w:r>
      <w:proofErr w:type="gramEnd"/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культурно массовой работе</w:t>
      </w:r>
    </w:p>
    <w:p w:rsidR="0013003E" w:rsidRPr="006339BC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Цыбулина</w:t>
      </w:r>
      <w:proofErr w:type="spellEnd"/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О.Н.– председатель контрольно-ревизионной комиссии</w:t>
      </w:r>
    </w:p>
    <w:p w:rsidR="0013003E" w:rsidRPr="006339BC" w:rsidRDefault="0013003E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3E" w:rsidRPr="006339BC" w:rsidRDefault="009C7B7C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За 2022</w:t>
      </w:r>
      <w:r w:rsidR="0013003E"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на заседаниях профкома  обсуждались вопросы, охватывающие все направления профсоюзной деятельности (</w:t>
      </w:r>
      <w:proofErr w:type="gramStart"/>
      <w:r w:rsidR="0013003E"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="0013003E"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соблюдением коллективного договора, социально-экономические вопросы, информационная работа, охрана труда,  культурно-массовая работа и т.д.). Всю свою работу профсоюзный комитет строит на принципах социального партнерства и сотрудничества с администрацией детского сада, решая все вопросы путем конструктивного диалога в интересах работников.</w:t>
      </w:r>
    </w:p>
    <w:p w:rsidR="0013003E" w:rsidRPr="006339BC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3003E" w:rsidRPr="006339BC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Профком сада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сада используются:</w:t>
      </w:r>
    </w:p>
    <w:p w:rsidR="0013003E" w:rsidRPr="006339BC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•</w:t>
      </w: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сайт профсоюзной организации сада;</w:t>
      </w:r>
    </w:p>
    <w:p w:rsidR="0013003E" w:rsidRPr="006339BC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•</w:t>
      </w: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информационный стенд профкома;</w:t>
      </w:r>
    </w:p>
    <w:p w:rsidR="0013003E" w:rsidRPr="006339BC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•</w:t>
      </w: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собрания коллектива;</w:t>
      </w:r>
    </w:p>
    <w:p w:rsidR="0013003E" w:rsidRPr="006339BC" w:rsidRDefault="0013003E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03E" w:rsidRPr="006339BC" w:rsidRDefault="0013003E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течение года с профкомом согласовывались приказы и распоряжения, касающиеся социально-трудовых отношений работников детского сада (нормы труда, оплата труда,  вопросы охраны труда, вопросы организации оздоровления и отдыха работников и др.).</w:t>
      </w:r>
    </w:p>
    <w:p w:rsidR="0013003E" w:rsidRPr="006339BC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Сегодня все работники учреждения пользуются социальными льготами, предоставляемыми им в соответствии с коллективным договором.</w:t>
      </w:r>
    </w:p>
    <w:p w:rsidR="0013003E" w:rsidRPr="006339BC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sz w:val="28"/>
          <w:szCs w:val="28"/>
        </w:rPr>
        <w:t xml:space="preserve">Хочется отметить отсутствие производственного травматизма в </w:t>
      </w:r>
      <w:r w:rsidR="004434D5" w:rsidRPr="006339BC">
        <w:rPr>
          <w:rFonts w:ascii="Times New Roman" w:hAnsi="Times New Roman" w:cs="Times New Roman"/>
          <w:sz w:val="28"/>
          <w:szCs w:val="28"/>
        </w:rPr>
        <w:t>учреждении</w:t>
      </w:r>
      <w:r w:rsidRPr="006339BC">
        <w:rPr>
          <w:rFonts w:ascii="Times New Roman" w:hAnsi="Times New Roman" w:cs="Times New Roman"/>
          <w:sz w:val="28"/>
          <w:szCs w:val="28"/>
        </w:rPr>
        <w:t xml:space="preserve"> за прошедший год</w:t>
      </w:r>
    </w:p>
    <w:p w:rsidR="0013003E" w:rsidRPr="006339BC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3003E" w:rsidRPr="006339BC" w:rsidRDefault="0013003E" w:rsidP="004434D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Заявлений о выходе из состава профсоюзного членства за </w:t>
      </w:r>
      <w:r w:rsidR="009C7B7C"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2022</w:t>
      </w: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 не поступало.</w:t>
      </w:r>
    </w:p>
    <w:p w:rsidR="0013003E" w:rsidRDefault="00380B11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прошедший год ППО приняла участие в следующих акциях:</w:t>
      </w:r>
    </w:p>
    <w:p w:rsidR="006339BC" w:rsidRPr="006339BC" w:rsidRDefault="006339BC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380B11" w:rsidRDefault="00380B11" w:rsidP="00443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</w:t>
      </w:r>
      <w:r w:rsidR="009C7B7C" w:rsidRPr="00633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семинаре «Изменение в Х разделе Трудового кодекса Российской Федерации. Новые требования в области охраны труда»</w:t>
      </w:r>
      <w:r w:rsidR="006339BC" w:rsidRPr="006339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7B7C" w:rsidRPr="0063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7B7C" w:rsidRPr="00633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проводимом</w:t>
      </w:r>
      <w:proofErr w:type="gramEnd"/>
      <w:r w:rsidR="009C7B7C" w:rsidRPr="0063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труда и социальной защиты населения Ставропольского края</w:t>
      </w:r>
      <w:r w:rsidR="009C7B7C" w:rsidRPr="006339BC">
        <w:rPr>
          <w:rFonts w:ascii="Arial" w:eastAsia="Lucida Sans Unicode" w:hAnsi="Arial" w:cs="Times New Roman"/>
          <w:kern w:val="1"/>
          <w:sz w:val="28"/>
          <w:szCs w:val="28"/>
          <w:lang w:eastAsia="ar-SA"/>
        </w:rPr>
        <w:t xml:space="preserve"> </w:t>
      </w:r>
      <w:r w:rsidR="009C7B7C" w:rsidRPr="00633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единого Дня охраны труда</w:t>
      </w:r>
    </w:p>
    <w:p w:rsidR="006339BC" w:rsidRPr="006339BC" w:rsidRDefault="006339BC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B7C" w:rsidRDefault="00380B11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C7B7C" w:rsidRPr="006339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Всероссийской научно-практической конференции «Технологии формирования культуры профессионального здоровья педагогических работников» в дистанционном режиме</w:t>
      </w:r>
      <w:r w:rsidR="009C7B7C" w:rsidRPr="006339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9BC" w:rsidRPr="006339BC" w:rsidRDefault="006339BC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B11" w:rsidRDefault="00380B11" w:rsidP="00443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C7B7C" w:rsidRPr="00633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краевом слете молодых педагогов</w:t>
      </w:r>
      <w:r w:rsidR="006339BC" w:rsidRPr="006339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посвященном</w:t>
      </w:r>
      <w:r w:rsidR="009C7B7C" w:rsidRPr="0063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пионерии на базе </w:t>
      </w:r>
      <w:proofErr w:type="spellStart"/>
      <w:r w:rsidR="009C7B7C" w:rsidRPr="006339BC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Шпаковской</w:t>
      </w:r>
      <w:proofErr w:type="spellEnd"/>
      <w:r w:rsidR="009C7B7C" w:rsidRPr="0063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Общероссийского Профсоюза (МБУ ДО "</w:t>
      </w:r>
      <w:proofErr w:type="gramStart"/>
      <w:r w:rsidR="009C7B7C" w:rsidRPr="00633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proofErr w:type="gramEnd"/>
      <w:r w:rsidR="009C7B7C" w:rsidRPr="006339BC">
        <w:rPr>
          <w:rFonts w:ascii="Times New Roman" w:eastAsia="Times New Roman" w:hAnsi="Times New Roman" w:cs="Times New Roman"/>
          <w:sz w:val="28"/>
          <w:szCs w:val="28"/>
          <w:lang w:eastAsia="ru-RU"/>
        </w:rPr>
        <w:t>" с. Казинка)</w:t>
      </w:r>
    </w:p>
    <w:p w:rsidR="006339BC" w:rsidRPr="006339BC" w:rsidRDefault="006339BC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B11" w:rsidRDefault="00380B11" w:rsidP="00443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BC">
        <w:rPr>
          <w:rFonts w:ascii="Times New Roman" w:hAnsi="Times New Roman" w:cs="Times New Roman"/>
          <w:sz w:val="28"/>
          <w:szCs w:val="28"/>
        </w:rPr>
        <w:t xml:space="preserve">- </w:t>
      </w:r>
      <w:r w:rsidR="009C7B7C" w:rsidRPr="00633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краевом фестивале эссе «Красный галстук в моей семье», посвященном 100-летию Всесоюзной пионерской организации им. В.И. Ленина»</w:t>
      </w:r>
    </w:p>
    <w:p w:rsidR="006339BC" w:rsidRPr="006339BC" w:rsidRDefault="006339BC" w:rsidP="004434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B7C" w:rsidRDefault="009C7B7C" w:rsidP="004434D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3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39BC" w:rsidRPr="00633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 w:rsidR="006339BC" w:rsidRPr="006339B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олосовании</w:t>
      </w:r>
      <w:r w:rsidRPr="006339B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 Первомайскую Резолюцию ФНПР, просмотр онлайн пресс-конференции ФНПР, иные мероприятия</w:t>
      </w:r>
    </w:p>
    <w:p w:rsidR="006339BC" w:rsidRPr="006339BC" w:rsidRDefault="006339BC" w:rsidP="004434D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C7B7C" w:rsidRDefault="009C7B7C" w:rsidP="004434D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339B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В тотальном Профсоюзном диктанте</w:t>
      </w:r>
    </w:p>
    <w:p w:rsidR="006339BC" w:rsidRPr="006339BC" w:rsidRDefault="006339BC" w:rsidP="004434D5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9C7B7C" w:rsidRDefault="006339BC" w:rsidP="00443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339BC">
        <w:rPr>
          <w:rFonts w:ascii="Times New Roman" w:eastAsia="Calibri" w:hAnsi="Times New Roman" w:cs="Times New Roman"/>
          <w:sz w:val="28"/>
          <w:szCs w:val="28"/>
        </w:rPr>
        <w:t>Во Всероссийской акции Профсоюзов в рамках Всемирного дня действий «За достойный труд» (7 октября)</w:t>
      </w:r>
    </w:p>
    <w:p w:rsidR="006339BC" w:rsidRPr="006339BC" w:rsidRDefault="006339BC" w:rsidP="00443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39BC" w:rsidRDefault="006339BC" w:rsidP="00443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9BC">
        <w:rPr>
          <w:rFonts w:ascii="Times New Roman" w:eastAsia="Calibri" w:hAnsi="Times New Roman" w:cs="Times New Roman"/>
          <w:sz w:val="28"/>
          <w:szCs w:val="28"/>
        </w:rPr>
        <w:t>- В Новогоднем представлении для детей членов ППО</w:t>
      </w:r>
    </w:p>
    <w:p w:rsidR="006339BC" w:rsidRPr="006339BC" w:rsidRDefault="006339BC" w:rsidP="00443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003E" w:rsidRPr="006339BC" w:rsidRDefault="00380B11" w:rsidP="006339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6339BC">
        <w:rPr>
          <w:rFonts w:ascii="Times New Roman" w:eastAsia="Times New Roman" w:hAnsi="Times New Roman" w:cs="Times New Roman"/>
          <w:sz w:val="28"/>
          <w:szCs w:val="28"/>
        </w:rPr>
        <w:t xml:space="preserve"> «Мука по заводской цене»</w:t>
      </w:r>
      <w:bookmarkStart w:id="0" w:name="_GoBack"/>
      <w:bookmarkEnd w:id="0"/>
    </w:p>
    <w:p w:rsidR="0013003E" w:rsidRPr="006339BC" w:rsidRDefault="0013003E" w:rsidP="004434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339BC">
        <w:rPr>
          <w:rFonts w:ascii="Times New Roman" w:hAnsi="Times New Roman" w:cs="Times New Roman"/>
          <w:sz w:val="28"/>
          <w:szCs w:val="28"/>
        </w:rPr>
        <w:lastRenderedPageBreak/>
        <w:t>У профсоюзного комитета есть, над чем работать. В перспективе – новые проекты по организации культурно-массовой и спортивно</w:t>
      </w:r>
      <w:r w:rsidR="004434D5" w:rsidRPr="006339BC">
        <w:rPr>
          <w:rFonts w:ascii="Times New Roman" w:hAnsi="Times New Roman" w:cs="Times New Roman"/>
          <w:sz w:val="28"/>
          <w:szCs w:val="28"/>
        </w:rPr>
        <w:t>-</w:t>
      </w:r>
      <w:r w:rsidRPr="006339BC">
        <w:rPr>
          <w:rFonts w:ascii="Times New Roman" w:hAnsi="Times New Roman" w:cs="Times New Roman"/>
          <w:sz w:val="28"/>
          <w:szCs w:val="28"/>
        </w:rPr>
        <w:t>оздоровительной работы, по усилению информирования членов профсоюза о работе профкома. Каждый член профсоюза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 престижной. Профсоюзному комитету предстоит работать над отмеченными проблемами, постараться еще активнее заявить о себе, о роли профсоюзной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</w:t>
      </w:r>
    </w:p>
    <w:p w:rsidR="004434D5" w:rsidRPr="006339BC" w:rsidRDefault="004434D5" w:rsidP="004434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9BC">
        <w:rPr>
          <w:color w:val="000000"/>
          <w:sz w:val="28"/>
          <w:szCs w:val="28"/>
        </w:rPr>
        <w:t xml:space="preserve">                    В целом работу ППО МКДОУ «Детский сад № 14» за прошедший период можно считать удовлетворительной.</w:t>
      </w:r>
    </w:p>
    <w:p w:rsidR="004434D5" w:rsidRPr="006339BC" w:rsidRDefault="004434D5" w:rsidP="004434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4D5" w:rsidRPr="006339BC" w:rsidRDefault="004434D5" w:rsidP="004434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434D5" w:rsidRPr="006339BC" w:rsidRDefault="004434D5" w:rsidP="00443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BC"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                                           </w:t>
      </w:r>
      <w:proofErr w:type="spellStart"/>
      <w:r w:rsidRPr="006339BC">
        <w:rPr>
          <w:rFonts w:ascii="Times New Roman" w:hAnsi="Times New Roman" w:cs="Times New Roman"/>
          <w:sz w:val="28"/>
          <w:szCs w:val="28"/>
        </w:rPr>
        <w:t>Пашян</w:t>
      </w:r>
      <w:proofErr w:type="spellEnd"/>
      <w:r w:rsidRPr="006339BC">
        <w:rPr>
          <w:rFonts w:ascii="Times New Roman" w:hAnsi="Times New Roman" w:cs="Times New Roman"/>
          <w:sz w:val="28"/>
          <w:szCs w:val="28"/>
        </w:rPr>
        <w:t xml:space="preserve"> Ю.В.</w:t>
      </w:r>
    </w:p>
    <w:sectPr w:rsidR="004434D5" w:rsidRPr="0063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3E"/>
    <w:rsid w:val="00006E97"/>
    <w:rsid w:val="0013003E"/>
    <w:rsid w:val="00380B11"/>
    <w:rsid w:val="004434D5"/>
    <w:rsid w:val="006339BC"/>
    <w:rsid w:val="009C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2021-02-09T06:08:00Z</dcterms:created>
  <dcterms:modified xsi:type="dcterms:W3CDTF">2023-02-09T15:21:00Z</dcterms:modified>
</cp:coreProperties>
</file>