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2B51FF" w:rsidRPr="002B51FF" w:rsidRDefault="002B51FF" w:rsidP="002B51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51FF">
        <w:rPr>
          <w:rFonts w:ascii="Times New Roman" w:eastAsia="Times New Roman" w:hAnsi="Times New Roman" w:cs="Times New Roman"/>
          <w:b/>
          <w:sz w:val="28"/>
          <w:szCs w:val="28"/>
        </w:rPr>
        <w:t xml:space="preserve">Отчет по итогам проведения </w:t>
      </w:r>
    </w:p>
    <w:p w:rsidR="002B51FF" w:rsidRPr="002B51FF" w:rsidRDefault="002B51FF" w:rsidP="002B51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51FF">
        <w:rPr>
          <w:rFonts w:ascii="Times New Roman" w:eastAsia="Times New Roman" w:hAnsi="Times New Roman" w:cs="Times New Roman"/>
          <w:b/>
          <w:sz w:val="28"/>
          <w:szCs w:val="28"/>
        </w:rPr>
        <w:t>месячника безопасности</w:t>
      </w:r>
    </w:p>
    <w:p w:rsidR="002B51FF" w:rsidRPr="00C70066" w:rsidRDefault="002B51FF" w:rsidP="002B51F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B51FF" w:rsidRPr="00C70066" w:rsidRDefault="002B51FF" w:rsidP="002B51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51FF" w:rsidRPr="00C70066" w:rsidRDefault="002B51FF" w:rsidP="002B51FF">
      <w:pPr>
        <w:spacing w:after="0" w:line="360" w:lineRule="auto"/>
        <w:ind w:left="49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C70066">
        <w:rPr>
          <w:rFonts w:ascii="Times New Roman" w:eastAsia="Times New Roman" w:hAnsi="Times New Roman" w:cs="Times New Roman"/>
          <w:sz w:val="28"/>
          <w:szCs w:val="28"/>
        </w:rPr>
        <w:t xml:space="preserve">Наименование образовательного учреждения: </w:t>
      </w:r>
    </w:p>
    <w:p w:rsidR="00D7277F" w:rsidRPr="00D7277F" w:rsidRDefault="00D7277F" w:rsidP="002B51FF">
      <w:pPr>
        <w:spacing w:after="0" w:line="360" w:lineRule="auto"/>
        <w:ind w:left="495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2B51FF" w:rsidRPr="00D7277F">
        <w:rPr>
          <w:rFonts w:ascii="Times New Roman" w:eastAsia="Times New Roman" w:hAnsi="Times New Roman" w:cs="Times New Roman"/>
          <w:b/>
          <w:sz w:val="28"/>
          <w:szCs w:val="28"/>
        </w:rPr>
        <w:t>МКДОУ «Детский сад № 14»</w:t>
      </w:r>
    </w:p>
    <w:p w:rsidR="002B51FF" w:rsidRPr="00C70066" w:rsidRDefault="002B51FF" w:rsidP="002B51FF">
      <w:pPr>
        <w:spacing w:after="0" w:line="360" w:lineRule="auto"/>
        <w:ind w:left="495"/>
        <w:rPr>
          <w:rFonts w:ascii="Times New Roman" w:eastAsia="Times New Roman" w:hAnsi="Times New Roman" w:cs="Times New Roman"/>
          <w:sz w:val="28"/>
          <w:szCs w:val="28"/>
        </w:rPr>
      </w:pPr>
      <w:r w:rsidRPr="00D727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2.Количество обучающихся в учреждении: 209 чел.</w:t>
      </w:r>
    </w:p>
    <w:p w:rsidR="002B51FF" w:rsidRPr="00C70066" w:rsidRDefault="002B51FF" w:rsidP="002B51FF">
      <w:pPr>
        <w:spacing w:after="0" w:line="360" w:lineRule="auto"/>
        <w:ind w:left="495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</w:t>
      </w:r>
      <w:r w:rsidRPr="00C70066">
        <w:rPr>
          <w:rFonts w:ascii="Times New Roman" w:eastAsia="Times New Roman" w:hAnsi="Times New Roman" w:cs="Times New Roman"/>
          <w:bCs/>
          <w:sz w:val="28"/>
          <w:szCs w:val="28"/>
        </w:rPr>
        <w:t xml:space="preserve">Лицо, ответственное за организацию и проведение Акции в образовательном учреждении (Ф.И.О., должность, телефон): </w:t>
      </w:r>
    </w:p>
    <w:p w:rsidR="002B51FF" w:rsidRPr="00C70066" w:rsidRDefault="002B51FF" w:rsidP="002B51FF">
      <w:pPr>
        <w:spacing w:after="0" w:line="360" w:lineRule="auto"/>
        <w:ind w:left="495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70066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Шкода Ирина Анатольевна, старший воспитатель, (86553)2-11-25</w:t>
      </w:r>
      <w:r w:rsidRPr="00C70066">
        <w:rPr>
          <w:rFonts w:ascii="Times New Roman" w:eastAsia="Times New Roman" w:hAnsi="Times New Roman" w:cs="Times New Roman"/>
          <w:bCs/>
          <w:sz w:val="28"/>
          <w:szCs w:val="28"/>
        </w:rPr>
        <w:t>_</w:t>
      </w:r>
    </w:p>
    <w:p w:rsidR="002B51FF" w:rsidRDefault="002B51FF" w:rsidP="002B51FF">
      <w:pPr>
        <w:spacing w:after="0" w:line="360" w:lineRule="auto"/>
        <w:ind w:left="49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4.Общая информация о проведен</w:t>
      </w:r>
      <w:r w:rsidR="00395D30">
        <w:rPr>
          <w:rFonts w:ascii="Times New Roman" w:hAnsi="Times New Roman" w:cs="Times New Roman"/>
          <w:bCs/>
          <w:sz w:val="28"/>
          <w:szCs w:val="28"/>
        </w:rPr>
        <w:t>ии мероприятий в рамках месячника безопасности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в период с</w:t>
      </w:r>
      <w:r w:rsidR="00395D30">
        <w:rPr>
          <w:rFonts w:ascii="Times New Roman" w:hAnsi="Times New Roman" w:cs="Times New Roman"/>
          <w:bCs/>
          <w:sz w:val="28"/>
          <w:szCs w:val="28"/>
        </w:rPr>
        <w:t xml:space="preserve"> 16.09.2019 г. по 15.10</w:t>
      </w:r>
      <w:r>
        <w:rPr>
          <w:rFonts w:ascii="Times New Roman" w:hAnsi="Times New Roman" w:cs="Times New Roman"/>
          <w:bCs/>
          <w:sz w:val="28"/>
          <w:szCs w:val="28"/>
        </w:rPr>
        <w:t>.2019г</w:t>
      </w:r>
    </w:p>
    <w:p w:rsidR="00395D30" w:rsidRDefault="00395D30" w:rsidP="002B51FF">
      <w:pPr>
        <w:spacing w:after="0" w:line="360" w:lineRule="auto"/>
        <w:ind w:left="495"/>
        <w:jc w:val="both"/>
        <w:rPr>
          <w:rFonts w:ascii="Times New Roman" w:hAnsi="Times New Roman" w:cs="Times New Roman"/>
          <w:sz w:val="28"/>
          <w:szCs w:val="28"/>
        </w:rPr>
      </w:pPr>
      <w:r w:rsidRPr="00395D30">
        <w:rPr>
          <w:rFonts w:ascii="Times New Roman" w:hAnsi="Times New Roman" w:cs="Times New Roman"/>
          <w:sz w:val="28"/>
          <w:szCs w:val="28"/>
        </w:rPr>
        <w:t xml:space="preserve">Цель:  </w:t>
      </w:r>
    </w:p>
    <w:p w:rsidR="00395D30" w:rsidRPr="00395D30" w:rsidRDefault="00395D30" w:rsidP="00395D30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D30">
        <w:rPr>
          <w:rFonts w:ascii="Times New Roman" w:hAnsi="Times New Roman" w:cs="Times New Roman"/>
          <w:sz w:val="28"/>
          <w:szCs w:val="28"/>
        </w:rPr>
        <w:t xml:space="preserve">закрепление знаний детей и взрослых о поведении при возникновении опасных для жизни ситуаций.  </w:t>
      </w:r>
    </w:p>
    <w:p w:rsidR="00395D30" w:rsidRPr="00395D30" w:rsidRDefault="00395D30" w:rsidP="00395D30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5D30">
        <w:rPr>
          <w:rFonts w:ascii="Times New Roman" w:hAnsi="Times New Roman" w:cs="Times New Roman"/>
          <w:sz w:val="28"/>
          <w:szCs w:val="28"/>
        </w:rPr>
        <w:t>профилактика несчастных случаев с воспитанниками дома, на улице, на</w:t>
      </w:r>
      <w:r w:rsidR="00D7277F">
        <w:rPr>
          <w:rFonts w:ascii="Times New Roman" w:hAnsi="Times New Roman" w:cs="Times New Roman"/>
          <w:sz w:val="28"/>
          <w:szCs w:val="28"/>
        </w:rPr>
        <w:t xml:space="preserve"> </w:t>
      </w:r>
      <w:r w:rsidRPr="00395D30">
        <w:rPr>
          <w:rFonts w:ascii="Times New Roman" w:hAnsi="Times New Roman" w:cs="Times New Roman"/>
          <w:sz w:val="28"/>
          <w:szCs w:val="28"/>
        </w:rPr>
        <w:t>дороге и т.д.</w:t>
      </w:r>
    </w:p>
    <w:p w:rsidR="002B51FF" w:rsidRPr="00C70066" w:rsidRDefault="002B51FF" w:rsidP="002B51FF">
      <w:pPr>
        <w:spacing w:after="0" w:line="360" w:lineRule="auto"/>
        <w:ind w:left="49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70066">
        <w:rPr>
          <w:rFonts w:ascii="Times New Roman" w:eastAsia="Times New Roman" w:hAnsi="Times New Roman" w:cs="Times New Roman"/>
          <w:bCs/>
          <w:sz w:val="28"/>
          <w:szCs w:val="28"/>
        </w:rPr>
        <w:t>Проведение тематических занятий, экскурсий, викторин, конкурсов, праздников, выставок, конференций, круглых ст</w:t>
      </w:r>
      <w:r w:rsidR="00395D30">
        <w:rPr>
          <w:rFonts w:ascii="Times New Roman" w:eastAsia="Times New Roman" w:hAnsi="Times New Roman" w:cs="Times New Roman"/>
          <w:bCs/>
          <w:sz w:val="28"/>
          <w:szCs w:val="28"/>
        </w:rPr>
        <w:t xml:space="preserve">олов и т.п. </w:t>
      </w:r>
      <w:r w:rsidRPr="00C70066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2B51FF" w:rsidRPr="0005630A" w:rsidRDefault="002B51FF" w:rsidP="002B51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51FF" w:rsidRPr="004F3DF4" w:rsidRDefault="002B51FF" w:rsidP="002B51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DF4">
        <w:rPr>
          <w:rFonts w:ascii="Times New Roman" w:hAnsi="Times New Roman" w:cs="Times New Roman"/>
          <w:b/>
          <w:sz w:val="28"/>
          <w:szCs w:val="28"/>
        </w:rPr>
        <w:t>Пл</w:t>
      </w:r>
      <w:r w:rsidR="00395D30" w:rsidRPr="004F3DF4">
        <w:rPr>
          <w:rFonts w:ascii="Times New Roman" w:hAnsi="Times New Roman" w:cs="Times New Roman"/>
          <w:b/>
          <w:sz w:val="28"/>
          <w:szCs w:val="28"/>
        </w:rPr>
        <w:t>ан проведения месячника б</w:t>
      </w:r>
      <w:r w:rsidR="00D7277F" w:rsidRPr="004F3DF4">
        <w:rPr>
          <w:rFonts w:ascii="Times New Roman" w:hAnsi="Times New Roman" w:cs="Times New Roman"/>
          <w:b/>
          <w:sz w:val="28"/>
          <w:szCs w:val="28"/>
        </w:rPr>
        <w:t xml:space="preserve">езопасности </w:t>
      </w:r>
    </w:p>
    <w:p w:rsidR="002B51FF" w:rsidRPr="0005630A" w:rsidRDefault="002B51FF" w:rsidP="002B51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630A">
        <w:rPr>
          <w:rFonts w:ascii="Times New Roman" w:hAnsi="Times New Roman" w:cs="Times New Roman"/>
          <w:sz w:val="28"/>
          <w:szCs w:val="28"/>
        </w:rPr>
        <w:t>.</w:t>
      </w:r>
    </w:p>
    <w:p w:rsidR="00CC4C96" w:rsidRDefault="00CC4C96" w:rsidP="00526412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CC4C96" w:rsidRDefault="00CC4C96" w:rsidP="00526412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496"/>
        <w:gridCol w:w="3981"/>
        <w:gridCol w:w="1701"/>
        <w:gridCol w:w="2800"/>
      </w:tblGrid>
      <w:tr w:rsidR="00CC4C96" w:rsidRPr="0005630A" w:rsidTr="00460C95">
        <w:trPr>
          <w:trHeight w:val="428"/>
        </w:trPr>
        <w:tc>
          <w:tcPr>
            <w:tcW w:w="49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C4C96" w:rsidRPr="0005630A" w:rsidRDefault="00CC4C96" w:rsidP="002C4B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C96" w:rsidRPr="0005630A" w:rsidRDefault="00CC4C96" w:rsidP="002C4B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C4C96" w:rsidRDefault="00CC4C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C96" w:rsidRPr="0005630A" w:rsidRDefault="00CC4C96" w:rsidP="00CC4C96">
            <w:pPr>
              <w:ind w:left="206"/>
              <w:rPr>
                <w:rFonts w:ascii="Times New Roman" w:hAnsi="Times New Roman" w:cs="Times New Roman"/>
                <w:sz w:val="28"/>
                <w:szCs w:val="28"/>
              </w:rPr>
            </w:pPr>
            <w:r w:rsidRPr="0005630A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CC4C96" w:rsidRPr="0005630A" w:rsidRDefault="00CC4C96" w:rsidP="002C4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C96" w:rsidRPr="0005630A" w:rsidRDefault="00CC4C96" w:rsidP="002C4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30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800" w:type="dxa"/>
            <w:shd w:val="clear" w:color="auto" w:fill="FFFFFF" w:themeFill="background1"/>
          </w:tcPr>
          <w:p w:rsidR="00CC4C96" w:rsidRPr="0005630A" w:rsidRDefault="00CC4C96" w:rsidP="002C4B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C96" w:rsidRPr="0005630A" w:rsidRDefault="00CC4C96" w:rsidP="002C4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630A">
              <w:rPr>
                <w:rFonts w:ascii="Times New Roman" w:hAnsi="Times New Roman" w:cs="Times New Roman"/>
                <w:sz w:val="28"/>
                <w:szCs w:val="28"/>
              </w:rPr>
              <w:t xml:space="preserve"> ОТВЕТСТВЕННЫЕ</w:t>
            </w:r>
          </w:p>
          <w:p w:rsidR="00CC4C96" w:rsidRPr="0005630A" w:rsidRDefault="00CC4C96" w:rsidP="002C4B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4C96" w:rsidRPr="0005630A" w:rsidTr="00460C95">
        <w:tc>
          <w:tcPr>
            <w:tcW w:w="49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C4C96" w:rsidRPr="00526412" w:rsidRDefault="00CC4C96" w:rsidP="002C4BF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98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C4C96" w:rsidRPr="00526412" w:rsidRDefault="003B7EC5" w:rsidP="002C4BF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Оформление выставки методических пособий для организации работы с детьми по ПБ и БДД</w:t>
            </w:r>
          </w:p>
        </w:tc>
        <w:tc>
          <w:tcPr>
            <w:tcW w:w="1701" w:type="dxa"/>
            <w:shd w:val="clear" w:color="auto" w:fill="FFFFFF" w:themeFill="background1"/>
          </w:tcPr>
          <w:p w:rsidR="00CC4C96" w:rsidRPr="0005630A" w:rsidRDefault="00CC4C96" w:rsidP="002C4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C96" w:rsidRPr="0005630A" w:rsidRDefault="00CC4C96" w:rsidP="002C4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</w:t>
            </w:r>
          </w:p>
        </w:tc>
        <w:tc>
          <w:tcPr>
            <w:tcW w:w="2800" w:type="dxa"/>
            <w:shd w:val="clear" w:color="auto" w:fill="FFFFFF" w:themeFill="background1"/>
          </w:tcPr>
          <w:p w:rsidR="00CC4C96" w:rsidRDefault="00CC4C96" w:rsidP="002C4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630A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  <w:p w:rsidR="00CC4C96" w:rsidRPr="0005630A" w:rsidRDefault="00CC4C96" w:rsidP="002C4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630A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CC4C96" w:rsidRPr="0005630A" w:rsidTr="00460C95">
        <w:tc>
          <w:tcPr>
            <w:tcW w:w="49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C4C96" w:rsidRPr="00526412" w:rsidRDefault="003B7EC5" w:rsidP="002C4BF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98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C4C96" w:rsidRPr="00526412" w:rsidRDefault="003B7EC5" w:rsidP="002C4BF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Смотр содержания уголков по ПДД и ОБЖ</w:t>
            </w:r>
          </w:p>
        </w:tc>
        <w:tc>
          <w:tcPr>
            <w:tcW w:w="1701" w:type="dxa"/>
            <w:shd w:val="clear" w:color="auto" w:fill="FFFFFF" w:themeFill="background1"/>
          </w:tcPr>
          <w:p w:rsidR="00CC4C96" w:rsidRPr="0005630A" w:rsidRDefault="00CC4C96" w:rsidP="002C4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C96" w:rsidRPr="0005630A" w:rsidRDefault="00CC4C96" w:rsidP="002C4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17.09</w:t>
            </w:r>
          </w:p>
        </w:tc>
        <w:tc>
          <w:tcPr>
            <w:tcW w:w="2800" w:type="dxa"/>
            <w:shd w:val="clear" w:color="auto" w:fill="FFFFFF" w:themeFill="background1"/>
          </w:tcPr>
          <w:p w:rsidR="00CC4C96" w:rsidRDefault="00CC4C96" w:rsidP="002C4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630A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  <w:p w:rsidR="00CC4C96" w:rsidRPr="0005630A" w:rsidRDefault="00CC4C96" w:rsidP="002C4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630A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CC4C96" w:rsidRPr="0005630A" w:rsidTr="00460C95">
        <w:tc>
          <w:tcPr>
            <w:tcW w:w="49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C4C96" w:rsidRPr="00526412" w:rsidRDefault="003B7EC5" w:rsidP="002C4BF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98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C4C96" w:rsidRPr="00526412" w:rsidRDefault="003B7EC5" w:rsidP="002C4BF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Размещение на сайте ДОУ информации о проведении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Месячника безопасности</w:t>
            </w:r>
          </w:p>
        </w:tc>
        <w:tc>
          <w:tcPr>
            <w:tcW w:w="1701" w:type="dxa"/>
            <w:shd w:val="clear" w:color="auto" w:fill="FFFFFF" w:themeFill="background1"/>
          </w:tcPr>
          <w:p w:rsidR="00CC4C96" w:rsidRPr="0005630A" w:rsidRDefault="00CC4C96" w:rsidP="002C4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C96" w:rsidRPr="0005630A" w:rsidRDefault="00CC4C96" w:rsidP="002C4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</w:t>
            </w:r>
          </w:p>
        </w:tc>
        <w:tc>
          <w:tcPr>
            <w:tcW w:w="2800" w:type="dxa"/>
            <w:shd w:val="clear" w:color="auto" w:fill="FFFFFF" w:themeFill="background1"/>
          </w:tcPr>
          <w:p w:rsidR="00CC4C96" w:rsidRDefault="00CC4C96" w:rsidP="002C4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630A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  <w:p w:rsidR="00CC4C96" w:rsidRPr="0005630A" w:rsidRDefault="00CC4C96" w:rsidP="002C4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630A">
              <w:rPr>
                <w:rFonts w:ascii="Times New Roman" w:hAnsi="Times New Roman" w:cs="Times New Roman"/>
                <w:sz w:val="28"/>
                <w:szCs w:val="28"/>
              </w:rPr>
              <w:t xml:space="preserve">Старший </w:t>
            </w:r>
            <w:r w:rsidRPr="000563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воспитатель</w:t>
            </w:r>
          </w:p>
        </w:tc>
      </w:tr>
      <w:tr w:rsidR="00CC4C96" w:rsidRPr="0005630A" w:rsidTr="00460C95">
        <w:tc>
          <w:tcPr>
            <w:tcW w:w="49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C4C96" w:rsidRPr="00526412" w:rsidRDefault="003B7EC5" w:rsidP="002C4BF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4</w:t>
            </w:r>
          </w:p>
        </w:tc>
        <w:tc>
          <w:tcPr>
            <w:tcW w:w="398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C4C96" w:rsidRPr="00526412" w:rsidRDefault="003B7EC5" w:rsidP="002C4BF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Беседы, игры - тренировки на транспортной площадке с детьми по изучению правил</w:t>
            </w:r>
            <w:r w:rsidR="008379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дорожного движения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CC4C96" w:rsidRPr="0005630A" w:rsidRDefault="00CC4C96" w:rsidP="002C4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C96" w:rsidRPr="0005630A" w:rsidRDefault="00CC4C96" w:rsidP="002C4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800" w:type="dxa"/>
            <w:shd w:val="clear" w:color="auto" w:fill="FFFFFF" w:themeFill="background1"/>
          </w:tcPr>
          <w:p w:rsidR="00CC4C96" w:rsidRDefault="00CC4C96" w:rsidP="002C4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630A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  <w:p w:rsidR="00CC4C96" w:rsidRDefault="00CC4C96" w:rsidP="002C4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630A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CC4C96" w:rsidRDefault="00CC4C96" w:rsidP="002C4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Муз.руководитель</w:t>
            </w:r>
          </w:p>
          <w:p w:rsidR="00CC4C96" w:rsidRPr="0005630A" w:rsidRDefault="00CC4C96" w:rsidP="002C4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Завхоз</w:t>
            </w:r>
          </w:p>
        </w:tc>
      </w:tr>
      <w:tr w:rsidR="00CC4C96" w:rsidRPr="0005630A" w:rsidTr="00460C95">
        <w:tc>
          <w:tcPr>
            <w:tcW w:w="49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C4C96" w:rsidRPr="00526412" w:rsidRDefault="00200DE7" w:rsidP="002C4BF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98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C4C96" w:rsidRPr="00526412" w:rsidRDefault="00200DE7" w:rsidP="002C4BF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Выставка детских рисунков: "Безопасная дорога"</w:t>
            </w:r>
          </w:p>
        </w:tc>
        <w:tc>
          <w:tcPr>
            <w:tcW w:w="1701" w:type="dxa"/>
            <w:shd w:val="clear" w:color="auto" w:fill="FFFFFF" w:themeFill="background1"/>
          </w:tcPr>
          <w:p w:rsidR="00CC4C96" w:rsidRPr="0005630A" w:rsidRDefault="00CC4C96" w:rsidP="002C4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C96" w:rsidRPr="0005630A" w:rsidRDefault="00CC4C96" w:rsidP="002C4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</w:t>
            </w:r>
          </w:p>
        </w:tc>
        <w:tc>
          <w:tcPr>
            <w:tcW w:w="2800" w:type="dxa"/>
            <w:shd w:val="clear" w:color="auto" w:fill="FFFFFF" w:themeFill="background1"/>
          </w:tcPr>
          <w:p w:rsidR="00CC4C96" w:rsidRDefault="00CC4C96" w:rsidP="002C4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630A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  <w:p w:rsidR="00CC4C96" w:rsidRPr="0005630A" w:rsidRDefault="00CC4C96" w:rsidP="002C4B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4C96" w:rsidRPr="0005630A" w:rsidTr="00460C95">
        <w:tc>
          <w:tcPr>
            <w:tcW w:w="49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C4C96" w:rsidRPr="00526412" w:rsidRDefault="00200DE7" w:rsidP="002C4BF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398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C4C96" w:rsidRPr="00526412" w:rsidRDefault="00200DE7" w:rsidP="002C4BF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Беседы, игры по изучению правил безопасного поведения на улице и дома "Один дома" - организация игровых проблемных ситуаций</w:t>
            </w:r>
          </w:p>
        </w:tc>
        <w:tc>
          <w:tcPr>
            <w:tcW w:w="1701" w:type="dxa"/>
            <w:shd w:val="clear" w:color="auto" w:fill="FFFFFF" w:themeFill="background1"/>
          </w:tcPr>
          <w:p w:rsidR="00CC4C96" w:rsidRPr="0005630A" w:rsidRDefault="00CC4C96" w:rsidP="002C4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C96" w:rsidRPr="0005630A" w:rsidRDefault="00CC4C96" w:rsidP="002C4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800" w:type="dxa"/>
            <w:shd w:val="clear" w:color="auto" w:fill="FFFFFF" w:themeFill="background1"/>
          </w:tcPr>
          <w:p w:rsidR="00CC4C96" w:rsidRDefault="00CC4C96" w:rsidP="002C4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630A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  <w:p w:rsidR="00CC4C96" w:rsidRPr="0005630A" w:rsidRDefault="00CC4C96" w:rsidP="002C4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- психолог</w:t>
            </w:r>
          </w:p>
        </w:tc>
      </w:tr>
      <w:tr w:rsidR="00CC4C96" w:rsidRPr="0005630A" w:rsidTr="00460C95">
        <w:tc>
          <w:tcPr>
            <w:tcW w:w="49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C4C96" w:rsidRPr="00526412" w:rsidRDefault="00200DE7" w:rsidP="002C4BF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398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C4C96" w:rsidRPr="00526412" w:rsidRDefault="00200DE7" w:rsidP="002C4BF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Чтение и обсуждение произведений худ. лит - ры, рассматривание иллюстраций, дид.игры и упражнения </w:t>
            </w:r>
          </w:p>
        </w:tc>
        <w:tc>
          <w:tcPr>
            <w:tcW w:w="1701" w:type="dxa"/>
            <w:shd w:val="clear" w:color="auto" w:fill="FFFFFF" w:themeFill="background1"/>
          </w:tcPr>
          <w:p w:rsidR="00CC4C96" w:rsidRPr="0005630A" w:rsidRDefault="00CC4C96" w:rsidP="002C4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C96" w:rsidRPr="0005630A" w:rsidRDefault="00CC4C96" w:rsidP="002C4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800" w:type="dxa"/>
            <w:shd w:val="clear" w:color="auto" w:fill="FFFFFF" w:themeFill="background1"/>
          </w:tcPr>
          <w:p w:rsidR="00CC4C96" w:rsidRDefault="00CC4C96" w:rsidP="002C4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630A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  <w:p w:rsidR="00CC4C96" w:rsidRDefault="00CC4C96" w:rsidP="002C4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630A">
              <w:rPr>
                <w:rFonts w:ascii="Times New Roman" w:hAnsi="Times New Roman" w:cs="Times New Roman"/>
                <w:sz w:val="28"/>
                <w:szCs w:val="28"/>
              </w:rPr>
              <w:t>Воспитатель по физической культур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:rsidR="00CC4C96" w:rsidRDefault="00CC4C96" w:rsidP="002C4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Муз.руководитель</w:t>
            </w:r>
          </w:p>
          <w:p w:rsidR="00CC4C96" w:rsidRPr="0005630A" w:rsidRDefault="00CC4C96" w:rsidP="002C4B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4C96" w:rsidRPr="0005630A" w:rsidTr="00460C95">
        <w:tc>
          <w:tcPr>
            <w:tcW w:w="49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C4C96" w:rsidRPr="00526412" w:rsidRDefault="00200DE7" w:rsidP="002C4BF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398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C4C96" w:rsidRPr="00526412" w:rsidRDefault="00200DE7" w:rsidP="002C4BF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Беседы, игры-тренировки по изучению правил пожарной безопасности</w:t>
            </w:r>
          </w:p>
        </w:tc>
        <w:tc>
          <w:tcPr>
            <w:tcW w:w="1701" w:type="dxa"/>
            <w:shd w:val="clear" w:color="auto" w:fill="FFFFFF" w:themeFill="background1"/>
          </w:tcPr>
          <w:p w:rsidR="00CC4C96" w:rsidRPr="0005630A" w:rsidRDefault="00CC4C96" w:rsidP="002C4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C96" w:rsidRPr="0005630A" w:rsidRDefault="00CC4C96" w:rsidP="002C4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  <w:p w:rsidR="00CC4C96" w:rsidRPr="0005630A" w:rsidRDefault="00CC4C96" w:rsidP="002C4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FFFFFF" w:themeFill="background1"/>
          </w:tcPr>
          <w:p w:rsidR="00CC4C96" w:rsidRDefault="00CC4C96" w:rsidP="002C4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630A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  <w:p w:rsidR="00CC4C96" w:rsidRPr="0005630A" w:rsidRDefault="00CC4C96" w:rsidP="002C4B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4C96" w:rsidRPr="0005630A" w:rsidTr="00460C95">
        <w:trPr>
          <w:trHeight w:val="1082"/>
        </w:trPr>
        <w:tc>
          <w:tcPr>
            <w:tcW w:w="49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C4C96" w:rsidRPr="00526412" w:rsidRDefault="00200DE7" w:rsidP="002C4BF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398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C4C96" w:rsidRPr="00526412" w:rsidRDefault="00200DE7" w:rsidP="002C4BF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СРИ "Мы спасатели"</w:t>
            </w:r>
          </w:p>
        </w:tc>
        <w:tc>
          <w:tcPr>
            <w:tcW w:w="1701" w:type="dxa"/>
            <w:shd w:val="clear" w:color="auto" w:fill="FFFFFF" w:themeFill="background1"/>
          </w:tcPr>
          <w:p w:rsidR="00CC4C96" w:rsidRPr="0005630A" w:rsidRDefault="00CC4C96" w:rsidP="002C4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C96" w:rsidRPr="0005630A" w:rsidRDefault="00CC4C96" w:rsidP="002C4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  <w:p w:rsidR="00CC4C96" w:rsidRPr="0005630A" w:rsidRDefault="00CC4C96" w:rsidP="002C4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FFFFFF" w:themeFill="background1"/>
          </w:tcPr>
          <w:p w:rsidR="00CC4C96" w:rsidRDefault="00CC4C96" w:rsidP="002C4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630A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  <w:p w:rsidR="00CC4C96" w:rsidRPr="0005630A" w:rsidRDefault="00CC4C96" w:rsidP="002C4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630A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CC4C96" w:rsidRPr="0005630A" w:rsidRDefault="00CC4C96" w:rsidP="002C4B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4C96" w:rsidRPr="0005630A" w:rsidTr="00460C95">
        <w:tc>
          <w:tcPr>
            <w:tcW w:w="49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C4C96" w:rsidRPr="00526412" w:rsidRDefault="00200DE7" w:rsidP="002C4BF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398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C4C96" w:rsidRPr="00526412" w:rsidRDefault="00200DE7" w:rsidP="002C4BF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Выставка детских рисунков: "Огонь не тронь"</w:t>
            </w:r>
          </w:p>
        </w:tc>
        <w:tc>
          <w:tcPr>
            <w:tcW w:w="1701" w:type="dxa"/>
            <w:shd w:val="clear" w:color="auto" w:fill="FFFFFF" w:themeFill="background1"/>
          </w:tcPr>
          <w:p w:rsidR="00CC4C96" w:rsidRPr="0005630A" w:rsidRDefault="00CC4C96" w:rsidP="002C4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02.10</w:t>
            </w:r>
          </w:p>
          <w:p w:rsidR="00CC4C96" w:rsidRPr="0005630A" w:rsidRDefault="00CC4C96" w:rsidP="002C4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FFFFFF" w:themeFill="background1"/>
          </w:tcPr>
          <w:p w:rsidR="00CC4C96" w:rsidRPr="0005630A" w:rsidRDefault="00CC4C96" w:rsidP="002C4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630A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CC4C96" w:rsidRPr="0005630A" w:rsidTr="00460C95">
        <w:tc>
          <w:tcPr>
            <w:tcW w:w="49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C4C96" w:rsidRPr="00CC4C96" w:rsidRDefault="00200DE7" w:rsidP="002C4BF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398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C4C96" w:rsidRPr="00CC4C96" w:rsidRDefault="00200DE7" w:rsidP="002C4BF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Игровая деятельность: </w:t>
            </w:r>
            <w:r w:rsidR="00460C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дидактические игры, настольно - печатные, сюжетно - ролевые</w:t>
            </w:r>
          </w:p>
        </w:tc>
        <w:tc>
          <w:tcPr>
            <w:tcW w:w="1701" w:type="dxa"/>
            <w:shd w:val="clear" w:color="auto" w:fill="FFFFFF" w:themeFill="background1"/>
          </w:tcPr>
          <w:p w:rsidR="00CC4C96" w:rsidRPr="0005630A" w:rsidRDefault="00CC4C96" w:rsidP="002C4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C96" w:rsidRPr="0005630A" w:rsidRDefault="00CC4C96" w:rsidP="002C4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800" w:type="dxa"/>
            <w:shd w:val="clear" w:color="auto" w:fill="FFFFFF" w:themeFill="background1"/>
          </w:tcPr>
          <w:p w:rsidR="00CC4C96" w:rsidRDefault="00CC4C96" w:rsidP="002C4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630A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  <w:p w:rsidR="00CC4C96" w:rsidRPr="0005630A" w:rsidRDefault="00CC4C96" w:rsidP="002C4B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4C96" w:rsidRPr="0005630A" w:rsidTr="00460C95">
        <w:tc>
          <w:tcPr>
            <w:tcW w:w="49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C4C96" w:rsidRPr="00526412" w:rsidRDefault="00460C95" w:rsidP="002C4BF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398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C4C96" w:rsidRPr="00526412" w:rsidRDefault="00460C95" w:rsidP="002C4BF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Досуг "Безопасность детям"</w:t>
            </w:r>
          </w:p>
        </w:tc>
        <w:tc>
          <w:tcPr>
            <w:tcW w:w="1701" w:type="dxa"/>
            <w:shd w:val="clear" w:color="auto" w:fill="FFFFFF" w:themeFill="background1"/>
          </w:tcPr>
          <w:p w:rsidR="00CC4C96" w:rsidRPr="0005630A" w:rsidRDefault="00CC4C96" w:rsidP="002C4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</w:t>
            </w:r>
          </w:p>
          <w:p w:rsidR="00CC4C96" w:rsidRPr="0005630A" w:rsidRDefault="00CC4C96" w:rsidP="002C4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FFFFFF" w:themeFill="background1"/>
          </w:tcPr>
          <w:p w:rsidR="00CC4C96" w:rsidRPr="0005630A" w:rsidRDefault="00CC4C96" w:rsidP="002C4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630A">
              <w:rPr>
                <w:rFonts w:ascii="Times New Roman" w:hAnsi="Times New Roman" w:cs="Times New Roman"/>
                <w:sz w:val="28"/>
                <w:szCs w:val="28"/>
              </w:rPr>
              <w:t>Воспитатель по физической культуре</w:t>
            </w:r>
          </w:p>
        </w:tc>
      </w:tr>
      <w:tr w:rsidR="00CC4C96" w:rsidRPr="0005630A" w:rsidTr="00460C95">
        <w:tc>
          <w:tcPr>
            <w:tcW w:w="49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C4C96" w:rsidRPr="00526412" w:rsidRDefault="00460C95" w:rsidP="002C4BF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398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C4C96" w:rsidRPr="00526412" w:rsidRDefault="00460C95" w:rsidP="002C4BF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День тренировок "Отработка практических навыков"</w:t>
            </w:r>
          </w:p>
        </w:tc>
        <w:tc>
          <w:tcPr>
            <w:tcW w:w="1701" w:type="dxa"/>
            <w:shd w:val="clear" w:color="auto" w:fill="FFFFFF" w:themeFill="background1"/>
          </w:tcPr>
          <w:p w:rsidR="00CC4C96" w:rsidRPr="0005630A" w:rsidRDefault="00CC4C96" w:rsidP="002C4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</w:t>
            </w:r>
          </w:p>
        </w:tc>
        <w:tc>
          <w:tcPr>
            <w:tcW w:w="2800" w:type="dxa"/>
            <w:shd w:val="clear" w:color="auto" w:fill="FFFFFF" w:themeFill="background1"/>
          </w:tcPr>
          <w:p w:rsidR="00CC4C96" w:rsidRDefault="00CC4C96" w:rsidP="002C4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630A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  <w:p w:rsidR="00CC4C96" w:rsidRDefault="00CC4C96" w:rsidP="002C4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630A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CC4C96" w:rsidRDefault="00CC4C96" w:rsidP="002C4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</w:t>
            </w:r>
          </w:p>
          <w:p w:rsidR="00CC4C96" w:rsidRPr="0005630A" w:rsidRDefault="00CC4C96" w:rsidP="002C4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Мед.сестра</w:t>
            </w:r>
          </w:p>
        </w:tc>
      </w:tr>
      <w:tr w:rsidR="00CC4C96" w:rsidRPr="0005630A" w:rsidTr="00460C95">
        <w:tc>
          <w:tcPr>
            <w:tcW w:w="49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C4C96" w:rsidRPr="00526412" w:rsidRDefault="00460C95" w:rsidP="002C4BF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398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C4C96" w:rsidRPr="00526412" w:rsidRDefault="00460C95" w:rsidP="002C4BF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Беседы с родителями об обучении детей правилам безопасного поведения в разных ситуациях на родительских собраниях</w:t>
            </w:r>
          </w:p>
        </w:tc>
        <w:tc>
          <w:tcPr>
            <w:tcW w:w="1701" w:type="dxa"/>
            <w:shd w:val="clear" w:color="auto" w:fill="FFFFFF" w:themeFill="background1"/>
          </w:tcPr>
          <w:p w:rsidR="00CC4C96" w:rsidRPr="0005630A" w:rsidRDefault="00CC4C96" w:rsidP="002C4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800" w:type="dxa"/>
            <w:shd w:val="clear" w:color="auto" w:fill="FFFFFF" w:themeFill="background1"/>
          </w:tcPr>
          <w:p w:rsidR="00CC4C96" w:rsidRDefault="00CC4C96" w:rsidP="002C4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630A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  <w:p w:rsidR="00CC4C96" w:rsidRPr="0005630A" w:rsidRDefault="00CC4C96" w:rsidP="002C4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</w:tbl>
    <w:p w:rsidR="00526412" w:rsidRPr="004F3DF4" w:rsidRDefault="00526412" w:rsidP="00526412">
      <w:pPr>
        <w:pStyle w:val="a5"/>
        <w:shd w:val="clear" w:color="auto" w:fill="FFFFFF"/>
        <w:spacing w:before="0" w:beforeAutospacing="0" w:after="0" w:afterAutospacing="0"/>
        <w:ind w:firstLine="360"/>
        <w:rPr>
          <w:rStyle w:val="a6"/>
          <w:b w:val="0"/>
          <w:color w:val="111111"/>
          <w:sz w:val="28"/>
          <w:szCs w:val="28"/>
          <w:bdr w:val="none" w:sz="0" w:space="0" w:color="auto" w:frame="1"/>
        </w:rPr>
      </w:pPr>
      <w:r w:rsidRPr="004F3DF4">
        <w:rPr>
          <w:color w:val="111111"/>
          <w:sz w:val="28"/>
          <w:szCs w:val="28"/>
        </w:rPr>
        <w:lastRenderedPageBreak/>
        <w:t>В МКДОУ "Детский сад № 14", был </w:t>
      </w:r>
      <w:r w:rsidRPr="004F3DF4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проведен </w:t>
      </w:r>
      <w:r w:rsidRPr="004F3DF4">
        <w:rPr>
          <w:b/>
          <w:iCs/>
          <w:color w:val="111111"/>
          <w:sz w:val="28"/>
          <w:szCs w:val="28"/>
          <w:bdr w:val="none" w:sz="0" w:space="0" w:color="auto" w:frame="1"/>
        </w:rPr>
        <w:t>«</w:t>
      </w:r>
      <w:r w:rsidRPr="004F3DF4">
        <w:rPr>
          <w:rStyle w:val="a6"/>
          <w:b w:val="0"/>
          <w:iCs/>
          <w:color w:val="111111"/>
          <w:sz w:val="28"/>
          <w:szCs w:val="28"/>
          <w:bdr w:val="none" w:sz="0" w:space="0" w:color="auto" w:frame="1"/>
        </w:rPr>
        <w:t>Месячник безопасности</w:t>
      </w:r>
      <w:r w:rsidRPr="004F3DF4">
        <w:rPr>
          <w:b/>
          <w:iCs/>
          <w:color w:val="111111"/>
          <w:sz w:val="28"/>
          <w:szCs w:val="28"/>
          <w:bdr w:val="none" w:sz="0" w:space="0" w:color="auto" w:frame="1"/>
        </w:rPr>
        <w:t>»</w:t>
      </w:r>
      <w:r w:rsidRPr="004F3DF4">
        <w:rPr>
          <w:b/>
          <w:color w:val="111111"/>
          <w:sz w:val="28"/>
          <w:szCs w:val="28"/>
        </w:rPr>
        <w:t>. </w:t>
      </w:r>
    </w:p>
    <w:p w:rsidR="00526412" w:rsidRPr="004F3DF4" w:rsidRDefault="00526412" w:rsidP="00526412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F3DF4">
        <w:rPr>
          <w:color w:val="111111"/>
          <w:sz w:val="28"/>
          <w:szCs w:val="28"/>
        </w:rPr>
        <w:t xml:space="preserve"> Одной из главных целей в работе с детьми является воспитание у дошкольников ответственного отношения к личной и общественной </w:t>
      </w:r>
      <w:r w:rsidRPr="004F3DF4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безопасности</w:t>
      </w:r>
      <w:r w:rsidRPr="004F3DF4">
        <w:rPr>
          <w:color w:val="111111"/>
          <w:sz w:val="28"/>
          <w:szCs w:val="28"/>
        </w:rPr>
        <w:t> и формирование у них опыта </w:t>
      </w:r>
      <w:r w:rsidRPr="004F3DF4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безопасной жизнедеятельности</w:t>
      </w:r>
      <w:r w:rsidRPr="004F3DF4">
        <w:rPr>
          <w:color w:val="111111"/>
          <w:sz w:val="28"/>
          <w:szCs w:val="28"/>
        </w:rPr>
        <w:t>. В соответствии с разработанным планом, мероприятия строились по нескольким направлениям, а </w:t>
      </w:r>
      <w:r w:rsidRPr="004F3DF4">
        <w:rPr>
          <w:color w:val="111111"/>
          <w:sz w:val="28"/>
          <w:szCs w:val="28"/>
          <w:u w:val="single"/>
          <w:bdr w:val="none" w:sz="0" w:space="0" w:color="auto" w:frame="1"/>
        </w:rPr>
        <w:t>именно</w:t>
      </w:r>
      <w:r w:rsidRPr="004F3DF4">
        <w:rPr>
          <w:color w:val="111111"/>
          <w:sz w:val="28"/>
          <w:szCs w:val="28"/>
        </w:rPr>
        <w:t>:</w:t>
      </w:r>
    </w:p>
    <w:p w:rsidR="00526412" w:rsidRPr="004F3DF4" w:rsidRDefault="00526412" w:rsidP="00526412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F3DF4">
        <w:rPr>
          <w:color w:val="111111"/>
          <w:sz w:val="28"/>
          <w:szCs w:val="28"/>
        </w:rPr>
        <w:t>— по направлению дорожной </w:t>
      </w:r>
      <w:r w:rsidRPr="004F3DF4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безопасности детей</w:t>
      </w:r>
      <w:r w:rsidRPr="004F3DF4">
        <w:rPr>
          <w:color w:val="111111"/>
          <w:sz w:val="28"/>
          <w:szCs w:val="28"/>
        </w:rPr>
        <w:t>, их родителей;</w:t>
      </w:r>
    </w:p>
    <w:p w:rsidR="00526412" w:rsidRPr="004F3DF4" w:rsidRDefault="00526412" w:rsidP="00526412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F3DF4">
        <w:rPr>
          <w:color w:val="111111"/>
          <w:sz w:val="28"/>
          <w:szCs w:val="28"/>
        </w:rPr>
        <w:t>— по направлению пожарной </w:t>
      </w:r>
      <w:r w:rsidRPr="004F3DF4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безопасности детей</w:t>
      </w:r>
      <w:r w:rsidRPr="004F3DF4">
        <w:rPr>
          <w:color w:val="111111"/>
          <w:sz w:val="28"/>
          <w:szCs w:val="28"/>
        </w:rPr>
        <w:t>, их родителей;</w:t>
      </w:r>
    </w:p>
    <w:p w:rsidR="00526412" w:rsidRPr="004F3DF4" w:rsidRDefault="00526412" w:rsidP="00526412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F3DF4">
        <w:rPr>
          <w:color w:val="111111"/>
          <w:sz w:val="28"/>
          <w:szCs w:val="28"/>
        </w:rPr>
        <w:t>— по направлению антитеррористической </w:t>
      </w:r>
      <w:r w:rsidRPr="004F3DF4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безопасности</w:t>
      </w:r>
      <w:r w:rsidRPr="004F3DF4">
        <w:rPr>
          <w:b/>
          <w:color w:val="111111"/>
          <w:sz w:val="28"/>
          <w:szCs w:val="28"/>
        </w:rPr>
        <w:t>, </w:t>
      </w:r>
      <w:r w:rsidRPr="004F3DF4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безопасности</w:t>
      </w:r>
      <w:r w:rsidRPr="004F3DF4">
        <w:rPr>
          <w:color w:val="111111"/>
          <w:sz w:val="28"/>
          <w:szCs w:val="28"/>
        </w:rPr>
        <w:t> психического и физического здоровья детей, их благополучия в детском саду и за его пределами.</w:t>
      </w:r>
    </w:p>
    <w:p w:rsidR="00526412" w:rsidRPr="004F3DF4" w:rsidRDefault="00526412" w:rsidP="00526412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F3DF4">
        <w:rPr>
          <w:color w:val="111111"/>
          <w:sz w:val="28"/>
          <w:szCs w:val="28"/>
        </w:rPr>
        <w:t>Были использованы разнообразные методы и приемы обучения детей, вся деятельность осуществлялась в тесном взаимодействии с родителями, т. к. главным авторитетом для ребенка являются его родители, его близкие, а педагоги умело, и вовремя подсказывали родителям как лучше сделать.</w:t>
      </w:r>
    </w:p>
    <w:p w:rsidR="00526412" w:rsidRPr="004F3DF4" w:rsidRDefault="00526412" w:rsidP="00526412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F3DF4">
        <w:rPr>
          <w:color w:val="111111"/>
          <w:sz w:val="28"/>
          <w:szCs w:val="28"/>
        </w:rPr>
        <w:t xml:space="preserve"> В утренние и вечерние отрезки времени дети совместно с воспитателем рассматривали иллюстрации по тематике </w:t>
      </w:r>
      <w:r w:rsidRPr="004F3DF4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месячника</w:t>
      </w:r>
      <w:r w:rsidRPr="004F3DF4">
        <w:rPr>
          <w:color w:val="111111"/>
          <w:sz w:val="28"/>
          <w:szCs w:val="28"/>
        </w:rPr>
        <w:t>, читали художественные произведения, играли в настольные, сюжетно - ролевые игры, словесные и подвижные игры.</w:t>
      </w:r>
    </w:p>
    <w:p w:rsidR="00526412" w:rsidRPr="004F3DF4" w:rsidRDefault="00526412" w:rsidP="00526412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F3DF4">
        <w:rPr>
          <w:color w:val="111111"/>
          <w:sz w:val="28"/>
          <w:szCs w:val="28"/>
        </w:rPr>
        <w:t>С интересом проходили обсуждения различных </w:t>
      </w:r>
      <w:r w:rsidRPr="004F3DF4">
        <w:rPr>
          <w:color w:val="111111"/>
          <w:sz w:val="28"/>
          <w:szCs w:val="28"/>
          <w:u w:val="single"/>
          <w:bdr w:val="none" w:sz="0" w:space="0" w:color="auto" w:frame="1"/>
        </w:rPr>
        <w:t>ситуаций</w:t>
      </w:r>
      <w:r w:rsidRPr="004F3DF4">
        <w:rPr>
          <w:color w:val="111111"/>
          <w:sz w:val="28"/>
          <w:szCs w:val="28"/>
        </w:rPr>
        <w:t>: как бы они повели себя в сложившихся обстоятельствах. Прошли мероприятия на противопожарную тематику, обучение поведению на проезжей части, во дворе, дома. Ребята закрепили правила дорожного движения, правила осторожного обращения с огнем, разобрали как вести себя с незнакомыми людьми, какие опасности могут подстерегать дома и на улице. Беседовали с ребятами на тему пожара. Дети также с удовольствием отгадывали загадки на пожарную тематику.</w:t>
      </w:r>
    </w:p>
    <w:p w:rsidR="004F3DF4" w:rsidRPr="004F3DF4" w:rsidRDefault="004F3DF4" w:rsidP="00526412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F3DF4">
        <w:rPr>
          <w:color w:val="111111"/>
          <w:sz w:val="28"/>
          <w:szCs w:val="28"/>
        </w:rPr>
        <w:t xml:space="preserve">Проводилось развлекательное мероприятие "Безопасность детям", где дошкольники играли, пели; было включено в мероприятие просмотр мультфильмов; отгадывали загадки, отвечали на вопросы, показали минисценку "Кот-водитель- берегитесь" </w:t>
      </w:r>
    </w:p>
    <w:p w:rsidR="00526412" w:rsidRPr="004F3DF4" w:rsidRDefault="00526412" w:rsidP="00526412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F3DF4">
        <w:rPr>
          <w:color w:val="111111"/>
          <w:sz w:val="28"/>
          <w:szCs w:val="28"/>
        </w:rPr>
        <w:t>Решающим условием </w:t>
      </w:r>
      <w:r w:rsidRPr="004F3DF4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безопасности</w:t>
      </w:r>
      <w:r w:rsidRPr="004F3DF4">
        <w:rPr>
          <w:color w:val="111111"/>
          <w:sz w:val="28"/>
          <w:szCs w:val="28"/>
        </w:rPr>
        <w:t> детей является формирование у них с детства навыков личной </w:t>
      </w:r>
      <w:r w:rsidRPr="004F3DF4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безопасности</w:t>
      </w:r>
      <w:r w:rsidRPr="004F3DF4">
        <w:rPr>
          <w:color w:val="111111"/>
          <w:sz w:val="28"/>
          <w:szCs w:val="28"/>
        </w:rPr>
        <w:t>. Ребенок может попасть в различные опасные жизненные ситуации. Наиболее распространенными </w:t>
      </w:r>
      <w:r w:rsidRPr="004F3DF4">
        <w:rPr>
          <w:color w:val="111111"/>
          <w:sz w:val="28"/>
          <w:szCs w:val="28"/>
          <w:u w:val="single"/>
          <w:bdr w:val="none" w:sz="0" w:space="0" w:color="auto" w:frame="1"/>
        </w:rPr>
        <w:t>являются</w:t>
      </w:r>
      <w:r w:rsidRPr="004F3DF4">
        <w:rPr>
          <w:color w:val="111111"/>
          <w:sz w:val="28"/>
          <w:szCs w:val="28"/>
        </w:rPr>
        <w:t>: контакты с незнакомыми людьми, остался один в квартире или в доме, нашел подозрительный предмет и др. И чтобы помочь себе, он должен усвоить элементарные знания о том, как вести себя в каждом конкретном случае. В старшей группе эти знания закладываются через систему игровых заданий и моделирование ситуаций, направленных на формирование основ личной </w:t>
      </w:r>
      <w:r w:rsidRPr="004F3DF4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безопасности ребенка</w:t>
      </w:r>
      <w:r w:rsidRPr="004F3DF4">
        <w:rPr>
          <w:color w:val="111111"/>
          <w:sz w:val="28"/>
          <w:szCs w:val="28"/>
        </w:rPr>
        <w:t>, ценностей здорового образа жизни, на успешную адаптацию при переходе из детского сада в школу.</w:t>
      </w:r>
    </w:p>
    <w:p w:rsidR="00526412" w:rsidRPr="004F3DF4" w:rsidRDefault="00526412" w:rsidP="00526412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F3DF4">
        <w:rPr>
          <w:color w:val="111111"/>
          <w:sz w:val="28"/>
          <w:szCs w:val="28"/>
        </w:rPr>
        <w:t>Дети называли полный домашний адрес, свой домашний телефон; не разговаривать и никуда не отходить с посторонними людьми; если чужой пытается дотронуться или увести с собой – кричать, как можно </w:t>
      </w:r>
      <w:r w:rsidRPr="004F3DF4">
        <w:rPr>
          <w:color w:val="111111"/>
          <w:sz w:val="28"/>
          <w:szCs w:val="28"/>
          <w:u w:val="single"/>
          <w:bdr w:val="none" w:sz="0" w:space="0" w:color="auto" w:frame="1"/>
        </w:rPr>
        <w:t>громче</w:t>
      </w:r>
      <w:r w:rsidRPr="004F3DF4">
        <w:rPr>
          <w:color w:val="111111"/>
          <w:sz w:val="28"/>
          <w:szCs w:val="28"/>
        </w:rPr>
        <w:t>: </w:t>
      </w:r>
      <w:r w:rsidRPr="004F3DF4">
        <w:rPr>
          <w:iCs/>
          <w:color w:val="111111"/>
          <w:sz w:val="28"/>
          <w:szCs w:val="28"/>
          <w:bdr w:val="none" w:sz="0" w:space="0" w:color="auto" w:frame="1"/>
        </w:rPr>
        <w:t xml:space="preserve">«Я </w:t>
      </w:r>
      <w:r w:rsidRPr="004F3DF4">
        <w:rPr>
          <w:iCs/>
          <w:color w:val="111111"/>
          <w:sz w:val="28"/>
          <w:szCs w:val="28"/>
          <w:bdr w:val="none" w:sz="0" w:space="0" w:color="auto" w:frame="1"/>
        </w:rPr>
        <w:lastRenderedPageBreak/>
        <w:t>его не знаю!»</w:t>
      </w:r>
      <w:r w:rsidRPr="004F3DF4">
        <w:rPr>
          <w:color w:val="111111"/>
          <w:sz w:val="28"/>
          <w:szCs w:val="28"/>
        </w:rPr>
        <w:t>. Если ребенок остался дома один, учим его совместно с родителями строго-настрого никому не открывать, даже если он знаком с тем, кто звонит. Все друзья, знакомые родителей должны заранее договариваться о своем визите и приходить, когда старшие дома.</w:t>
      </w:r>
    </w:p>
    <w:p w:rsidR="00526412" w:rsidRPr="004F3DF4" w:rsidRDefault="00526412" w:rsidP="00526412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F3DF4">
        <w:rPr>
          <w:color w:val="111111"/>
          <w:sz w:val="28"/>
          <w:szCs w:val="28"/>
        </w:rPr>
        <w:t>Также </w:t>
      </w:r>
      <w:r w:rsidRPr="004F3DF4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проводились беседы о том</w:t>
      </w:r>
      <w:r w:rsidRPr="004F3DF4">
        <w:rPr>
          <w:b/>
          <w:color w:val="111111"/>
          <w:sz w:val="28"/>
          <w:szCs w:val="28"/>
        </w:rPr>
        <w:t>,</w:t>
      </w:r>
      <w:r w:rsidRPr="004F3DF4">
        <w:rPr>
          <w:color w:val="111111"/>
          <w:sz w:val="28"/>
          <w:szCs w:val="28"/>
        </w:rPr>
        <w:t xml:space="preserve"> что если ребенок играет на улице, чтобы его игры проходили на глазах родителей или родственников, а если он хочет уйти в соседний двор, он должен обязательно предупредить родителей, куда, с кем он идет и во сколько вернется. Или, если ребенок с друзьями играет в прятки, пусть не использует при этом стоящие машины, подвалы и другие подобные места.</w:t>
      </w:r>
    </w:p>
    <w:p w:rsidR="00526412" w:rsidRPr="004F3DF4" w:rsidRDefault="00526412" w:rsidP="00526412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F3DF4">
        <w:rPr>
          <w:color w:val="111111"/>
          <w:sz w:val="28"/>
          <w:szCs w:val="28"/>
        </w:rPr>
        <w:t>Надо быть осторожными у воды, что нельзя ходить одним, без взрослого на речку, каналы, пруды, пляжи, нельзя играть возле котлованов и рвов с водой. В целях соблюдения антитеррористической </w:t>
      </w:r>
      <w:r w:rsidRPr="004F3DF4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безопасности</w:t>
      </w:r>
      <w:r w:rsidRPr="004F3DF4">
        <w:rPr>
          <w:color w:val="111111"/>
          <w:sz w:val="28"/>
          <w:szCs w:val="28"/>
        </w:rPr>
        <w:t> в нашем детском саду имеется сигнал тревожной кнопки.</w:t>
      </w:r>
    </w:p>
    <w:p w:rsidR="00526412" w:rsidRPr="004F3DF4" w:rsidRDefault="00526412" w:rsidP="00526412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F3DF4">
        <w:rPr>
          <w:color w:val="111111"/>
          <w:sz w:val="28"/>
          <w:szCs w:val="28"/>
        </w:rPr>
        <w:t>Проводилась отработка практических навыков по эвакуации при ЧС., принимали участие воспитанники и все сотрудники ДОУ.</w:t>
      </w:r>
    </w:p>
    <w:p w:rsidR="00526412" w:rsidRPr="004F3DF4" w:rsidRDefault="00526412" w:rsidP="00526412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F3DF4">
        <w:rPr>
          <w:color w:val="111111"/>
          <w:sz w:val="28"/>
          <w:szCs w:val="28"/>
        </w:rPr>
        <w:t>Мы, педагоги, верим, что работа, систематически </w:t>
      </w:r>
      <w:r w:rsidRPr="004F3DF4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проводимая</w:t>
      </w:r>
      <w:r w:rsidRPr="004F3DF4">
        <w:rPr>
          <w:color w:val="111111"/>
          <w:sz w:val="28"/>
          <w:szCs w:val="28"/>
        </w:rPr>
        <w:t> с воспитанниками по </w:t>
      </w:r>
      <w:r w:rsidRPr="004F3DF4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безопасности</w:t>
      </w:r>
      <w:r w:rsidRPr="004F3DF4">
        <w:rPr>
          <w:color w:val="111111"/>
          <w:sz w:val="28"/>
          <w:szCs w:val="28"/>
        </w:rPr>
        <w:t>, даст положите</w:t>
      </w:r>
      <w:r w:rsidR="004F3DF4">
        <w:rPr>
          <w:color w:val="111111"/>
          <w:sz w:val="28"/>
          <w:szCs w:val="28"/>
        </w:rPr>
        <w:t xml:space="preserve">льный результат. </w:t>
      </w:r>
    </w:p>
    <w:p w:rsidR="004F3140" w:rsidRDefault="004F3140"/>
    <w:sectPr w:rsidR="004F3140" w:rsidSect="008E3232">
      <w:headerReference w:type="even" r:id="rId7"/>
      <w:headerReference w:type="default" r:id="rId8"/>
      <w:head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11FB" w:rsidRDefault="004511FB" w:rsidP="00CC4C96">
      <w:pPr>
        <w:spacing w:after="0" w:line="240" w:lineRule="auto"/>
      </w:pPr>
      <w:r>
        <w:separator/>
      </w:r>
    </w:p>
  </w:endnote>
  <w:endnote w:type="continuationSeparator" w:id="1">
    <w:p w:rsidR="004511FB" w:rsidRDefault="004511FB" w:rsidP="00CC4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11FB" w:rsidRDefault="004511FB" w:rsidP="00CC4C96">
      <w:pPr>
        <w:spacing w:after="0" w:line="240" w:lineRule="auto"/>
      </w:pPr>
      <w:r>
        <w:separator/>
      </w:r>
    </w:p>
  </w:footnote>
  <w:footnote w:type="continuationSeparator" w:id="1">
    <w:p w:rsidR="004511FB" w:rsidRDefault="004511FB" w:rsidP="00CC4C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C96" w:rsidRDefault="006C73E4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405249" o:spid="_x0000_s4098" type="#_x0000_t136" style="position:absolute;margin-left:0;margin-top:0;width:588.75pt;height:70.65pt;rotation:315;z-index:-251654144;mso-position-horizontal:center;mso-position-horizontal-relative:margin;mso-position-vertical:center;mso-position-vertical-relative:margin" o:allowincell="f" fillcolor="white [3212]" stroked="f">
          <v:fill opacity=".5"/>
          <v:textpath style="font-family:&quot;Calibri&quot;;font-size:1pt" string="ДЛЯ СЛУЖЕБНОГО ПОЛЬЗОВАНИЯ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C96" w:rsidRDefault="006C73E4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405250" o:spid="_x0000_s4099" type="#_x0000_t136" style="position:absolute;margin-left:0;margin-top:0;width:588.75pt;height:70.65pt;rotation:315;z-index:-251652096;mso-position-horizontal:center;mso-position-horizontal-relative:margin;mso-position-vertical:center;mso-position-vertical-relative:margin" o:allowincell="f" fillcolor="white [3212]" stroked="f">
          <v:fill opacity=".5"/>
          <v:textpath style="font-family:&quot;Calibri&quot;;font-size:1pt" string="ДЛЯ СЛУЖЕБНОГО ПОЛЬЗОВАНИЯ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C96" w:rsidRDefault="006C73E4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405248" o:spid="_x0000_s4097" type="#_x0000_t136" style="position:absolute;margin-left:0;margin-top:0;width:588.75pt;height:70.65pt;rotation:315;z-index:-251656192;mso-position-horizontal:center;mso-position-horizontal-relative:margin;mso-position-vertical:center;mso-position-vertical-relative:margin" o:allowincell="f" fillcolor="white [3212]" stroked="f">
          <v:fill opacity=".5"/>
          <v:textpath style="font-family:&quot;Calibri&quot;;font-size:1pt" string="ДЛЯ СЛУЖЕБНОГО ПОЛЬЗОВАНИЯ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97AD7"/>
    <w:multiLevelType w:val="hybridMultilevel"/>
    <w:tmpl w:val="6060C03C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isplayBackgroundShape/>
  <w:defaultTabStop w:val="708"/>
  <w:characterSpacingControl w:val="doNotCompress"/>
  <w:hdrShapeDefaults>
    <o:shapedefaults v:ext="edit" spidmax="7170">
      <o:colormenu v:ext="edit" fillcolor="none [3212]"/>
    </o:shapedefaults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B51FF"/>
    <w:rsid w:val="00013579"/>
    <w:rsid w:val="001F242B"/>
    <w:rsid w:val="00200DE7"/>
    <w:rsid w:val="002B51FF"/>
    <w:rsid w:val="00395D30"/>
    <w:rsid w:val="003B7EC5"/>
    <w:rsid w:val="004072BE"/>
    <w:rsid w:val="004511FB"/>
    <w:rsid w:val="00460C95"/>
    <w:rsid w:val="004F3140"/>
    <w:rsid w:val="004F3DF4"/>
    <w:rsid w:val="00526412"/>
    <w:rsid w:val="006C73E4"/>
    <w:rsid w:val="007A57BD"/>
    <w:rsid w:val="00835CA2"/>
    <w:rsid w:val="00837909"/>
    <w:rsid w:val="00CC4C96"/>
    <w:rsid w:val="00D7277F"/>
    <w:rsid w:val="00E97A9E"/>
    <w:rsid w:val="00F10670"/>
    <w:rsid w:val="00F47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7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51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95D30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526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526412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CC4C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C4C96"/>
  </w:style>
  <w:style w:type="paragraph" w:styleId="a9">
    <w:name w:val="footer"/>
    <w:basedOn w:val="a"/>
    <w:link w:val="aa"/>
    <w:uiPriority w:val="99"/>
    <w:semiHidden/>
    <w:unhideWhenUsed/>
    <w:rsid w:val="00CC4C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C4C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9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4</Pages>
  <Words>964</Words>
  <Characters>5500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Bionica 926-916</dc:creator>
  <cp:keywords/>
  <dc:description/>
  <cp:lastModifiedBy>Bionica 926-916</cp:lastModifiedBy>
  <cp:revision>12</cp:revision>
  <cp:lastPrinted>2019-09-16T11:27:00Z</cp:lastPrinted>
  <dcterms:created xsi:type="dcterms:W3CDTF">2019-09-16T05:24:00Z</dcterms:created>
  <dcterms:modified xsi:type="dcterms:W3CDTF">2019-09-17T05:32:00Z</dcterms:modified>
</cp:coreProperties>
</file>