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08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 Юрьевна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86" w:rsidRDefault="00804086"/>
    <w:p w:rsidR="00804086" w:rsidRDefault="00804086"/>
    <w:p w:rsidR="00804086" w:rsidRDefault="00804086"/>
    <w:p w:rsidR="00F12A64" w:rsidRPr="008E5C71" w:rsidRDefault="00F12A64" w:rsidP="00F12A64">
      <w:pPr>
        <w:pStyle w:val="a7"/>
        <w:spacing w:line="240" w:lineRule="auto"/>
        <w:ind w:left="1069"/>
        <w:jc w:val="center"/>
        <w:rPr>
          <w:rStyle w:val="a5"/>
          <w:rFonts w:ascii="Times New Roman" w:hAnsi="Times New Roman"/>
          <w:sz w:val="28"/>
          <w:szCs w:val="28"/>
        </w:rPr>
      </w:pPr>
      <w:r w:rsidRPr="008E5C71">
        <w:rPr>
          <w:rStyle w:val="a5"/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E5C71">
        <w:rPr>
          <w:rStyle w:val="a5"/>
          <w:rFonts w:ascii="Times New Roman" w:hAnsi="Times New Roman"/>
          <w:sz w:val="28"/>
          <w:szCs w:val="28"/>
        </w:rPr>
        <w:t>. Общие положения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64FAE">
        <w:rPr>
          <w:rStyle w:val="a5"/>
          <w:rFonts w:ascii="Times New Roman" w:hAnsi="Times New Roman"/>
          <w:b w:val="0"/>
          <w:sz w:val="28"/>
          <w:szCs w:val="28"/>
        </w:rPr>
        <w:t xml:space="preserve">1. Муниципальное </w:t>
      </w:r>
      <w:r>
        <w:rPr>
          <w:rStyle w:val="a5"/>
          <w:rFonts w:ascii="Times New Roman" w:hAnsi="Times New Roman"/>
          <w:b w:val="0"/>
          <w:sz w:val="28"/>
          <w:szCs w:val="28"/>
        </w:rPr>
        <w:t>казённое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 xml:space="preserve"> дошкольное образовательное учреждение «Детский сад № </w:t>
      </w:r>
      <w:r>
        <w:rPr>
          <w:rStyle w:val="a5"/>
          <w:rFonts w:ascii="Times New Roman" w:hAnsi="Times New Roman"/>
          <w:b w:val="0"/>
          <w:sz w:val="28"/>
          <w:szCs w:val="28"/>
        </w:rPr>
        <w:t>14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» (далее – Учреждение) создано на основании постановления админ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и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страции Шпаковского муниципального района Ставропольского края от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05.12.2011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1041 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«О создании муниципального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казённого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 xml:space="preserve"> дошкольного о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б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разовательного учреждения «Детский сад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№ 14</w:t>
      </w:r>
      <w:r w:rsidRPr="00D64FAE">
        <w:rPr>
          <w:rStyle w:val="a5"/>
          <w:rFonts w:ascii="Times New Roman" w:hAnsi="Times New Roman"/>
          <w:b w:val="0"/>
          <w:sz w:val="28"/>
          <w:szCs w:val="28"/>
        </w:rPr>
        <w:t>».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2. Полное наименование Учреждения: муниципальное </w:t>
      </w:r>
      <w:r>
        <w:rPr>
          <w:rFonts w:ascii="Times New Roman" w:hAnsi="Times New Roman"/>
          <w:sz w:val="28"/>
          <w:szCs w:val="28"/>
        </w:rPr>
        <w:t>казённое</w:t>
      </w:r>
      <w:r w:rsidRPr="00D64FAE">
        <w:rPr>
          <w:rFonts w:ascii="Times New Roman" w:hAnsi="Times New Roman"/>
          <w:sz w:val="28"/>
          <w:szCs w:val="28"/>
        </w:rPr>
        <w:t xml:space="preserve"> дошк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льное образовательное учреждение «Детский сад</w:t>
      </w:r>
      <w:r>
        <w:rPr>
          <w:rFonts w:ascii="Times New Roman" w:hAnsi="Times New Roman"/>
          <w:sz w:val="28"/>
          <w:szCs w:val="28"/>
        </w:rPr>
        <w:t xml:space="preserve"> № 14</w:t>
      </w:r>
      <w:r w:rsidRPr="00D64F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4FAE">
        <w:rPr>
          <w:rFonts w:ascii="Times New Roman" w:hAnsi="Times New Roman"/>
          <w:color w:val="000000"/>
          <w:sz w:val="28"/>
          <w:szCs w:val="28"/>
        </w:rPr>
        <w:t xml:space="preserve">Сокращенное наименование Учреждения: </w:t>
      </w:r>
      <w:r>
        <w:rPr>
          <w:rFonts w:ascii="Times New Roman" w:hAnsi="Times New Roman"/>
          <w:color w:val="000000"/>
          <w:sz w:val="28"/>
          <w:szCs w:val="28"/>
        </w:rPr>
        <w:t>МК</w:t>
      </w:r>
      <w:r w:rsidRPr="00D64FAE">
        <w:rPr>
          <w:rFonts w:ascii="Times New Roman" w:hAnsi="Times New Roman"/>
          <w:color w:val="000000"/>
          <w:sz w:val="28"/>
          <w:szCs w:val="28"/>
        </w:rPr>
        <w:t>ДОУ «Детский сад №</w:t>
      </w: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Pr="00D64FAE">
        <w:rPr>
          <w:rFonts w:ascii="Times New Roman" w:hAnsi="Times New Roman"/>
          <w:color w:val="000000"/>
          <w:sz w:val="28"/>
          <w:szCs w:val="28"/>
        </w:rPr>
        <w:t>»</w:t>
      </w:r>
      <w:r w:rsidRPr="00D64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Сокращенное наименование пр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меняется наравне с полным наименованием.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Место нахождения Учреждения: 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>356235</w:t>
      </w:r>
      <w:r w:rsidRPr="00D64FAE">
        <w:rPr>
          <w:rFonts w:ascii="Times New Roman" w:hAnsi="Times New Roman"/>
          <w:sz w:val="28"/>
          <w:szCs w:val="28"/>
        </w:rPr>
        <w:t>, Ставропольский край, Шп</w:t>
      </w:r>
      <w:r>
        <w:rPr>
          <w:rFonts w:ascii="Times New Roman" w:hAnsi="Times New Roman"/>
          <w:sz w:val="28"/>
          <w:szCs w:val="28"/>
        </w:rPr>
        <w:t>аковский район, хутор Дёмино</w:t>
      </w:r>
      <w:r w:rsidRPr="00D64FAE">
        <w:rPr>
          <w:rFonts w:ascii="Times New Roman" w:hAnsi="Times New Roman"/>
          <w:sz w:val="28"/>
          <w:szCs w:val="28"/>
        </w:rPr>
        <w:t xml:space="preserve">, улица Ленина, 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D64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356235</w:t>
      </w:r>
      <w:r w:rsidRPr="00D64FAE">
        <w:rPr>
          <w:rFonts w:ascii="Times New Roman" w:hAnsi="Times New Roman"/>
          <w:sz w:val="28"/>
          <w:szCs w:val="28"/>
        </w:rPr>
        <w:t>, Ставропольский край, Ш</w:t>
      </w:r>
      <w:r>
        <w:rPr>
          <w:rFonts w:ascii="Times New Roman" w:hAnsi="Times New Roman"/>
          <w:sz w:val="28"/>
          <w:szCs w:val="28"/>
        </w:rPr>
        <w:t>паковский район, хутор Дёмино, улица Ленина, 44</w:t>
      </w:r>
      <w:r w:rsidRPr="00D64FAE">
        <w:rPr>
          <w:rFonts w:ascii="Times New Roman" w:hAnsi="Times New Roman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4.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 xml:space="preserve">правовая форма: муниципальное учреждение;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тип учреждения: казённое</w:t>
      </w:r>
      <w:r w:rsidRPr="00D64FAE">
        <w:rPr>
          <w:rFonts w:ascii="Times New Roman" w:hAnsi="Times New Roman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2) тип образовательного учреждения: дошкольное образовательное у</w:t>
      </w:r>
      <w:r w:rsidRPr="00D64FAE">
        <w:rPr>
          <w:rFonts w:ascii="Times New Roman" w:hAnsi="Times New Roman"/>
          <w:sz w:val="28"/>
          <w:szCs w:val="28"/>
        </w:rPr>
        <w:t>ч</w:t>
      </w:r>
      <w:r w:rsidRPr="00D64FAE">
        <w:rPr>
          <w:rFonts w:ascii="Times New Roman" w:hAnsi="Times New Roman"/>
          <w:sz w:val="28"/>
          <w:szCs w:val="28"/>
        </w:rPr>
        <w:t>реждение.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3) уро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ень общего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 дошкольное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256490" w:rsidRDefault="00F12A64" w:rsidP="00F12A64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5. </w:t>
      </w:r>
      <w:r w:rsidRPr="00256490">
        <w:rPr>
          <w:rFonts w:ascii="Times New Roman" w:hAnsi="Times New Roman"/>
          <w:sz w:val="28"/>
          <w:szCs w:val="28"/>
        </w:rPr>
        <w:t xml:space="preserve">Учредителем и собственником имущества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256490">
        <w:rPr>
          <w:rFonts w:ascii="Times New Roman" w:hAnsi="Times New Roman"/>
          <w:sz w:val="28"/>
          <w:szCs w:val="28"/>
        </w:rPr>
        <w:t>является Шп</w:t>
      </w:r>
      <w:r w:rsidRPr="00256490">
        <w:rPr>
          <w:rFonts w:ascii="Times New Roman" w:hAnsi="Times New Roman"/>
          <w:sz w:val="28"/>
          <w:szCs w:val="28"/>
        </w:rPr>
        <w:t>а</w:t>
      </w:r>
      <w:r w:rsidRPr="00256490">
        <w:rPr>
          <w:rFonts w:ascii="Times New Roman" w:hAnsi="Times New Roman"/>
          <w:sz w:val="28"/>
          <w:szCs w:val="28"/>
        </w:rPr>
        <w:t xml:space="preserve">ковский муниципальный округ Ставропольского края. </w:t>
      </w:r>
    </w:p>
    <w:p w:rsidR="00F12A64" w:rsidRDefault="00F12A64" w:rsidP="00F12A64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490">
        <w:rPr>
          <w:rFonts w:ascii="Times New Roman" w:hAnsi="Times New Roman"/>
          <w:sz w:val="28"/>
          <w:szCs w:val="28"/>
        </w:rPr>
        <w:t>Функции и полномочия учредителя исполняет комитет образования администрации Шпаковского муниципального округа Ставропольского края (д</w:t>
      </w:r>
      <w:r w:rsidRPr="00256490">
        <w:rPr>
          <w:rFonts w:ascii="Times New Roman" w:hAnsi="Times New Roman"/>
          <w:sz w:val="28"/>
          <w:szCs w:val="28"/>
        </w:rPr>
        <w:t>а</w:t>
      </w:r>
      <w:r w:rsidRPr="00256490">
        <w:rPr>
          <w:rFonts w:ascii="Times New Roman" w:hAnsi="Times New Roman"/>
          <w:sz w:val="28"/>
          <w:szCs w:val="28"/>
        </w:rPr>
        <w:t xml:space="preserve">лее - </w:t>
      </w:r>
      <w:r>
        <w:rPr>
          <w:rFonts w:ascii="Times New Roman" w:hAnsi="Times New Roman"/>
          <w:sz w:val="28"/>
          <w:szCs w:val="28"/>
        </w:rPr>
        <w:t xml:space="preserve">Учредитель).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6. Местонахождение учредителя: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356240,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Шп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ковский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н, 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 Мих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к,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ица Окт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322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tabs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7. </w:t>
      </w:r>
      <w:r w:rsidRPr="00256490">
        <w:rPr>
          <w:rFonts w:ascii="Times New Roman" w:hAnsi="Times New Roman"/>
          <w:sz w:val="28"/>
          <w:szCs w:val="28"/>
        </w:rPr>
        <w:t xml:space="preserve">Функции и полномочия собственника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256490">
        <w:rPr>
          <w:rFonts w:ascii="Times New Roman" w:hAnsi="Times New Roman"/>
          <w:sz w:val="28"/>
          <w:szCs w:val="28"/>
        </w:rPr>
        <w:t xml:space="preserve"> исполняет комитет по градостроительс</w:t>
      </w:r>
      <w:r>
        <w:rPr>
          <w:rFonts w:ascii="Times New Roman" w:hAnsi="Times New Roman"/>
          <w:sz w:val="28"/>
          <w:szCs w:val="28"/>
        </w:rPr>
        <w:t>тву, земельным и имущественным</w:t>
      </w:r>
      <w:r w:rsidRPr="00256490">
        <w:rPr>
          <w:rFonts w:ascii="Times New Roman" w:hAnsi="Times New Roman"/>
          <w:sz w:val="28"/>
          <w:szCs w:val="28"/>
        </w:rPr>
        <w:t xml:space="preserve"> отношен</w:t>
      </w:r>
      <w:r w:rsidRPr="00256490">
        <w:rPr>
          <w:rFonts w:ascii="Times New Roman" w:hAnsi="Times New Roman"/>
          <w:sz w:val="28"/>
          <w:szCs w:val="28"/>
        </w:rPr>
        <w:t>и</w:t>
      </w:r>
      <w:r w:rsidRPr="00256490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490">
        <w:rPr>
          <w:rFonts w:ascii="Times New Roman" w:hAnsi="Times New Roman"/>
          <w:sz w:val="28"/>
          <w:szCs w:val="28"/>
        </w:rPr>
        <w:t>администрации Шпаковс</w:t>
      </w:r>
      <w:r>
        <w:rPr>
          <w:rFonts w:ascii="Times New Roman" w:hAnsi="Times New Roman"/>
          <w:sz w:val="28"/>
          <w:szCs w:val="28"/>
        </w:rPr>
        <w:t>кого муниципального округа</w:t>
      </w:r>
      <w:r w:rsidRPr="00256490">
        <w:rPr>
          <w:rFonts w:ascii="Times New Roman" w:hAnsi="Times New Roman"/>
          <w:sz w:val="28"/>
          <w:szCs w:val="28"/>
        </w:rPr>
        <w:t xml:space="preserve"> Ставропольского края (далее - </w:t>
      </w:r>
      <w:r>
        <w:rPr>
          <w:rFonts w:ascii="Times New Roman" w:hAnsi="Times New Roman"/>
          <w:sz w:val="28"/>
          <w:szCs w:val="28"/>
        </w:rPr>
        <w:t>Собственник)</w:t>
      </w:r>
      <w:r w:rsidRPr="00256490">
        <w:rPr>
          <w:rFonts w:ascii="Times New Roman" w:hAnsi="Times New Roman"/>
          <w:sz w:val="28"/>
          <w:szCs w:val="28"/>
        </w:rPr>
        <w:t xml:space="preserve">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8. Местонахождение Собственника: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6240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кая Федера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паковский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ица 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7"/>
          <w:sz w:val="28"/>
          <w:szCs w:val="28"/>
        </w:rPr>
        <w:t>13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9. Учреждение не имеет филиалов и представительств.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D64FAE">
        <w:rPr>
          <w:rFonts w:ascii="Times New Roman" w:hAnsi="Times New Roman"/>
          <w:sz w:val="28"/>
          <w:szCs w:val="28"/>
        </w:rPr>
        <w:t>Учреждение являет</w:t>
      </w:r>
      <w:r>
        <w:rPr>
          <w:rFonts w:ascii="Times New Roman" w:hAnsi="Times New Roman"/>
          <w:sz w:val="28"/>
          <w:szCs w:val="28"/>
        </w:rPr>
        <w:t xml:space="preserve">ся некоммерческой организацией, </w:t>
      </w:r>
      <w:r w:rsidRPr="00D64FAE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</w:t>
      </w:r>
      <w:r w:rsidRPr="00053CCA">
        <w:rPr>
          <w:rFonts w:ascii="Times New Roman" w:hAnsi="Times New Roman"/>
          <w:sz w:val="28"/>
          <w:szCs w:val="28"/>
        </w:rPr>
        <w:t>-</w:t>
      </w:r>
      <w:r w:rsidRPr="00D64FAE">
        <w:rPr>
          <w:rFonts w:ascii="Times New Roman" w:hAnsi="Times New Roman"/>
          <w:sz w:val="28"/>
          <w:szCs w:val="28"/>
        </w:rPr>
        <w:t>ляющей на основании лицензии образовательную деятельность в качестве основного вида деятельности в соответствии с целями, ради достижения кот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рых такая организация создана и в своей деятельности руководствуется международными актами в области защиты прав ребенка, Конституцией Росси</w:t>
      </w:r>
      <w:r w:rsidRPr="00D64FAE">
        <w:rPr>
          <w:rFonts w:ascii="Times New Roman" w:hAnsi="Times New Roman"/>
          <w:sz w:val="28"/>
          <w:szCs w:val="28"/>
        </w:rPr>
        <w:t>й</w:t>
      </w:r>
      <w:r w:rsidRPr="00D64FAE">
        <w:rPr>
          <w:rFonts w:ascii="Times New Roman" w:hAnsi="Times New Roman"/>
          <w:sz w:val="28"/>
          <w:szCs w:val="28"/>
        </w:rPr>
        <w:t>ской Федерации, федеральными законами Российской Федерации, указами и расп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ряжениями Президента Российской Федерации, постановлениями и распор</w:t>
      </w:r>
      <w:r w:rsidRPr="00D64FAE">
        <w:rPr>
          <w:rFonts w:ascii="Times New Roman" w:hAnsi="Times New Roman"/>
          <w:sz w:val="28"/>
          <w:szCs w:val="28"/>
        </w:rPr>
        <w:t>я</w:t>
      </w:r>
      <w:r w:rsidRPr="00D64FAE">
        <w:rPr>
          <w:rFonts w:ascii="Times New Roman" w:hAnsi="Times New Roman"/>
          <w:sz w:val="28"/>
          <w:szCs w:val="28"/>
        </w:rPr>
        <w:t xml:space="preserve">жениями Правительства Российской Федерации, </w:t>
      </w:r>
      <w:r w:rsidRPr="00D64FAE">
        <w:rPr>
          <w:rFonts w:ascii="Times New Roman" w:hAnsi="Times New Roman"/>
          <w:sz w:val="28"/>
          <w:szCs w:val="28"/>
        </w:rPr>
        <w:lastRenderedPageBreak/>
        <w:t>нормативными прав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выми актами Министерства просвещения Российской Федерации,  законами и ин</w:t>
      </w:r>
      <w:r w:rsidRPr="00D64FAE">
        <w:rPr>
          <w:rFonts w:ascii="Times New Roman" w:hAnsi="Times New Roman"/>
          <w:sz w:val="28"/>
          <w:szCs w:val="28"/>
        </w:rPr>
        <w:t>ы</w:t>
      </w:r>
      <w:r w:rsidRPr="00D64FAE">
        <w:rPr>
          <w:rFonts w:ascii="Times New Roman" w:hAnsi="Times New Roman"/>
          <w:sz w:val="28"/>
          <w:szCs w:val="28"/>
        </w:rPr>
        <w:t xml:space="preserve">ми правовыми актами Ставропольского края,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Шп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D64FAE">
        <w:rPr>
          <w:rFonts w:ascii="Times New Roman" w:hAnsi="Times New Roman"/>
          <w:sz w:val="28"/>
          <w:szCs w:val="28"/>
        </w:rPr>
        <w:t>, Учредителя, и настоящим Уставом.</w:t>
      </w:r>
    </w:p>
    <w:p w:rsidR="00F12A64" w:rsidRPr="00D64FAE" w:rsidRDefault="00F12A64" w:rsidP="00F1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11. Учреждение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рует свою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уктур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тановлено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ствующим зако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ом. Учреждение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в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стр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разл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подразделения,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осущ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 уче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вида и напра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сти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изу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овательных програ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и режима пребывания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(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64FA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группы комбинированной напра</w:t>
      </w:r>
      <w:r w:rsidRPr="00D64FA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ленности,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гопедический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предус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ло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альными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12. Учреждение имеет Устав, в который могут вноситься изменения и дополнения, печать, вправе иметь иные штампы и бланки со своим наимен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 xml:space="preserve">ванием, эмблему.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13. Учреждение является юридическим лицом с момента его государс</w:t>
      </w:r>
      <w:r w:rsidRPr="00D64FAE">
        <w:rPr>
          <w:rFonts w:ascii="Times New Roman" w:hAnsi="Times New Roman"/>
          <w:sz w:val="28"/>
          <w:szCs w:val="28"/>
        </w:rPr>
        <w:t>т</w:t>
      </w:r>
      <w:r w:rsidRPr="00D64FAE">
        <w:rPr>
          <w:rFonts w:ascii="Times New Roman" w:hAnsi="Times New Roman"/>
          <w:sz w:val="28"/>
          <w:szCs w:val="28"/>
        </w:rPr>
        <w:t>венной регистрации в установленном законом порядке и от своего имени может приобретать и осуществлять имущественные и неимущественные пр</w:t>
      </w:r>
      <w:r w:rsidRPr="00D64FAE">
        <w:rPr>
          <w:rFonts w:ascii="Times New Roman" w:hAnsi="Times New Roman"/>
          <w:sz w:val="28"/>
          <w:szCs w:val="28"/>
        </w:rPr>
        <w:t>а</w:t>
      </w:r>
      <w:r w:rsidRPr="00D64FAE">
        <w:rPr>
          <w:rFonts w:ascii="Times New Roman" w:hAnsi="Times New Roman"/>
          <w:sz w:val="28"/>
          <w:szCs w:val="28"/>
        </w:rPr>
        <w:t>ва, нести обязанности, быть истцом и ответчиком в суде.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14. Право на ведение образовательной деятельности и льготы, устано</w:t>
      </w:r>
      <w:r w:rsidRPr="00D64FAE">
        <w:rPr>
          <w:rFonts w:ascii="Times New Roman" w:hAnsi="Times New Roman"/>
          <w:sz w:val="28"/>
          <w:szCs w:val="28"/>
        </w:rPr>
        <w:t>в</w:t>
      </w:r>
      <w:r w:rsidRPr="00D64FAE">
        <w:rPr>
          <w:rFonts w:ascii="Times New Roman" w:hAnsi="Times New Roman"/>
          <w:sz w:val="28"/>
          <w:szCs w:val="28"/>
        </w:rPr>
        <w:t>ленные законодательством Российской Федерации, возникают у Учреждения с момента выдачи ему лицензии.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15. Учреждение осуществляет операции с поступающими ему в соотве</w:t>
      </w:r>
      <w:r w:rsidRPr="00D64FAE">
        <w:rPr>
          <w:rFonts w:ascii="Times New Roman" w:hAnsi="Times New Roman"/>
          <w:sz w:val="28"/>
          <w:szCs w:val="28"/>
        </w:rPr>
        <w:t>т</w:t>
      </w:r>
      <w:r w:rsidRPr="00D64FAE">
        <w:rPr>
          <w:rFonts w:ascii="Times New Roman" w:hAnsi="Times New Roman"/>
          <w:sz w:val="28"/>
          <w:szCs w:val="28"/>
        </w:rPr>
        <w:t>ствии с законодательством Российской Федерации средствами через лицевые счета, открываемые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рального казначей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тва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Ш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аковск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уста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зак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16.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 отв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зательствам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у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опе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ативн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твом,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закр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ственником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ущес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так и прио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ретен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ым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лученных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доход деятельности,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ценн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движимого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крепленного за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Со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эт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иобретенного за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тва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ию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17.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у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дения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тавной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­ хо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венной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льности,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отренные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стоящим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нап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на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ку образова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деятельности, возн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ют с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гос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18. Медици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детей в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воохранения. </w:t>
      </w:r>
      <w:r w:rsidRPr="00211613">
        <w:rPr>
          <w:rFonts w:ascii="Times New Roman" w:hAnsi="Times New Roman"/>
          <w:bCs/>
          <w:sz w:val="28"/>
          <w:szCs w:val="28"/>
        </w:rPr>
        <w:t xml:space="preserve">На основании договора с муниципальным </w:t>
      </w:r>
      <w:r w:rsidRPr="00211613">
        <w:rPr>
          <w:rFonts w:ascii="Times New Roman" w:hAnsi="Times New Roman"/>
          <w:bCs/>
          <w:sz w:val="28"/>
          <w:szCs w:val="28"/>
        </w:rPr>
        <w:lastRenderedPageBreak/>
        <w:t>бюджетным учреждением здравоохранения «Шпаковская районная больница»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161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чреждение</w:t>
      </w:r>
      <w:r w:rsidRPr="00211613">
        <w:rPr>
          <w:rFonts w:ascii="Times New Roman" w:hAnsi="Times New Roman"/>
          <w:bCs/>
          <w:sz w:val="28"/>
          <w:szCs w:val="28"/>
        </w:rPr>
        <w:t xml:space="preserve"> передает в пользование медицинское обо</w:t>
      </w:r>
      <w:r>
        <w:rPr>
          <w:rFonts w:ascii="Times New Roman" w:hAnsi="Times New Roman"/>
          <w:bCs/>
          <w:sz w:val="28"/>
          <w:szCs w:val="28"/>
        </w:rPr>
        <w:t>рудование, инвентарь, числящегося</w:t>
      </w:r>
      <w:r w:rsidRPr="00211613">
        <w:rPr>
          <w:rFonts w:ascii="Times New Roman" w:hAnsi="Times New Roman"/>
          <w:bCs/>
          <w:sz w:val="28"/>
          <w:szCs w:val="28"/>
        </w:rPr>
        <w:t xml:space="preserve"> на балансе У</w:t>
      </w:r>
      <w:r>
        <w:rPr>
          <w:rFonts w:ascii="Times New Roman" w:hAnsi="Times New Roman"/>
          <w:bCs/>
          <w:sz w:val="28"/>
          <w:szCs w:val="28"/>
        </w:rPr>
        <w:t>чреждения</w:t>
      </w:r>
      <w:r w:rsidRPr="00211613">
        <w:rPr>
          <w:rFonts w:ascii="Times New Roman" w:hAnsi="Times New Roman"/>
          <w:bCs/>
          <w:sz w:val="28"/>
          <w:szCs w:val="28"/>
        </w:rPr>
        <w:t xml:space="preserve"> медицинского кабинета и процедурного кабинета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воохранения за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истрацией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педагог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работ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ёт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етственность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 здо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проведение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но-профилактических ме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ий, соблюдение санитарно-гигиенических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жима 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качества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воспитанников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помещ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с соотв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условиями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дицинских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ботников,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кон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оты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 укрепления здо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рабо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 обяз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ходят периодическое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и психиатрическое освидетельствование,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за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чё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едств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ганизацию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медико-санитарной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кам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твляют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ис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нительной 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ицинские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уги в преде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ах функц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ональных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мед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сонала во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 получают 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19.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зя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венно-бытового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обеспечение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личной ги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 и режима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на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0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20.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злагается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нистрация </w:t>
      </w:r>
      <w:r w:rsidRPr="00D64FAE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меди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работник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санитарных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работниками пи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приг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ее 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  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соотв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пом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воспитанников, 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 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иготовлен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воспит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ментируется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альными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</w:t>
      </w:r>
      <w:r w:rsidRPr="003A29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ноличн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испол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ым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ном Учр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заведу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й), кото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дство дея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оллегиаль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управле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 Уп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собр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дагогический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Совет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(зако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комитеты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Завед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должн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требо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итарных</w:t>
      </w:r>
      <w:r w:rsidRPr="00DD12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отве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ственность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овленном законодательством Росс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321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анов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енном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Федерации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ответст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невыполнение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функ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отнес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к ко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ции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зак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нодательством 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сийской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и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стоящим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таво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методов и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91F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возр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ым пси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391F8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скл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тересам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иям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их жизни и 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реализацию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прог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объ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жизнь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и здо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ье воспита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вре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овательной дея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нарушение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итанников и работн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уровень квал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ботников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иные дей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конодательством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028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низация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тру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в Учреждении 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ствующим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 Россий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локал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ными актами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028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осущест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льности,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 расст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чной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хозяйственной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ятельности в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законодател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ством 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сийской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локальными актами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028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ществляет разработку и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ведение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персональных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с огр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ниченным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пом и от ее утечки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техн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др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гим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м,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с законодател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ством 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сийской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25. Учреждение формирует открытые и общедоступные информацион</w:t>
      </w:r>
      <w:r w:rsidRPr="0024374E">
        <w:rPr>
          <w:rFonts w:ascii="Times New Roman" w:hAnsi="Times New Roman"/>
          <w:sz w:val="28"/>
          <w:szCs w:val="28"/>
        </w:rPr>
        <w:t>-</w:t>
      </w:r>
      <w:r w:rsidRPr="00D64FAE">
        <w:rPr>
          <w:rFonts w:ascii="Times New Roman" w:hAnsi="Times New Roman"/>
          <w:sz w:val="28"/>
          <w:szCs w:val="28"/>
        </w:rPr>
        <w:t>ные ресурсы, содержащие информацию о его деятельности, и обеспечивает доступ к этим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В Учреждении не допускаются создание и деятельность полити</w:t>
      </w:r>
      <w:r w:rsidRPr="00D47249">
        <w:rPr>
          <w:rFonts w:ascii="Times New Roman" w:hAnsi="Times New Roman"/>
          <w:sz w:val="28"/>
          <w:szCs w:val="28"/>
        </w:rPr>
        <w:t>-</w:t>
      </w:r>
      <w:r w:rsidRPr="00D64FAE">
        <w:rPr>
          <w:rFonts w:ascii="Times New Roman" w:hAnsi="Times New Roman"/>
          <w:sz w:val="28"/>
          <w:szCs w:val="28"/>
        </w:rPr>
        <w:t>ческих партий, религиозных организаций (объединений).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27. Учреждение имеет право устанавливать связи с иностранными орг</w:t>
      </w:r>
      <w:r w:rsidRPr="00D64FAE">
        <w:rPr>
          <w:rFonts w:ascii="Times New Roman" w:hAnsi="Times New Roman"/>
          <w:sz w:val="28"/>
          <w:szCs w:val="28"/>
        </w:rPr>
        <w:t>а</w:t>
      </w:r>
      <w:r w:rsidRPr="00D64FAE">
        <w:rPr>
          <w:rFonts w:ascii="Times New Roman" w:hAnsi="Times New Roman"/>
          <w:sz w:val="28"/>
          <w:szCs w:val="28"/>
        </w:rPr>
        <w:t>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от 29 декабря 2012 г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да № 273-ФЗ «Об образовании в Российской Федерации» и иными нормати</w:t>
      </w:r>
      <w:r w:rsidRPr="00D64FAE">
        <w:rPr>
          <w:rFonts w:ascii="Times New Roman" w:hAnsi="Times New Roman"/>
          <w:sz w:val="28"/>
          <w:szCs w:val="28"/>
        </w:rPr>
        <w:t>в</w:t>
      </w:r>
      <w:r w:rsidRPr="00D64FAE">
        <w:rPr>
          <w:rFonts w:ascii="Times New Roman" w:hAnsi="Times New Roman"/>
          <w:sz w:val="28"/>
          <w:szCs w:val="28"/>
        </w:rPr>
        <w:t>ными правовыми актами Российской Федерации.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FAE">
        <w:rPr>
          <w:rFonts w:ascii="Times New Roman" w:hAnsi="Times New Roman"/>
          <w:color w:val="000000"/>
          <w:sz w:val="28"/>
          <w:szCs w:val="28"/>
        </w:rPr>
        <w:t>28.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hAnsi="Times New Roman"/>
          <w:color w:val="000000"/>
          <w:sz w:val="28"/>
          <w:szCs w:val="28"/>
        </w:rPr>
        <w:t>Учреждение исполняет обязанности по организации и ведению воинского учета граждан в соответствии с требованиями законодательства</w:t>
      </w:r>
      <w:r w:rsidRPr="00D64FAE">
        <w:rPr>
          <w:rFonts w:ascii="Times New Roman" w:hAnsi="Times New Roman"/>
          <w:sz w:val="28"/>
          <w:szCs w:val="28"/>
        </w:rPr>
        <w:t xml:space="preserve"> Р</w:t>
      </w:r>
      <w:r w:rsidRPr="00D64FAE">
        <w:rPr>
          <w:rFonts w:ascii="Times New Roman" w:hAnsi="Times New Roman"/>
          <w:color w:val="000000"/>
          <w:sz w:val="28"/>
          <w:szCs w:val="28"/>
        </w:rPr>
        <w:t>осси</w:t>
      </w:r>
      <w:r w:rsidRPr="00D64FAE">
        <w:rPr>
          <w:rFonts w:ascii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F12A64" w:rsidRPr="00CE33F4" w:rsidRDefault="00F12A64" w:rsidP="00F12A6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A64" w:rsidRPr="008E5C71" w:rsidRDefault="00F12A64" w:rsidP="00F12A64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5C71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E5C71">
        <w:rPr>
          <w:rFonts w:ascii="Times New Roman" w:hAnsi="Times New Roman"/>
          <w:b/>
          <w:color w:val="000000"/>
          <w:sz w:val="28"/>
          <w:szCs w:val="28"/>
        </w:rPr>
        <w:t>. Предмет, цели и виды деятельности Учреждения</w:t>
      </w:r>
    </w:p>
    <w:p w:rsidR="00F12A64" w:rsidRPr="008E5C71" w:rsidRDefault="00F12A64" w:rsidP="00F12A64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29. </w:t>
      </w:r>
      <w:r w:rsidRPr="00D64FAE">
        <w:rPr>
          <w:rFonts w:ascii="Times New Roman" w:hAnsi="Times New Roman"/>
          <w:sz w:val="28"/>
          <w:szCs w:val="28"/>
        </w:rPr>
        <w:t>У</w:t>
      </w:r>
      <w:r w:rsidRPr="00D64FAE">
        <w:rPr>
          <w:rFonts w:ascii="Times New Roman" w:hAnsi="Times New Roman"/>
          <w:kern w:val="28"/>
          <w:sz w:val="28"/>
          <w:szCs w:val="28"/>
        </w:rPr>
        <w:t>чреждение осуществляет свою деятельность в соответствии с пре</w:t>
      </w:r>
      <w:r w:rsidRPr="00D64FAE">
        <w:rPr>
          <w:rFonts w:ascii="Times New Roman" w:hAnsi="Times New Roman"/>
          <w:kern w:val="28"/>
          <w:sz w:val="28"/>
          <w:szCs w:val="28"/>
        </w:rPr>
        <w:t>д</w:t>
      </w:r>
      <w:r w:rsidRPr="00D64FAE">
        <w:rPr>
          <w:rFonts w:ascii="Times New Roman" w:hAnsi="Times New Roman"/>
          <w:kern w:val="28"/>
          <w:sz w:val="28"/>
          <w:szCs w:val="28"/>
        </w:rPr>
        <w:t>метом и целями деятельности.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30</w:t>
      </w:r>
      <w:r w:rsidRPr="00D64FAE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64FAE">
        <w:rPr>
          <w:rFonts w:ascii="Times New Roman" w:hAnsi="Times New Roman"/>
          <w:kern w:val="28"/>
          <w:sz w:val="28"/>
          <w:szCs w:val="28"/>
        </w:rPr>
        <w:t xml:space="preserve">Предметом деятельности </w:t>
      </w:r>
      <w:r w:rsidRPr="00D64FAE">
        <w:rPr>
          <w:rFonts w:ascii="Times New Roman" w:hAnsi="Times New Roman"/>
          <w:sz w:val="28"/>
          <w:szCs w:val="28"/>
        </w:rPr>
        <w:t>У</w:t>
      </w:r>
      <w:r w:rsidRPr="00D64FAE">
        <w:rPr>
          <w:rFonts w:ascii="Times New Roman" w:hAnsi="Times New Roman"/>
          <w:kern w:val="28"/>
          <w:sz w:val="28"/>
          <w:szCs w:val="28"/>
        </w:rPr>
        <w:t xml:space="preserve">чреждения является </w:t>
      </w:r>
      <w:r w:rsidRPr="00D64FAE">
        <w:rPr>
          <w:rFonts w:ascii="Times New Roman" w:hAnsi="Times New Roman"/>
          <w:sz w:val="28"/>
          <w:szCs w:val="28"/>
        </w:rPr>
        <w:t>обеспечение получения дошкольного образования</w:t>
      </w:r>
      <w:r w:rsidRPr="00D64FAE">
        <w:rPr>
          <w:rFonts w:ascii="Times New Roman" w:hAnsi="Times New Roman"/>
          <w:kern w:val="28"/>
          <w:sz w:val="28"/>
          <w:szCs w:val="28"/>
        </w:rPr>
        <w:t xml:space="preserve">, присмотр и уход за воспитанниками в </w:t>
      </w:r>
      <w:r w:rsidRPr="00D64FAE">
        <w:rPr>
          <w:rFonts w:ascii="Times New Roman" w:hAnsi="Times New Roman"/>
          <w:kern w:val="28"/>
          <w:sz w:val="28"/>
          <w:szCs w:val="28"/>
        </w:rPr>
        <w:lastRenderedPageBreak/>
        <w:t>во</w:t>
      </w:r>
      <w:r w:rsidRPr="00D64FAE">
        <w:rPr>
          <w:rFonts w:ascii="Times New Roman" w:hAnsi="Times New Roman"/>
          <w:kern w:val="28"/>
          <w:sz w:val="28"/>
          <w:szCs w:val="28"/>
        </w:rPr>
        <w:t>з</w:t>
      </w:r>
      <w:r w:rsidRPr="00D64FAE">
        <w:rPr>
          <w:rFonts w:ascii="Times New Roman" w:hAnsi="Times New Roman"/>
          <w:kern w:val="28"/>
          <w:sz w:val="28"/>
          <w:szCs w:val="28"/>
        </w:rPr>
        <w:t xml:space="preserve">расте от 2 месяцев </w:t>
      </w:r>
      <w:r>
        <w:rPr>
          <w:rFonts w:ascii="Times New Roman" w:hAnsi="Times New Roman"/>
          <w:kern w:val="28"/>
          <w:sz w:val="28"/>
          <w:szCs w:val="28"/>
        </w:rPr>
        <w:t xml:space="preserve">(при наличии условий) </w:t>
      </w:r>
      <w:r w:rsidRPr="00D64FAE">
        <w:rPr>
          <w:rFonts w:ascii="Times New Roman" w:hAnsi="Times New Roman"/>
          <w:kern w:val="28"/>
          <w:sz w:val="28"/>
          <w:szCs w:val="28"/>
        </w:rPr>
        <w:t>до прекращения образовательных отн</w:t>
      </w:r>
      <w:r w:rsidRPr="00D64FAE">
        <w:rPr>
          <w:rFonts w:ascii="Times New Roman" w:hAnsi="Times New Roman"/>
          <w:kern w:val="28"/>
          <w:sz w:val="28"/>
          <w:szCs w:val="28"/>
        </w:rPr>
        <w:t>о</w:t>
      </w:r>
      <w:r w:rsidRPr="00D64FAE">
        <w:rPr>
          <w:rFonts w:ascii="Times New Roman" w:hAnsi="Times New Roman"/>
          <w:kern w:val="28"/>
          <w:sz w:val="28"/>
          <w:szCs w:val="28"/>
        </w:rPr>
        <w:t>шений.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Основн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целями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Учреждения 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вля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охрана 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физи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и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в, в том числе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эмоцион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обеспечение 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полно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анника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места жительства,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ола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са, психофизио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и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создание бла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ус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вития воспит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индивидуальными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звитие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и тво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потенци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итанн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бъекта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ний самим с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др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организация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на осн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духовно-нравственных и социокультурных ценно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тей и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в об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тересах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обеспечение кач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дошкол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азован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фе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 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рственному образовательному 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ндарту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обеспечение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и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нообразия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анизационных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дошкол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азова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фо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направленности 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овательных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ья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формирование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уль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ры 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чности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в,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 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нностей 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эстети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интел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самостоятельности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ответст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ебе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рование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дпосылок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обеспечение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педагогической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компетен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(законных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ах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 ук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епления здо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bookmarkStart w:id="0" w:name="_Hlk27035142"/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Основными видами деятельности Учреждения являются: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1) предоставление общедоступного и бесплатного дошкольного образ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вания по образовательным программам дошкольного образования;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2) организация и осуществление присмотра и ухода за воспита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никами.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33.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также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 осущ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ествлять следующие  виды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ности: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1) реализацию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дополнительных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общеразвивающих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программ физкул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турно-спорт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ивной, культурологической,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художественно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­ эстетической и иной направленности;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2) адаптивной программы для детей с ограниченными возможностями здоровья, детей-инвалидов, создание условий для обучения детей из данных категорий;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3) предоставление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психолого-педагогической,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медицинской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социал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помощи;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4) открытие в установленном порядке при наличии необходимых материально-технических условий, кадрового обеспечения (в пределах выделе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средств) и заявления родителей (законных представителей) групп кратк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временного пребывания детей.</w:t>
      </w:r>
    </w:p>
    <w:bookmarkEnd w:id="0"/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Содержание дошкольного образования определяется образовател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программой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35.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методическую,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программно ­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аналит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ческую,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научно-п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рактическую, инновационную деятельность, направленную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 образовательного  процесса, дошкол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ного образования, форм и методов деятельности, мастерства работников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36.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вправе вести консультационную, просветительскую деятельность, деятельность в сфере охраны здоровья детей и иную не противор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чащую целям создания Учреждения деятельность.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Учреждение вправе предоставлять платные образовательные услуги, которые не являются основной целью его деятельности по дополнител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 общеразвивающим программам: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1) социально-педагогической направленности;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2) эколого-биологической направленности;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3) культурологической направленности;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4) физкультурно-спортивной направленности;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5) художественно-эстетической направленности;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6) туристско-краеведческой направленности;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7) патриотической направленности;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8) и другой направленности.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38.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Порядок предоставления Учреждением платных образовательных услуг и порядок определения их стоимости определяется действующим зак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нодательством,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утверждается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Учредителем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Учреждением в соответствии с Порядком оказания платных образовательных услуг, явля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щимся локальным актом Учреждения. Платные образовательные услуги не могут быть оказаны вместо видов деятельности, финансируемых за счет бю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жетных средств.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39.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Доходы, полученные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приносящей доход деятельн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сти, поступают в самостоятельное распоряжение Учреждения. Имущество, приобретенное Учреждением за счет средств, полученных от приносящей 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ход деятельности, учитывается обособленно и поступает в самостоятельное  распоряжение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40.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имеет право привлекат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 организации, имеющие лице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зии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образовательную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деятельность,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для оказания платных дополнительных 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разовательных услуг.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41.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Помимо образовательной деятельности Учреждение вправе осущес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влять следующую приносящую доход деят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ельность: организация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ярмарок,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ставок,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культурно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массовых,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совместных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организациями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учреждениями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собственности; организация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предста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ления-анимации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для неорганизованных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детей; полиграфическую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деятельность,  ок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услуг по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изданию и тиражированию печатной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учебной, учебно-методической,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включая аудиовизуальную, продукции различного вида и 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значения (учебно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­ методические пособия и материалы, лекции, информац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онные и другие материал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ы), и реализация  указанной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продукции (издател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ская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книготорговая деятельность);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оказание информационных, экспер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ных, консультационных, аналитических, справочно-библиографических услуг;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стажировка специалистов системы образования, организация деятельности стажировочной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площадки; прокат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детских и взрослых костюмов; предос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тавл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в аренду, закрепленного за Учреждением имущества, с согласия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Собственника.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42.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Порядок осуществления Учреждением деятельности, приносящей доход, регламентируется действующим законодательством Российской Фед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нормативными правовыми документами Шпаковского муниципального округа и локальными актами Учреждения.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цензии.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43.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 организацию присмотра и ухода за ребенком в Учреждении с роди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телей (законных представителей)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взимается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плата.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размер определ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ется Учредителем и отражается в Договоре об образовании по образовательным программам дошкольного образования.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Родителям (законным представителям) выплачивается компенсация части родительской платы в размере, устанавливаемом в соответствии с дейс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вующим законодательством Российской Федерации.</w:t>
      </w:r>
    </w:p>
    <w:p w:rsidR="00F12A64" w:rsidRPr="00D64FAE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8E5C71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5C71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8E5C71">
        <w:rPr>
          <w:rFonts w:ascii="Times New Roman" w:eastAsia="Times New Roman" w:hAnsi="Times New Roman"/>
          <w:b/>
          <w:color w:val="000000"/>
          <w:sz w:val="28"/>
          <w:szCs w:val="28"/>
        </w:rPr>
        <w:t>. Организация образовательной деятельности</w:t>
      </w:r>
    </w:p>
    <w:p w:rsidR="00F12A64" w:rsidRPr="00D64FAE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bookmarkStart w:id="1" w:name="_Hlk27035773"/>
      <w:r w:rsidRPr="00D64FAE">
        <w:rPr>
          <w:rFonts w:ascii="Times New Roman" w:hAnsi="Times New Roman"/>
          <w:sz w:val="28"/>
          <w:szCs w:val="28"/>
        </w:rPr>
        <w:t>Образовательная деятельность в Учреждении осуществляется на г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Учреждения и на основании заявления родит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лей (законных представителей).</w:t>
      </w:r>
      <w:bookmarkEnd w:id="1"/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D64FAE">
        <w:rPr>
          <w:rFonts w:ascii="Times New Roman" w:hAnsi="Times New Roman"/>
          <w:sz w:val="28"/>
          <w:szCs w:val="28"/>
        </w:rPr>
        <w:t>Форма получения дошкольного образования определяется родител</w:t>
      </w:r>
      <w:r w:rsidRPr="00D64FAE">
        <w:rPr>
          <w:rFonts w:ascii="Times New Roman" w:hAnsi="Times New Roman"/>
          <w:sz w:val="28"/>
          <w:szCs w:val="28"/>
        </w:rPr>
        <w:t>я</w:t>
      </w:r>
      <w:r w:rsidRPr="00D64FAE">
        <w:rPr>
          <w:rFonts w:ascii="Times New Roman" w:hAnsi="Times New Roman"/>
          <w:sz w:val="28"/>
          <w:szCs w:val="28"/>
        </w:rPr>
        <w:t>ми (законными представителями) несовершеннолетнего обучающегося. При выборе родителями (законными представителями) несовершеннолетнего об</w:t>
      </w:r>
      <w:r w:rsidRPr="00D64FAE">
        <w:rPr>
          <w:rFonts w:ascii="Times New Roman" w:hAnsi="Times New Roman"/>
          <w:sz w:val="28"/>
          <w:szCs w:val="28"/>
        </w:rPr>
        <w:t>у</w:t>
      </w:r>
      <w:r w:rsidRPr="00D64FAE">
        <w:rPr>
          <w:rFonts w:ascii="Times New Roman" w:hAnsi="Times New Roman"/>
          <w:sz w:val="28"/>
          <w:szCs w:val="28"/>
        </w:rPr>
        <w:t>чающегося формы получения дошкольного образования учитывается мнение р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бенка.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дошколь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фе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госуда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овательным стан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48.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рядок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ляется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етствии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дейст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нормативными правов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актами Шпаковского муниципального округа.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49.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приема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поря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ок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ок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ормления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тановления 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ний ме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ду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и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(з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конными предс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и) воспитанников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законодате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нормативными правовыми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ципального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ия. 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змо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ностями здоровья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адаптир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обра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прог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только с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(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аконных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й)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рек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ендац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психолого-м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дико-педагогической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50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угую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приказа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Тестирование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ение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возра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гр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Отношения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ждением и родителями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предст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и) регул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лючающим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занности и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зникающ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восп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тания,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ка, длител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ребе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 в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расчет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аем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с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(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аконных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ребе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 в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поря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ок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Отчисление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реждения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пр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Основаниями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ребе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4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заявление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(з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представителей) 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случ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 де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 законо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Росс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Учреждения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заключ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родите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ями (з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представ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и)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рекращ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енком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реждении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луч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са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рно-курортного лечени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ка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антина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 роди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(з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конных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), а также в 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рио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нез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 и про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отпус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онных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новной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осущест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ая деятельность, является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 в Учреждении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итарно-эпидемио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логичес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ими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аниям организации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Количе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тво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в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соотв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итарно-эпидемиологически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тр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бованиями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жима 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оты в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школьных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ях, с учетом возр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ровья,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гру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как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спитанники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 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спитанники разных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(разновозрастные,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руп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 кон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инге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разново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ной (смешанной)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 учит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вать 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можность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анат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мо-физиологическим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возр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стной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еобразовательную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сть и функци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(1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восп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тельность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 регламе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ответствующими лок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азовательная деятель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в групп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дошкол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59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Учреждении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соо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ветствующих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низованы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4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группы компен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группы оздоров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комбинированной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группы детей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возр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реали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дошко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спечивающие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од и оздоровление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2 месяцев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(при наличии условий)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до 3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группы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оду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реализации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кольного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анников в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 от 3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7 лет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группах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ду обеспечивается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зяйственно-бытового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обе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собл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ли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и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семейные дошкольные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уд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етворения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угах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ьях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могут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щеразвиваю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нап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сть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прис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отр и уход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деть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реали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кольного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ани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группы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бывания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льные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 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лях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равных 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змо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дет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ре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снов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разовательную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едусмотренных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определяется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конодательством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локальн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акт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Учреждение работает в следующем режиме: пятидневная рабочая неделя в режиме функционирования полного дня (12- ти часового пребывания) с понедельника по пятницу с 07.00 ч. До 19.00 ч., выходные дни – суббота, воскресенье и праздничные дни, установленные законодательством Росси</w:t>
      </w:r>
      <w:r w:rsidRPr="00D64FAE">
        <w:rPr>
          <w:rFonts w:ascii="Times New Roman" w:hAnsi="Times New Roman"/>
          <w:sz w:val="28"/>
          <w:szCs w:val="28"/>
        </w:rPr>
        <w:t>й</w:t>
      </w:r>
      <w:r w:rsidRPr="00D64FAE">
        <w:rPr>
          <w:rFonts w:ascii="Times New Roman" w:hAnsi="Times New Roman"/>
          <w:sz w:val="28"/>
          <w:szCs w:val="28"/>
        </w:rPr>
        <w:t xml:space="preserve">ской Федерации.  В Учреждении группы могут </w:t>
      </w:r>
      <w:r w:rsidRPr="00D64FAE">
        <w:rPr>
          <w:rFonts w:ascii="Times New Roman" w:hAnsi="Times New Roman"/>
          <w:sz w:val="28"/>
          <w:szCs w:val="28"/>
        </w:rPr>
        <w:lastRenderedPageBreak/>
        <w:t>функционировать в режиме: кратк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временного пребывания (до 5 часов в день), сокращенного дня (8-10 -часового пребывания), полного дня (10,5 -12-часового пребывания),   продле</w:t>
      </w:r>
      <w:r w:rsidRPr="00D64FAE">
        <w:rPr>
          <w:rFonts w:ascii="Times New Roman" w:hAnsi="Times New Roman"/>
          <w:sz w:val="28"/>
          <w:szCs w:val="28"/>
        </w:rPr>
        <w:t>н</w:t>
      </w:r>
      <w:r w:rsidRPr="00D64FAE">
        <w:rPr>
          <w:rFonts w:ascii="Times New Roman" w:hAnsi="Times New Roman"/>
          <w:sz w:val="28"/>
          <w:szCs w:val="28"/>
        </w:rPr>
        <w:t>ного дня (13-14- часового пребывания) и круглосуточного пребывания детей.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Деятельность групп регламентируется соответствующими локальными актами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пускается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спитанниками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ивид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ально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отивор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чащему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-эпидемиологическим 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аниям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 в дошк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орган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х),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 с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ведующим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 (з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конными предс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и)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 основании заявления.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нтирующие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ну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здоровья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в. 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писание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тельной деятельности утве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Учреждением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с 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рно-эпидемиологическими требованиями к устройству 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 ра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оты в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63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держание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разраба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64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азовательная программа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дошко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бованиями к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уктур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ъ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условиям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осв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 образовательной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дошкол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госу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арствен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кольного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 уче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соо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ветствующих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дошкол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разования, и утвер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дагогическим сов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65.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Учре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нии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ей 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аниченными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адап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образова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инв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фо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ются в соот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с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дуальной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реабил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тации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жденной локальными актами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66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ечивать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(з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представителей)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индивидуальной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школьного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зования на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детей-инвалидов, кот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рые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им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ать воспи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в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специальных 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ьных образовательных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ок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тей-инв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лидов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ому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ляется 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мативны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авропольского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 и распоряди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министерства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67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ьзовать се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ции обра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прог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мы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зованием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ких 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осущест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обр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зовательную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ь, а 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обходимости с использ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рес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ользование сет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реал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зации об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азовательных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школьного образов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новании договора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указанн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68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разовательная программа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ализуется в  спец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ьно организованных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 гр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е, 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е, подгрупповые,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дакт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ческие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чте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художественной 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итера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темати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э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на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ке, в 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се эксп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риментальной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ановых 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аздников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69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дош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провод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ться 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раз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Такая 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нка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педагогическими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ках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ди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гностики (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нки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раз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детей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связа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с 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педагог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де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вий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 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70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прово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пси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логопедическая 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аг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детей (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ыявление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психологических, особ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дет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провод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опедом.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ребенка в психо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лог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педической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диагностике допус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толь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родителей (з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тавителе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). 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психо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ло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едической диагн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стики исп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льзу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ач дальне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пров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дения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вития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71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олжительность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остоятельной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непр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посредственно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деятельности,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сн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доп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ъ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разовательной  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Сани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арно-эпидемиологическими требованиями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ству,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и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ре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школьных образо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локальными 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тами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72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Домашние задания вос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кам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реждения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73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Освоение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програ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мы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кольного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сопр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вождается пров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омежуточных 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естаций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74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зультаты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зовательной прог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дошкол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которые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циально­ нор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тные хара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можных достижений ребенка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э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вершения уровня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75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лизовать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обще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мы в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ндарного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76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Содержание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полн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об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еразвиваю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учения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образовательной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зработан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и утвержденной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lastRenderedPageBreak/>
        <w:t>77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зац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предус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(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ставителей)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воспитанников в работе объединений с согласия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ога допо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ител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ез вкл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ъе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78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ятия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етствии с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бным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ий, разр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ым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реждением 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тельному обра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(с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детей 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време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ку и днев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79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психо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ого-медико-п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необхо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кор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 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зическом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танников в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фу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кционирует психолого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торого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регламе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о пс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педагогическом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80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адап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 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програ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мам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специальные усл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школьного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аниченными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здоровья та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спец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ме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одов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бных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собий и дидакт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ческих мат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ециальных тех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тв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 и и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идуального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ям не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технич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скую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омо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ь,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и индивидуальных корр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за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81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ансовые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изации основной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Учреждения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ют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лизацию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Прог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участ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учи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сть индиви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рий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ать 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рук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и об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ъ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расходов, необхо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Программы, а 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82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ансирование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Учреждения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ъе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е, опред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ляемыми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муни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еспечения госуда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реа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щедос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упного и бе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платного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дош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83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Учреждении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необходимые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обеспечение э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онального благопо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ез: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м; ува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ительное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к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чу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поддержку индивидуальности и инициативы воспитанников через: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восп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ками 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остоятельных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своих чу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директивную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ощь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дет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кой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 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стоятельности в разн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деятел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(иг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ой,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прое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ой,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т.д.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3) установление правил взаимодействия в разных ситуациях: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желательных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в том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чис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ле принадлежащими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зным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ционал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но­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гиозным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циальным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разли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ченные) воз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 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кативных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воспита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 разр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конфликтные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свер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восп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ботать в 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84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в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ещении,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но-гигиеническим,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ивоэпидемиологическим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арной бе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а также психоло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тре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иям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стройству дошколь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образо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атель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85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в.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ана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ья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итанников вкл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в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ко-санитарной 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поря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ке,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 законодательством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оровья;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опреде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нагрузки 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орган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и; пропаганду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здор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образа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ниям охр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болеван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 и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зической кул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восп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ками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перио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ичес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цинских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и дис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безопас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итанников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врем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илактику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несчастных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восп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ками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ии; 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санит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­ противоэпидемических и профил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86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ья воспитанников (за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первичной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меди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дицинских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и диспан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ии)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87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тнее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на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распоря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может 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нт. В да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ном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ию с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дителями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дставителями) предоставляет вос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кам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мя ремонта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ме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в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угих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школьных обр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зовательных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х,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ведомственных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8E5C71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12A64" w:rsidRPr="008E5C71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5C71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8E5C71">
        <w:rPr>
          <w:rFonts w:ascii="Times New Roman" w:eastAsia="Times New Roman" w:hAnsi="Times New Roman"/>
          <w:b/>
          <w:color w:val="000000"/>
          <w:sz w:val="28"/>
          <w:szCs w:val="28"/>
        </w:rPr>
        <w:t>. Порядок управления учреждением</w:t>
      </w:r>
    </w:p>
    <w:p w:rsidR="00F12A64" w:rsidRPr="00D64FAE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88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авление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осуществляется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Россий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нор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Ш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аковского муниц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Уст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ципов 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колл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lastRenderedPageBreak/>
        <w:t>89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естоящим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упра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 явля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Основ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обеспеч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й, в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тересах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чреждение 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ло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К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очиям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носи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организация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об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оступного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дошк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разования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общео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разовательным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соз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ание условий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 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детей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ципальных об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азовательных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низация, ликвидация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спечение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и соор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тво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илагаю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их к 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тверждение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до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олнений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назначение на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лжность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обож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ерждение поряд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руков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теля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</w:t>
      </w:r>
      <w:r w:rsidRPr="00D64FA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д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щи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ию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образовательным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образования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му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ипальном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пров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ментальных 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изий и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верок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проведение эк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следствий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енд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ущества, закрепленного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осуществление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 за 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использованием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бю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жетн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сре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также 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и сохран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ью закр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ним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упра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иму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сод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безо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асн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утверж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порядка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ествления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доход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другие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определенные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ством, нормативными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ципального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90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К компетенции Собств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ование Уст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осимых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подго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ципальных право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вопро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ии, ликвид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пере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ача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ное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равление движи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собств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ля,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типа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4) закрепление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находящегося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Шп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ципального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олнительном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ством,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поря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ок закрепления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конами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нормативными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чу в 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бе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ездное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lastRenderedPageBreak/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ормление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тивного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нахо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ящегося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Шпак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ъя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ишн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пользуемого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назн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муниципального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согласование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заве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сд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лок с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движимым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ерат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прио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Учр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за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джетных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прио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ретен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так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исключением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елок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муниципальн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ультате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 право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муниципального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тва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ществление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функ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усмотренн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ом, муниц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муниц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таво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91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2531B">
        <w:rPr>
          <w:rFonts w:ascii="Times New Roman" w:eastAsia="Times New Roman" w:hAnsi="Times New Roman"/>
          <w:sz w:val="28"/>
          <w:szCs w:val="28"/>
        </w:rPr>
        <w:t>Единоличным исполнительным органом  учреждения является заведующий, прошедший соответствующую аттестацию, который осущест</w:t>
      </w:r>
      <w:r w:rsidRPr="00C2531B">
        <w:rPr>
          <w:rFonts w:ascii="Times New Roman" w:eastAsia="Times New Roman" w:hAnsi="Times New Roman"/>
          <w:sz w:val="28"/>
          <w:szCs w:val="28"/>
        </w:rPr>
        <w:t>в</w:t>
      </w:r>
      <w:r w:rsidRPr="00C2531B">
        <w:rPr>
          <w:rFonts w:ascii="Times New Roman" w:eastAsia="Times New Roman" w:hAnsi="Times New Roman"/>
          <w:sz w:val="28"/>
          <w:szCs w:val="28"/>
        </w:rPr>
        <w:t>ляет непосредственное управление  учреждением</w:t>
      </w:r>
      <w:r w:rsidRPr="00C2531B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2531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оллегиаль</w:t>
      </w:r>
      <w:r w:rsidRPr="00C2531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 xml:space="preserve">ыми </w:t>
      </w:r>
      <w:r w:rsidRPr="00C2531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C2531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253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2531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и управления Учр</w:t>
      </w:r>
      <w:r w:rsidRPr="00C253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C2531B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253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C253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C2531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C2531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яю</w:t>
      </w:r>
      <w:r w:rsidRPr="00C253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</w:t>
      </w:r>
      <w:r w:rsidRPr="00C2531B">
        <w:rPr>
          <w:rFonts w:ascii="Times New Roman" w:eastAsia="Times New Roman" w:hAnsi="Times New Roman"/>
          <w:color w:val="000000"/>
          <w:sz w:val="28"/>
          <w:szCs w:val="28"/>
        </w:rPr>
        <w:t xml:space="preserve">я: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Уп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собр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дагогический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Совет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(зако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Роди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комитеты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(зако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й) восп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дагог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ческих раб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рагива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щих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представителей)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 педагог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ческих раб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 Совет род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(законных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й)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(д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 Сов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родит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й) и профе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раб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дующий 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ководство теку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ключ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отне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Собс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венника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егиальных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Завед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сть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оих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омочий другим работникам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 том чи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на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риод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C253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0D1D4A">
        <w:rPr>
          <w:rFonts w:ascii="Times New Roman" w:eastAsia="Times New Roman" w:hAnsi="Times New Roman"/>
          <w:sz w:val="28"/>
          <w:szCs w:val="28"/>
        </w:rPr>
        <w:t>Заведующий назначается на дол</w:t>
      </w:r>
      <w:r w:rsidRPr="000D1D4A">
        <w:rPr>
          <w:rFonts w:ascii="Times New Roman" w:eastAsia="Times New Roman" w:hAnsi="Times New Roman"/>
          <w:sz w:val="28"/>
          <w:szCs w:val="28"/>
        </w:rPr>
        <w:t>ж</w:t>
      </w:r>
      <w:r w:rsidRPr="000D1D4A">
        <w:rPr>
          <w:rFonts w:ascii="Times New Roman" w:eastAsia="Times New Roman" w:hAnsi="Times New Roman"/>
          <w:sz w:val="28"/>
          <w:szCs w:val="28"/>
        </w:rPr>
        <w:t>ность приказом Учредителя и трудовым договором по согласованию с главой Шпаковского муниципального округа и минист</w:t>
      </w:r>
      <w:r>
        <w:rPr>
          <w:rFonts w:ascii="Times New Roman" w:eastAsia="Times New Roman" w:hAnsi="Times New Roman"/>
          <w:sz w:val="28"/>
          <w:szCs w:val="28"/>
        </w:rPr>
        <w:t>ром</w:t>
      </w:r>
      <w:r w:rsidRPr="000D1D4A">
        <w:rPr>
          <w:rFonts w:ascii="Times New Roman" w:eastAsia="Times New Roman" w:hAnsi="Times New Roman"/>
          <w:sz w:val="28"/>
          <w:szCs w:val="28"/>
        </w:rPr>
        <w:t xml:space="preserve"> образования Ставропол</w:t>
      </w:r>
      <w:r w:rsidRPr="000D1D4A">
        <w:rPr>
          <w:rFonts w:ascii="Times New Roman" w:eastAsia="Times New Roman" w:hAnsi="Times New Roman"/>
          <w:sz w:val="28"/>
          <w:szCs w:val="28"/>
        </w:rPr>
        <w:t>ь</w:t>
      </w:r>
      <w:r w:rsidRPr="000D1D4A">
        <w:rPr>
          <w:rFonts w:ascii="Times New Roman" w:eastAsia="Times New Roman" w:hAnsi="Times New Roman"/>
          <w:sz w:val="28"/>
          <w:szCs w:val="28"/>
        </w:rPr>
        <w:t>ского края. Заведующий освобождается от занимаемой должности на основ</w:t>
      </w:r>
      <w:r w:rsidRPr="000D1D4A">
        <w:rPr>
          <w:rFonts w:ascii="Times New Roman" w:eastAsia="Times New Roman" w:hAnsi="Times New Roman"/>
          <w:sz w:val="28"/>
          <w:szCs w:val="28"/>
        </w:rPr>
        <w:t>а</w:t>
      </w:r>
      <w:r w:rsidRPr="000D1D4A">
        <w:rPr>
          <w:rFonts w:ascii="Times New Roman" w:eastAsia="Times New Roman" w:hAnsi="Times New Roman"/>
          <w:sz w:val="28"/>
          <w:szCs w:val="28"/>
        </w:rPr>
        <w:t>нии приказа Учредителя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D1D4A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 и ответственность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вия опла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тру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условия социал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непосредс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венно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 тр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деятельностью,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расторжения тр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ового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говора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тру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овым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Срок 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зак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м, определяется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Ос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обождение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имаемой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лжности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при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предусмотренным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 Россий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оящим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заключенным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и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F12A64" w:rsidRPr="006F5A89" w:rsidRDefault="00F12A64" w:rsidP="00F12A6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Заведующему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совм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с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оводящи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должностями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научного и научно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ру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93</w:t>
      </w: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Заведующий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осредственно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авед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в пред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лах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осу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руков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 дея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ью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изует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дей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ует без доверен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от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Учреждения,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яет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изациях разл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собственности, а 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вы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 доверенности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тавления 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тересов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согл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говоры,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опрос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тельности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открывает сче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издает прик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зы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распорядительные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кументы, 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работниками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утверждает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лок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мативные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деят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отнесенным к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м, в 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устано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стоящим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ут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ерждает струк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и штат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жностные 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анирует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ует рабо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сс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ос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ществляет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за хо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и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овательного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отв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за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эфф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ть работы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осущес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яет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на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боту раб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в, поощряет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тников Учреждения, нал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вз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отников,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лючает и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трудовые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вно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утве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 долж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остн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раб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в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над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доплаты к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компенс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ционные и 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етствии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ем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 оп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ате тру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онами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нор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правовыми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утве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 педаго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ежегодно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верждает 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оты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форми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издает прик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зы о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нии воспитанников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6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назн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отве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лиц за со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людение требова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 безопас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и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бе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опасности в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lastRenderedPageBreak/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текущей фи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ной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ечивает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э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фективную 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6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еч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ую уплату налогов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ке и 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определяемых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одательством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ерждает,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годо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и бу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галтерс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тность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в установленном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тистические,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изует рабо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Учреждения, приос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колле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чат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у, уставу 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рмативн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правила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его расп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ла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утрен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его тр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распо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локальные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акт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тановленном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обес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еч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и пополнение учеб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и х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изует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устана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за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иты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рсональных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ечивает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организует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боту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Учреждения к лице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ведению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в коллег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органы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25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нни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азовательными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организ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циями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вопро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предост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общественности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действую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законо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ательством 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ный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и расходовании 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и 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териаль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сам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едлительно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инфо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право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тр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ний законо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ссийской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зни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в,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ебований соблю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также о несчас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ших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с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и(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ает иные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мках тру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ового дого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94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Завед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ственность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 руков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во обр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воспитательной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онно-хозяйственной деятель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остью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ия;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ква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работников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чин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вреда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ению,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кам и 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Учре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дения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свя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 исполнением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испол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м)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своих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5A89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95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Выс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равления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 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Управляющий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але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целя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реа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принципов демократ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го, гос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твенн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ществен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ракт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 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равления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К компетенции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принятие изменений и дополнений в Устав Учреждения;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деление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ний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ятельности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я;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ование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ерждение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мы 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5) участие в разработке и согласовании локальных нормативных актов Учреждения в том числе,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ников Учреждения;</w:t>
      </w:r>
    </w:p>
    <w:p w:rsidR="00F12A64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ование 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заве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его о резу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ах самоо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действ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тельных финансов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а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соверше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льно-технической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ерждение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о рас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леченных дополн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средс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согласование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расходования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от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дох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цел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ачи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Совет формир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бранные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собрания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Педаго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ического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ета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(законных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pacing w:val="-24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до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олнител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едставители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сти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членов Сов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с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со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тельного 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егити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ность Совет получа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на основ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 Совета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календарных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членов Совета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места занимаются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пред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Перв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седание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завед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й.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перво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ета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чис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большинством го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ь,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меститель 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едседатель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ует и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анирует 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созы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председ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органи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олн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дседателя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Совета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дет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лы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и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док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вает ре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в 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переизбрать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 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 се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ретаря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Совета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нео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ходимости,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дседателя 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ию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его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заявлению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подписанному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1/4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чл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нов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става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7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18"/>
          <w:sz w:val="28"/>
          <w:szCs w:val="28"/>
        </w:rPr>
        <w:t xml:space="preserve">вета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про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тым боль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 Совета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ладает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венства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олосо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тельствующ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на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и.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считае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на заседа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ису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става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ответст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за своевременное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щих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требующее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ветом, с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оно </w:t>
      </w: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юри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Заведующий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принимать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му в компетенцию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отсутствия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не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бходимого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Сов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данно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ра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положениям Устава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лежат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ботника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участ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отно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ту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шеуказанных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ений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ведую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ть решение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мене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ресмотре  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ственным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шений 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нимаются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токоле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седан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1CE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96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рабо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е-Об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йствующим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управл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ения.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обра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дейс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в целях реа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ции и защ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 зако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нтер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раб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петенции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определение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тру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овым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порам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первич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организации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7269ED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269E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) опр</w:t>
      </w:r>
      <w:r w:rsidRPr="007269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деление пр</w:t>
      </w:r>
      <w:r w:rsidRPr="007269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269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ля в С</w:t>
      </w:r>
      <w:r w:rsidRPr="007269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ов</w:t>
      </w:r>
      <w:r w:rsidRPr="007269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т У</w:t>
      </w:r>
      <w:r w:rsidRPr="007269E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 xml:space="preserve">реждения и 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7269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7269E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7269E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ны у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269E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ния У</w:t>
      </w:r>
      <w:r w:rsidRPr="007269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269E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7269E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269E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смотрение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вопросов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обсуждение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тру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низация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мероприятия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удовой дисциплины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внесение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измен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и допо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нию Устава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разраб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и ут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ерждение лока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ения, регламентирующих тр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довые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непо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 св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ные с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да, дисциплины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руда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опл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размера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т,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к,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и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мулирующего 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ракт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деление пор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и ус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тавления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л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в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ции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 рам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ах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ствую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его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одательства прин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ограждающих педагог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и друг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раб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ешательс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ва в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сиональную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ачи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ерж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бщего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на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боту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прекращения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Первое заседание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зыв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ующи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заседании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чле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при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едании,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голос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бира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ь,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едседателя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на 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Предс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датель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органи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ует и план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едания и предс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органи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еде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протокола, подписывает решения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едседателя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ществляет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ретарь Об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лы заседаний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ину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до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ию, а также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вает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в люб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врем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местителя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 се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едания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 не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е, а так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ициат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рани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требованию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явлению членов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менее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ети чле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става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собр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правом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на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ме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ленов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огам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тым 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инством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прису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щих на зас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даниях чл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шений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от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етственные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ук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в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Pr="00D64FAE">
        <w:rPr>
          <w:rFonts w:ascii="Times New Roman" w:hAnsi="Times New Roman"/>
          <w:sz w:val="28"/>
          <w:szCs w:val="28"/>
        </w:rPr>
        <w:t>. Педагогический совет Учреждения является коллегиальным органом управления, к компетенции которого относятся вопросы, касающиеся орган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зации образовательного процесса:</w:t>
      </w:r>
    </w:p>
    <w:p w:rsidR="00F12A64" w:rsidRPr="00D64FAE" w:rsidRDefault="00F12A64" w:rsidP="00F12A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4FAE">
        <w:rPr>
          <w:rFonts w:ascii="Times New Roman" w:hAnsi="Times New Roman"/>
          <w:sz w:val="28"/>
          <w:szCs w:val="28"/>
        </w:rPr>
        <w:t>внесение предложений заведующему по основным направлениям образовательной деятельности Учреждения, включая предложения по перспективе ра</w:t>
      </w:r>
      <w:r w:rsidRPr="00D64FAE">
        <w:rPr>
          <w:rFonts w:ascii="Times New Roman" w:hAnsi="Times New Roman"/>
          <w:sz w:val="28"/>
          <w:szCs w:val="28"/>
        </w:rPr>
        <w:t>з</w:t>
      </w:r>
      <w:r w:rsidRPr="00D64FAE">
        <w:rPr>
          <w:rFonts w:ascii="Times New Roman" w:hAnsi="Times New Roman"/>
          <w:sz w:val="28"/>
          <w:szCs w:val="28"/>
        </w:rPr>
        <w:t>вития Учреждения;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4FAE">
        <w:rPr>
          <w:rFonts w:ascii="Times New Roman" w:hAnsi="Times New Roman"/>
          <w:sz w:val="28"/>
          <w:szCs w:val="28"/>
        </w:rPr>
        <w:t>внесение предложений заведующему по изменению устава, внесению изменений в локальные акты по основным вопросам организации и осущест</w:t>
      </w:r>
      <w:r w:rsidRPr="00D64FAE">
        <w:rPr>
          <w:rFonts w:ascii="Times New Roman" w:hAnsi="Times New Roman"/>
          <w:sz w:val="28"/>
          <w:szCs w:val="28"/>
        </w:rPr>
        <w:t>в</w:t>
      </w:r>
      <w:r w:rsidRPr="00D64FAE">
        <w:rPr>
          <w:rFonts w:ascii="Times New Roman" w:hAnsi="Times New Roman"/>
          <w:sz w:val="28"/>
          <w:szCs w:val="28"/>
        </w:rPr>
        <w:t>ления образовательной деятельности, в том числе затрагивающие права и об</w:t>
      </w:r>
      <w:r w:rsidRPr="00D64FAE">
        <w:rPr>
          <w:rFonts w:ascii="Times New Roman" w:hAnsi="Times New Roman"/>
          <w:sz w:val="28"/>
          <w:szCs w:val="28"/>
        </w:rPr>
        <w:t>я</w:t>
      </w:r>
      <w:r w:rsidRPr="00D64FAE">
        <w:rPr>
          <w:rFonts w:ascii="Times New Roman" w:hAnsi="Times New Roman"/>
          <w:sz w:val="28"/>
          <w:szCs w:val="28"/>
        </w:rPr>
        <w:t>занности воспитанников;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D64FAE">
        <w:rPr>
          <w:rFonts w:ascii="Times New Roman" w:hAnsi="Times New Roman"/>
          <w:sz w:val="28"/>
          <w:szCs w:val="28"/>
        </w:rPr>
        <w:t>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</w:t>
      </w:r>
      <w:r w:rsidRPr="00D64FAE">
        <w:rPr>
          <w:rFonts w:ascii="Times New Roman" w:hAnsi="Times New Roman"/>
          <w:sz w:val="28"/>
          <w:szCs w:val="28"/>
        </w:rPr>
        <w:t>н</w:t>
      </w:r>
      <w:r w:rsidRPr="00D64FAE">
        <w:rPr>
          <w:rFonts w:ascii="Times New Roman" w:hAnsi="Times New Roman"/>
          <w:sz w:val="28"/>
          <w:szCs w:val="28"/>
        </w:rPr>
        <w:t>дартов, санитарно-эпидемиологических требований;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64FAE">
        <w:rPr>
          <w:rFonts w:ascii="Times New Roman" w:hAnsi="Times New Roman"/>
          <w:sz w:val="28"/>
          <w:szCs w:val="28"/>
        </w:rPr>
        <w:t>разработка образовательных программ, методических материалов и иных компонентов образовательных программ;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64FAE">
        <w:rPr>
          <w:rFonts w:ascii="Times New Roman" w:hAnsi="Times New Roman"/>
          <w:sz w:val="28"/>
          <w:szCs w:val="28"/>
        </w:rPr>
        <w:t>согласование разработанных программ;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64FAE">
        <w:rPr>
          <w:rFonts w:ascii="Times New Roman" w:hAnsi="Times New Roman"/>
          <w:sz w:val="28"/>
          <w:szCs w:val="28"/>
        </w:rPr>
        <w:t>выбор направлений научно-исследовательской, инновационной деятельности в сфере образования, взаимодействия Учреждения с иными образ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вательными и научными организациями;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D64FAE">
        <w:rPr>
          <w:rFonts w:ascii="Times New Roman" w:hAnsi="Times New Roman"/>
          <w:sz w:val="28"/>
          <w:szCs w:val="28"/>
        </w:rPr>
        <w:t>согласование локального нормативного акта об аттестации педагог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ческих работников;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D64FAE">
        <w:rPr>
          <w:rFonts w:ascii="Times New Roman" w:hAnsi="Times New Roman"/>
          <w:sz w:val="28"/>
          <w:szCs w:val="28"/>
        </w:rPr>
        <w:t>совершенствование методов обучения и воспитания с учетом дост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жений педагогической науки и передового педагогического опыта;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D64FAE">
        <w:rPr>
          <w:rFonts w:ascii="Times New Roman" w:hAnsi="Times New Roman"/>
          <w:sz w:val="28"/>
          <w:szCs w:val="28"/>
        </w:rPr>
        <w:t>внесение предложений заведующему по вопросам повышения квалификации педагогических работников, развитию их творческой иници</w:t>
      </w:r>
      <w:r w:rsidRPr="00D64FAE">
        <w:rPr>
          <w:rFonts w:ascii="Times New Roman" w:hAnsi="Times New Roman"/>
          <w:sz w:val="28"/>
          <w:szCs w:val="28"/>
        </w:rPr>
        <w:t>а</w:t>
      </w:r>
      <w:r w:rsidRPr="00D64FAE">
        <w:rPr>
          <w:rFonts w:ascii="Times New Roman" w:hAnsi="Times New Roman"/>
          <w:sz w:val="28"/>
          <w:szCs w:val="28"/>
        </w:rPr>
        <w:t>тивы;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D64FAE">
        <w:rPr>
          <w:rFonts w:ascii="Times New Roman" w:hAnsi="Times New Roman"/>
          <w:sz w:val="28"/>
          <w:szCs w:val="28"/>
        </w:rPr>
        <w:t>представление к поощрению педагогических работников.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Педагогический совет и (или) его уполномоченный представитель впр</w:t>
      </w:r>
      <w:r w:rsidRPr="00D64FAE">
        <w:rPr>
          <w:rFonts w:ascii="Times New Roman" w:hAnsi="Times New Roman"/>
          <w:sz w:val="28"/>
          <w:szCs w:val="28"/>
        </w:rPr>
        <w:t>а</w:t>
      </w:r>
      <w:r w:rsidRPr="00D64FAE">
        <w:rPr>
          <w:rFonts w:ascii="Times New Roman" w:hAnsi="Times New Roman"/>
          <w:sz w:val="28"/>
          <w:szCs w:val="28"/>
        </w:rPr>
        <w:t>ве выступать от имени Учреждения и представлять его интересы в органах власти и управления, организациях по вопросам, отнесенным уставом к ко</w:t>
      </w:r>
      <w:r w:rsidRPr="00D64FAE">
        <w:rPr>
          <w:rFonts w:ascii="Times New Roman" w:hAnsi="Times New Roman"/>
          <w:sz w:val="28"/>
          <w:szCs w:val="28"/>
        </w:rPr>
        <w:t>м</w:t>
      </w:r>
      <w:r w:rsidRPr="00D64FAE">
        <w:rPr>
          <w:rFonts w:ascii="Times New Roman" w:hAnsi="Times New Roman"/>
          <w:sz w:val="28"/>
          <w:szCs w:val="28"/>
        </w:rPr>
        <w:t>петенции педагогического совета.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коллегиальным органом.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В состав педагогического совета вх</w:t>
      </w:r>
      <w:r>
        <w:rPr>
          <w:rFonts w:ascii="Times New Roman" w:hAnsi="Times New Roman"/>
          <w:sz w:val="28"/>
          <w:szCs w:val="28"/>
        </w:rPr>
        <w:t xml:space="preserve">одят заведующий </w:t>
      </w:r>
      <w:r w:rsidRPr="00D64FAE">
        <w:rPr>
          <w:rFonts w:ascii="Times New Roman" w:hAnsi="Times New Roman"/>
          <w:sz w:val="28"/>
          <w:szCs w:val="28"/>
        </w:rPr>
        <w:t xml:space="preserve"> и педагогические работники, для которых </w:t>
      </w:r>
      <w:r>
        <w:rPr>
          <w:rFonts w:ascii="Times New Roman" w:hAnsi="Times New Roman"/>
          <w:sz w:val="28"/>
          <w:szCs w:val="28"/>
        </w:rPr>
        <w:t>Учреждение</w:t>
      </w:r>
      <w:r w:rsidRPr="00D64FAE">
        <w:rPr>
          <w:rFonts w:ascii="Times New Roman" w:hAnsi="Times New Roman"/>
          <w:sz w:val="28"/>
          <w:szCs w:val="28"/>
        </w:rPr>
        <w:t xml:space="preserve"> является основным местом работы и педагогические работники</w:t>
      </w:r>
      <w:r>
        <w:rPr>
          <w:rFonts w:ascii="Times New Roman" w:hAnsi="Times New Roman"/>
          <w:sz w:val="28"/>
          <w:szCs w:val="28"/>
        </w:rPr>
        <w:t>,</w:t>
      </w:r>
      <w:r w:rsidRPr="00D64FAE">
        <w:rPr>
          <w:rFonts w:ascii="Times New Roman" w:hAnsi="Times New Roman"/>
          <w:sz w:val="28"/>
          <w:szCs w:val="28"/>
        </w:rPr>
        <w:t xml:space="preserve"> работающие на условиях совмест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тельства.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Педагогический совет в полном составе собирается не реже 4 раз в год. Председателем педагогического совета является заведующий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D64FAE">
        <w:rPr>
          <w:rFonts w:ascii="Times New Roman" w:hAnsi="Times New Roman"/>
          <w:sz w:val="28"/>
          <w:szCs w:val="28"/>
        </w:rPr>
        <w:t>, секретарь совета назначается председателем из числа членов педагогического с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вета.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Председатель открывает и закрывает заседание педагогического совета, предоставляет слово его участникам, выносит на голосование вопросы повес</w:t>
      </w:r>
      <w:r w:rsidRPr="00D64FAE">
        <w:rPr>
          <w:rFonts w:ascii="Times New Roman" w:hAnsi="Times New Roman"/>
          <w:sz w:val="28"/>
          <w:szCs w:val="28"/>
        </w:rPr>
        <w:t>т</w:t>
      </w:r>
      <w:r w:rsidRPr="00D64FAE">
        <w:rPr>
          <w:rFonts w:ascii="Times New Roman" w:hAnsi="Times New Roman"/>
          <w:sz w:val="28"/>
          <w:szCs w:val="28"/>
        </w:rPr>
        <w:t>ки заседания, подписывает протокол заседания педагогического совета.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Секретарь ведет протокол заседания педагогического совета, а также передачу оформленных протоколов на хранение в соответствии с установленн</w:t>
      </w:r>
      <w:r w:rsidRPr="00D64FAE">
        <w:rPr>
          <w:rFonts w:ascii="Times New Roman" w:hAnsi="Times New Roman"/>
          <w:sz w:val="28"/>
          <w:szCs w:val="28"/>
        </w:rPr>
        <w:t>ы</w:t>
      </w:r>
      <w:r w:rsidRPr="00D64FAE">
        <w:rPr>
          <w:rFonts w:ascii="Times New Roman" w:hAnsi="Times New Roman"/>
          <w:sz w:val="28"/>
          <w:szCs w:val="28"/>
        </w:rPr>
        <w:t>ми в детском саду правилами организации делопроизводства.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Заседание педагогического совета правомочно, если на заседании пр</w:t>
      </w:r>
      <w:r w:rsidRPr="00D64FAE">
        <w:rPr>
          <w:rFonts w:ascii="Times New Roman" w:hAnsi="Times New Roman"/>
          <w:sz w:val="28"/>
          <w:szCs w:val="28"/>
        </w:rPr>
        <w:t>и</w:t>
      </w:r>
      <w:r w:rsidRPr="00D64FAE">
        <w:rPr>
          <w:rFonts w:ascii="Times New Roman" w:hAnsi="Times New Roman"/>
          <w:sz w:val="28"/>
          <w:szCs w:val="28"/>
        </w:rPr>
        <w:t>сутствовало более 2/3 списочного состава членов совета.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Принятие решений по вопросам повестки дня и утверждения протокола заседания педагогического совета осуществляется путем открытого голосов</w:t>
      </w:r>
      <w:r w:rsidRPr="00D64FAE">
        <w:rPr>
          <w:rFonts w:ascii="Times New Roman" w:hAnsi="Times New Roman"/>
          <w:sz w:val="28"/>
          <w:szCs w:val="28"/>
        </w:rPr>
        <w:t>а</w:t>
      </w:r>
      <w:r w:rsidRPr="00D64FAE">
        <w:rPr>
          <w:rFonts w:ascii="Times New Roman" w:hAnsi="Times New Roman"/>
          <w:sz w:val="28"/>
          <w:szCs w:val="28"/>
        </w:rPr>
        <w:t xml:space="preserve">ния его участников квалифицированным большинством голосов не менее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4FAE">
        <w:rPr>
          <w:rFonts w:ascii="Times New Roman" w:hAnsi="Times New Roman"/>
          <w:sz w:val="28"/>
          <w:szCs w:val="28"/>
        </w:rPr>
        <w:t>2/3 голосов членов совета, присутствующих на заседании.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lastRenderedPageBreak/>
        <w:t>Решения, принятые в ходе заседания педагогического совета, фиксир</w:t>
      </w:r>
      <w:r w:rsidRPr="00D64FAE">
        <w:rPr>
          <w:rFonts w:ascii="Times New Roman" w:hAnsi="Times New Roman"/>
          <w:sz w:val="28"/>
          <w:szCs w:val="28"/>
        </w:rPr>
        <w:t>у</w:t>
      </w:r>
      <w:r w:rsidRPr="00D64FAE">
        <w:rPr>
          <w:rFonts w:ascii="Times New Roman" w:hAnsi="Times New Roman"/>
          <w:sz w:val="28"/>
          <w:szCs w:val="28"/>
        </w:rPr>
        <w:t>ются в протоколе.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 xml:space="preserve">Передача права голоса одним участником педагогического совета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4FAE">
        <w:rPr>
          <w:rFonts w:ascii="Times New Roman" w:hAnsi="Times New Roman"/>
          <w:sz w:val="28"/>
          <w:szCs w:val="28"/>
        </w:rPr>
        <w:t>другому запрещается.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Протокол заседания педагогического совета составляется не позднее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4FAE">
        <w:rPr>
          <w:rFonts w:ascii="Times New Roman" w:hAnsi="Times New Roman"/>
          <w:sz w:val="28"/>
          <w:szCs w:val="28"/>
        </w:rPr>
        <w:t xml:space="preserve"> 5 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У</w:t>
      </w:r>
      <w:r>
        <w:rPr>
          <w:rFonts w:ascii="Times New Roman" w:hAnsi="Times New Roman"/>
          <w:sz w:val="28"/>
          <w:szCs w:val="28"/>
        </w:rPr>
        <w:t>чреждении</w:t>
      </w:r>
      <w:r w:rsidRPr="00D64FAE">
        <w:rPr>
          <w:rFonts w:ascii="Times New Roman" w:hAnsi="Times New Roman"/>
          <w:sz w:val="28"/>
          <w:szCs w:val="28"/>
        </w:rPr>
        <w:t>, с указанием след</w:t>
      </w:r>
      <w:r w:rsidRPr="00D64FAE">
        <w:rPr>
          <w:rFonts w:ascii="Times New Roman" w:hAnsi="Times New Roman"/>
          <w:sz w:val="28"/>
          <w:szCs w:val="28"/>
        </w:rPr>
        <w:t>у</w:t>
      </w:r>
      <w:r w:rsidRPr="00D64FAE">
        <w:rPr>
          <w:rFonts w:ascii="Times New Roman" w:hAnsi="Times New Roman"/>
          <w:sz w:val="28"/>
          <w:szCs w:val="28"/>
        </w:rPr>
        <w:t xml:space="preserve">ющих сведений: 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4FAE">
        <w:rPr>
          <w:rFonts w:ascii="Times New Roman" w:hAnsi="Times New Roman"/>
          <w:sz w:val="28"/>
          <w:szCs w:val="28"/>
        </w:rPr>
        <w:t>количество педагогических работников, прявших участие в заседании, отметка о соблюдении кворума;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64FAE">
        <w:rPr>
          <w:rFonts w:ascii="Times New Roman" w:hAnsi="Times New Roman"/>
          <w:sz w:val="28"/>
          <w:szCs w:val="28"/>
        </w:rPr>
        <w:t>количество голосов «за», «против» и «воздержался» по каждому в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просу повестки заседания;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64FAE">
        <w:rPr>
          <w:rFonts w:ascii="Times New Roman" w:hAnsi="Times New Roman"/>
          <w:sz w:val="28"/>
          <w:szCs w:val="28"/>
        </w:rPr>
        <w:t>решение педагогического совета по каждому вопросу повестки зас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дания.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AE">
        <w:rPr>
          <w:rFonts w:ascii="Times New Roman" w:hAnsi="Times New Roman"/>
          <w:sz w:val="28"/>
          <w:szCs w:val="28"/>
        </w:rPr>
        <w:t>Протокол заседания педагогического совета подписывается председат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лем и секретарем. В случае обнаружения ошибок, неточностей, недостоверн</w:t>
      </w:r>
      <w:r w:rsidRPr="00D64FAE">
        <w:rPr>
          <w:rFonts w:ascii="Times New Roman" w:hAnsi="Times New Roman"/>
          <w:sz w:val="28"/>
          <w:szCs w:val="28"/>
        </w:rPr>
        <w:t>о</w:t>
      </w:r>
      <w:r w:rsidRPr="00D64FAE">
        <w:rPr>
          <w:rFonts w:ascii="Times New Roman" w:hAnsi="Times New Roman"/>
          <w:sz w:val="28"/>
          <w:szCs w:val="28"/>
        </w:rPr>
        <w:t>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</w:t>
      </w:r>
      <w:r w:rsidRPr="00D64FAE">
        <w:rPr>
          <w:rFonts w:ascii="Times New Roman" w:hAnsi="Times New Roman"/>
          <w:sz w:val="28"/>
          <w:szCs w:val="28"/>
        </w:rPr>
        <w:t>т</w:t>
      </w:r>
      <w:r w:rsidRPr="00D64FAE">
        <w:rPr>
          <w:rFonts w:ascii="Times New Roman" w:hAnsi="Times New Roman"/>
          <w:sz w:val="28"/>
          <w:szCs w:val="28"/>
        </w:rPr>
        <w:t>ствующее сообщение на следующем заседании педагогического совета, внеся данный вопрос в его по</w:t>
      </w:r>
      <w:r>
        <w:rPr>
          <w:rFonts w:ascii="Times New Roman" w:hAnsi="Times New Roman"/>
          <w:sz w:val="28"/>
          <w:szCs w:val="28"/>
        </w:rPr>
        <w:t xml:space="preserve">вестку дня. </w:t>
      </w:r>
      <w:r w:rsidRPr="00D64FAE">
        <w:rPr>
          <w:rFonts w:ascii="Times New Roman" w:hAnsi="Times New Roman"/>
          <w:sz w:val="28"/>
          <w:szCs w:val="28"/>
        </w:rPr>
        <w:t xml:space="preserve">Оригиналы протоколов хранятся в архиве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D64FAE">
        <w:rPr>
          <w:rFonts w:ascii="Times New Roman" w:hAnsi="Times New Roman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46E2">
        <w:rPr>
          <w:rFonts w:ascii="Times New Roman" w:hAnsi="Times New Roman"/>
          <w:sz w:val="28"/>
          <w:szCs w:val="28"/>
        </w:rPr>
        <w:t>98</w:t>
      </w:r>
      <w:r w:rsidRPr="00D64FAE">
        <w:rPr>
          <w:rFonts w:ascii="Times New Roman" w:hAnsi="Times New Roman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 родителей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ставителей)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е-Совет род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явл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ном управления, обра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наиб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реал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зации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родителями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представ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и) своих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овательных отнош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их 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ветственности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дет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компетенции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носи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укрепление инстит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 сем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йных 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ие     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ставителей)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и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дет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профилактической раб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ты с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участие в разр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ний в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йствующие лок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ные нормативные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ты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трагивающим 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воспитанников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едста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ей),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ле в Устав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рассм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основных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координация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дейс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ельской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педа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коллектива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и 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осп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внесение на рассм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заведующего и коллег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ий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нию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образовательного про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са и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изации доп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ых образ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г, в том 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азание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ям в работе с неб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участие в подготовке и проведении совместных мероприятий оздор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и культур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рабо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брание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(з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предста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итанников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дставителей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ения 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 управления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тав Со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бранных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(законных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каж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групп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луч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членов Со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досрочно их места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соотв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 пр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Перв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седание Совета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ющи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текущей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заседа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присутствующих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перво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пред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ь, замести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председа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 учебный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едседатель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га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изует и планирует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седания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и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дседательствует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ует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 заседании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вает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я,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отсут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ф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еститель. Се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ведет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олы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и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вправе в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 председателя,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Совет родите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двух раз в течение уч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телей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на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присутс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общ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числа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 Сов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обла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ним 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лосо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заседаний Сов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решения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росты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голо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при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раве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 голо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аю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тельствующего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Н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посредстве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зан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маются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указа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ые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В 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Учреж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ию в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уществлении 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 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детей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ии,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вз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имодействия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 (з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представ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и) воспитанников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кие ком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теты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дительский ком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избир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бранием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 кол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</w:t>
      </w:r>
      <w:r w:rsidRPr="00D64FAE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-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4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родителей 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из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1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в Совет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Родительские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еты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пред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 Род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ких ко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итетов утв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роко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 год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казом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и те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лица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в состав Родительских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срока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подря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обсуждения 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жных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Ро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созыв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Совета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дительский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мо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зывать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родителей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компетенции Роди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комитета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рекоменд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тельных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шений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низации 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ение о Роди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ете принимается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 Учреж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ия, утв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тся и ввод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в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рика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едседатель Роди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митета 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организует 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созывает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родительского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комитета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и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тельствует на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заседании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окол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пис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вает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шения, контролирует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родит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итета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протоколы 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ий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ительский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тет гр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вп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аве в 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ать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дседателя 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дительский комитет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реже двух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ко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итета гр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исутствует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ее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общего чис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родительского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митета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рупп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Ка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дый 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 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ельского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ета 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обл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ним 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лосо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заседаний Родите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кий ко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г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упп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ает реш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инством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оло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прису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щих на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В случ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равенства 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еша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ляется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голо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ющего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 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ий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нимаю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токоле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Ро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ельского 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итета г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упп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A1272F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1272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A1272F">
        <w:rPr>
          <w:rFonts w:ascii="Times New Roman" w:eastAsia="Times New Roman" w:hAnsi="Times New Roman"/>
          <w:b/>
          <w:color w:val="000000"/>
          <w:sz w:val="28"/>
          <w:szCs w:val="28"/>
        </w:rPr>
        <w:t>. Финансово - хозяйственная деятельность Учреждения</w:t>
      </w:r>
    </w:p>
    <w:p w:rsidR="00F12A64" w:rsidRPr="001246E2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Финан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1C114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1C1147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Pr="001C1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1C1147">
        <w:rPr>
          <w:rFonts w:ascii="Times New Roman" w:eastAsia="Times New Roman" w:hAnsi="Times New Roman"/>
          <w:color w:val="000000"/>
          <w:sz w:val="28"/>
          <w:szCs w:val="28"/>
        </w:rPr>
        <w:t>ет с</w:t>
      </w:r>
      <w:r w:rsidRPr="001C114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редств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б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джета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паковского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на во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мещ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связа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с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луг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етствии с муниц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 зада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услуг (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олнения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101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рмами 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явля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финансовые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редства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предоставляемые Учре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дению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рат, связанных с оказ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ждением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анием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ципальных 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уг (выполнения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1C1147">
        <w:rPr>
          <w:rFonts w:ascii="Times New Roman" w:eastAsia="Times New Roman" w:hAnsi="Times New Roman"/>
          <w:color w:val="000000"/>
          <w:sz w:val="28"/>
          <w:szCs w:val="28"/>
        </w:rPr>
        <w:t>финансовые средства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Учреждению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 соотв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вии с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ипальным зада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луг (выполнения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т)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1C1147">
        <w:rPr>
          <w:rFonts w:ascii="Times New Roman" w:eastAsia="Times New Roman" w:hAnsi="Times New Roman"/>
          <w:color w:val="000000"/>
          <w:sz w:val="28"/>
          <w:szCs w:val="28"/>
        </w:rPr>
        <w:t>финансовые средства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пред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реждению на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пу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доходы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получе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от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 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средства спон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 и добро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ные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жертвования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ических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) иные источники,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дейст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щим зак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м.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102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реждение сам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осуществляет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фина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о­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хозя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стве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ую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учет ре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ультатов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эконо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ую, статисти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четность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 нес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ственность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>103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.Финансовые и материаль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 ср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дства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в соответствии с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ъятию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отрено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ципальны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97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C1147">
        <w:rPr>
          <w:rFonts w:ascii="Times New Roman" w:eastAsia="Times New Roman" w:hAnsi="Times New Roman"/>
          <w:sz w:val="28"/>
          <w:szCs w:val="28"/>
        </w:rPr>
        <w:t>П</w:t>
      </w:r>
      <w:r w:rsidRPr="001C1147">
        <w:rPr>
          <w:rFonts w:ascii="Times New Roman" w:eastAsia="Times New Roman" w:hAnsi="Times New Roman"/>
          <w:spacing w:val="3"/>
          <w:sz w:val="28"/>
          <w:szCs w:val="28"/>
        </w:rPr>
        <w:t>о</w:t>
      </w:r>
      <w:r w:rsidRPr="001C1147">
        <w:rPr>
          <w:rFonts w:ascii="Times New Roman" w:eastAsia="Times New Roman" w:hAnsi="Times New Roman"/>
          <w:sz w:val="28"/>
          <w:szCs w:val="28"/>
        </w:rPr>
        <w:t>р</w:t>
      </w:r>
      <w:r w:rsidRPr="001C1147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Pr="001C1147">
        <w:rPr>
          <w:rFonts w:ascii="Times New Roman" w:eastAsia="Times New Roman" w:hAnsi="Times New Roman"/>
          <w:sz w:val="28"/>
          <w:szCs w:val="28"/>
        </w:rPr>
        <w:t xml:space="preserve">док </w:t>
      </w:r>
      <w:r w:rsidRPr="001C1147">
        <w:rPr>
          <w:rFonts w:ascii="Times New Roman" w:eastAsia="Times New Roman" w:hAnsi="Times New Roman"/>
          <w:spacing w:val="-3"/>
          <w:sz w:val="28"/>
          <w:szCs w:val="28"/>
        </w:rPr>
        <w:t>ф</w:t>
      </w:r>
      <w:r w:rsidRPr="001C1147">
        <w:rPr>
          <w:rFonts w:ascii="Times New Roman" w:eastAsia="Times New Roman" w:hAnsi="Times New Roman"/>
          <w:sz w:val="28"/>
          <w:szCs w:val="28"/>
        </w:rPr>
        <w:t>о</w:t>
      </w:r>
      <w:r w:rsidRPr="001C1147">
        <w:rPr>
          <w:rFonts w:ascii="Times New Roman" w:eastAsia="Times New Roman" w:hAnsi="Times New Roman"/>
          <w:spacing w:val="-3"/>
          <w:sz w:val="28"/>
          <w:szCs w:val="28"/>
        </w:rPr>
        <w:t>р</w:t>
      </w:r>
      <w:r w:rsidRPr="001C1147">
        <w:rPr>
          <w:rFonts w:ascii="Times New Roman" w:eastAsia="Times New Roman" w:hAnsi="Times New Roman"/>
          <w:sz w:val="28"/>
          <w:szCs w:val="28"/>
        </w:rPr>
        <w:t>м</w:t>
      </w:r>
      <w:r w:rsidRPr="001C1147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1C1147">
        <w:rPr>
          <w:rFonts w:ascii="Times New Roman" w:eastAsia="Times New Roman" w:hAnsi="Times New Roman"/>
          <w:sz w:val="28"/>
          <w:szCs w:val="28"/>
        </w:rPr>
        <w:t>р</w:t>
      </w:r>
      <w:r w:rsidRPr="001C1147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1C1147">
        <w:rPr>
          <w:rFonts w:ascii="Times New Roman" w:eastAsia="Times New Roman" w:hAnsi="Times New Roman"/>
          <w:sz w:val="28"/>
          <w:szCs w:val="28"/>
        </w:rPr>
        <w:t>ва</w:t>
      </w:r>
      <w:r w:rsidRPr="001C1147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1C1147">
        <w:rPr>
          <w:rFonts w:ascii="Times New Roman" w:eastAsia="Times New Roman" w:hAnsi="Times New Roman"/>
          <w:sz w:val="28"/>
          <w:szCs w:val="28"/>
        </w:rPr>
        <w:t>ия и утверж</w:t>
      </w:r>
      <w:r w:rsidRPr="001C1147">
        <w:rPr>
          <w:rFonts w:ascii="Times New Roman" w:eastAsia="Times New Roman" w:hAnsi="Times New Roman"/>
          <w:spacing w:val="3"/>
          <w:sz w:val="28"/>
          <w:szCs w:val="28"/>
        </w:rPr>
        <w:t>д</w:t>
      </w:r>
      <w:r w:rsidRPr="001C1147">
        <w:rPr>
          <w:rFonts w:ascii="Times New Roman" w:eastAsia="Times New Roman" w:hAnsi="Times New Roman"/>
          <w:sz w:val="28"/>
          <w:szCs w:val="28"/>
        </w:rPr>
        <w:t>ен</w:t>
      </w:r>
      <w:r w:rsidRPr="001C1147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Pr="001C1147">
        <w:rPr>
          <w:rFonts w:ascii="Times New Roman" w:eastAsia="Times New Roman" w:hAnsi="Times New Roman"/>
          <w:sz w:val="28"/>
          <w:szCs w:val="28"/>
        </w:rPr>
        <w:t>я бюджетной сметы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отчетн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фина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гла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ентируются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реждению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ено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ествлять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 доход 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ятельн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сть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ыми 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   являются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овн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ды, получе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и, 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также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за счет такой деятель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имуще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самосто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тельное расп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Учреждения и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нсе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106</w:t>
      </w:r>
      <w:r w:rsidRPr="00D64FAE"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 xml:space="preserve">.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азме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ать денеж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ые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едства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деп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тах в креди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ных органи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ях,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ать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 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ума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предусмотрено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ательством.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107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лях обеспечения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ой 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в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ствии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Уст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Собственник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репляет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ъ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венности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ущество,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нео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ходимое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иму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по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го, со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о, 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108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Имущество 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за Учреждением на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управл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основании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ого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и пользо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на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муниц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уществом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устано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ленном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йствующим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ссийской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109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Им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о, закр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Учреждением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в соот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ии с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м, ус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авными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цел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деятель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дательством 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сийской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110</w:t>
      </w:r>
      <w:r w:rsidRPr="00D64FAE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за сохранность и э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з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креп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енного за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Контр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той ча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Учре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ителем 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Собственником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. Учреждение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Собственника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вправе рас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движимым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репленным за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 соб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на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ние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имущ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а, а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ым, 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тивного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вом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ве распоряжаться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дус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отр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 дейст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Собственника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ть в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сд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чи в аре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ду с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Собственника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недвижи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тва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ценн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движимого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закреп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за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бюджетных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такого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 обеспечение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редителем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шение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тва к 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тегории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имущ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 пр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одновременно с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ния о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нии ук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занного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за Учреждением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 на 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точника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им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щест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Учреж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вляю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22"/>
          <w:sz w:val="28"/>
          <w:szCs w:val="28"/>
        </w:rPr>
        <w:t>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имущество, закре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за Учреждением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го 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иное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о,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реждению в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дейст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 законодательством Росс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ии;</w:t>
      </w:r>
    </w:p>
    <w:p w:rsidR="00F12A64" w:rsidRPr="00D64FAE" w:rsidRDefault="00F12A64" w:rsidP="00F12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имущество,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счет доходов, 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ей доход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.Изъятие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му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иципального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опе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управления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закреп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за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ся в установленном 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оря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115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Собственник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зъ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ш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е,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бо 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нию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пленное за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вного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116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сет ответ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сть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нах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в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распоряжении денежными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117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отв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об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зательствам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у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на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тивного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ния имуществом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 закр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собственни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так и приобретенным за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х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от прин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 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льности, за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ижимого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крепленного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соб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это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тва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приобретенного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за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тв, выделенных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 бю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Ш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аковского муниц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а 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недвижимого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118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У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теля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тво в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ный (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кладочн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й)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ал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юри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ц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редавать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то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ущес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юриди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им лицам в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едителя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119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  <w:t>Учреждение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ршать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елк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ем которых 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уж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либо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енение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закре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ого за У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приобр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ного за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тв 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стного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жета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lastRenderedPageBreak/>
        <w:t>120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Круп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ая сдел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может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 сов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ршена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ием толь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 предва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ог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ля 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Сбственника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 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крупно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йствующим законода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ом Р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ссийской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121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Земельный участок закре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Учр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ием на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оя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(бессро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ног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)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ия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122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Имущество и сре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Учреж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ия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ражаются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ба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 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 д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стижения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ел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оп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еделенных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Недвижимое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за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пленное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ил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 прио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ное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за с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ет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ных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предназначенных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 прио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это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и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, а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е находящееся у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 ц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дви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ж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Pr="00D64FA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 и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лежат об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соб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му уч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ту в у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тановленном п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</w:rPr>
        <w:t>123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Учреждение 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сет о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ве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ть за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хра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и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ое испол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ие за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репленного за 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уще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3"/>
          <w:sz w:val="28"/>
          <w:szCs w:val="28"/>
        </w:rPr>
        <w:t>124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но распоряжается и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щ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ес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иобр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м за с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ет дох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лу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ны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т п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 xml:space="preserve">иносящей </w:t>
      </w:r>
      <w:r w:rsidRPr="00D64FA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оход д</w:t>
      </w:r>
      <w:r w:rsidRPr="00D64FA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64FA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ьн</w:t>
      </w:r>
      <w:r w:rsidRPr="00D64FA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A1272F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1272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Pr="00A1272F">
        <w:rPr>
          <w:rFonts w:ascii="Times New Roman" w:eastAsia="Times New Roman" w:hAnsi="Times New Roman"/>
          <w:b/>
          <w:color w:val="000000"/>
          <w:sz w:val="28"/>
          <w:szCs w:val="28"/>
        </w:rPr>
        <w:t>. Порядок принятия локальных нормативных актов</w:t>
      </w:r>
    </w:p>
    <w:p w:rsidR="00F12A64" w:rsidRPr="00D64FAE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125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64FAE">
        <w:rPr>
          <w:rFonts w:ascii="Times New Roman" w:hAnsi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 в пр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делах своей компетенции в соответствии с законодательством Российской Ф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дерации в порядке, установленном настоящим Уставом.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Pr="00D64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AE"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воспитанников и работников Учреждения, учитывается мнение родительского комитета, а также в порядке и в случаях, которые предусмотрены трудовым законодательством, представительного органа работников Учреждения – профсоюзного комитета (при наличии).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Pr="00D64FAE">
        <w:rPr>
          <w:rFonts w:ascii="Times New Roman" w:hAnsi="Times New Roman"/>
          <w:sz w:val="28"/>
          <w:szCs w:val="28"/>
        </w:rPr>
        <w:t>. Локальные нормативные акты, регламентирующие организацию о</w:t>
      </w:r>
      <w:r w:rsidRPr="00D64FAE">
        <w:rPr>
          <w:rFonts w:ascii="Times New Roman" w:hAnsi="Times New Roman"/>
          <w:sz w:val="28"/>
          <w:szCs w:val="28"/>
        </w:rPr>
        <w:t>б</w:t>
      </w:r>
      <w:r w:rsidRPr="00D64FAE">
        <w:rPr>
          <w:rFonts w:ascii="Times New Roman" w:hAnsi="Times New Roman"/>
          <w:sz w:val="28"/>
          <w:szCs w:val="28"/>
        </w:rPr>
        <w:t>разовательного процесса, утверждаются приказом заведующего Учреждения после согласования с соответствующими органами коллегиального управл</w:t>
      </w:r>
      <w:r w:rsidRPr="00D64FAE">
        <w:rPr>
          <w:rFonts w:ascii="Times New Roman" w:hAnsi="Times New Roman"/>
          <w:sz w:val="28"/>
          <w:szCs w:val="28"/>
        </w:rPr>
        <w:t>е</w:t>
      </w:r>
      <w:r w:rsidRPr="00D64FAE">
        <w:rPr>
          <w:rFonts w:ascii="Times New Roman" w:hAnsi="Times New Roman"/>
          <w:sz w:val="28"/>
          <w:szCs w:val="28"/>
        </w:rPr>
        <w:t>ния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128</w:t>
      </w:r>
      <w:r w:rsidRPr="00D64F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>Учреждение принимает следующие виды локальных нормативных актов: приказы нормативного характера, положения, правила, инструкции, регламенты и т.п.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В зависимости от конкретных условий деятельности Учреждения могут приниматься иные локальные нормативные акты.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Решение о разработке и принятии локальных нормативных актов по соответствующим направлениям деятельности принимает заведующий по согласованию с Педагогическим советом или Общим собранием работников Учр</w:t>
      </w:r>
      <w:r w:rsidRPr="00D64FAE">
        <w:rPr>
          <w:rFonts w:ascii="Times New Roman" w:eastAsia="Times New Roman" w:hAnsi="Times New Roman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sz w:val="28"/>
          <w:szCs w:val="28"/>
        </w:rPr>
        <w:t>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lastRenderedPageBreak/>
        <w:t>Работники Учреждения могут выступить с инициативой принятия л</w:t>
      </w:r>
      <w:r w:rsidRPr="00D64FAE">
        <w:rPr>
          <w:rFonts w:ascii="Times New Roman" w:eastAsia="Times New Roman" w:hAnsi="Times New Roman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sz w:val="28"/>
          <w:szCs w:val="28"/>
        </w:rPr>
        <w:t>кального нормативного акта при выявлении в ходе работы неурегулированных вопросов.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129</w:t>
      </w:r>
      <w:r w:rsidRPr="00D64FAE">
        <w:rPr>
          <w:rFonts w:ascii="Times New Roman" w:eastAsia="Times New Roman" w:hAnsi="Times New Roman"/>
          <w:sz w:val="28"/>
          <w:szCs w:val="28"/>
        </w:rPr>
        <w:t>. Заведующий при принятии решения о разработке локального но</w:t>
      </w:r>
      <w:r w:rsidRPr="00D64FAE">
        <w:rPr>
          <w:rFonts w:ascii="Times New Roman" w:eastAsia="Times New Roman" w:hAnsi="Times New Roman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sz w:val="28"/>
          <w:szCs w:val="28"/>
        </w:rPr>
        <w:t>мативного акта вправе поручить подготовку проекта локального нормативного акта соответствующему должностному лицу, группе лиц, коллегиальному о</w:t>
      </w:r>
      <w:r w:rsidRPr="00D64FAE">
        <w:rPr>
          <w:rFonts w:ascii="Times New Roman" w:eastAsia="Times New Roman" w:hAnsi="Times New Roman"/>
          <w:sz w:val="28"/>
          <w:szCs w:val="28"/>
        </w:rPr>
        <w:t>р</w:t>
      </w:r>
      <w:r w:rsidRPr="00D64FAE">
        <w:rPr>
          <w:rFonts w:ascii="Times New Roman" w:eastAsia="Times New Roman" w:hAnsi="Times New Roman"/>
          <w:sz w:val="28"/>
          <w:szCs w:val="28"/>
        </w:rPr>
        <w:t>гану управления, либо разработать проект самостоятельно.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После разработки проекта локального нормативного акта и его проверки на предмет соответствия законодательству Российской Федерации, проект до его утверждения заведующим в предусмотренных трудовым законодательс</w:t>
      </w:r>
      <w:r w:rsidRPr="00D64FAE">
        <w:rPr>
          <w:rFonts w:ascii="Times New Roman" w:eastAsia="Times New Roman" w:hAnsi="Times New Roman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sz w:val="28"/>
          <w:szCs w:val="28"/>
        </w:rPr>
        <w:t>вом, а также настоящим Уставом случаях, направляется в представительный орган работников для учета его мнения, а также направляется для рассмотр</w:t>
      </w:r>
      <w:r w:rsidRPr="00D64FAE">
        <w:rPr>
          <w:rFonts w:ascii="Times New Roman" w:eastAsia="Times New Roman" w:hAnsi="Times New Roman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ния коллегиальными органами управления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 в соответствии с их компетенцией.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Локальные нормативные акты утверждаются приказом заведующего.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Локальные нормативные акты могут быть изменены и дополнены. Изменения и дополнения принимаются в том же порядке, что и локальный норм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тивный акт.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После утверждения локальный нормативный акт подлежит размещению на официальном сайте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130</w:t>
      </w:r>
      <w:r w:rsidRPr="00D64FAE">
        <w:rPr>
          <w:rFonts w:ascii="Times New Roman" w:eastAsia="Times New Roman" w:hAnsi="Times New Roman"/>
          <w:sz w:val="28"/>
          <w:szCs w:val="28"/>
        </w:rPr>
        <w:t>. В Учреждении создаются условия для ознакомления всех работн</w:t>
      </w:r>
      <w:r w:rsidRPr="00D64FAE">
        <w:rPr>
          <w:rFonts w:ascii="Times New Roman" w:eastAsia="Times New Roman" w:hAnsi="Times New Roman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sz w:val="28"/>
          <w:szCs w:val="28"/>
        </w:rPr>
        <w:t>ков, родителей (законных представителей) воспитанников с настоящим Уст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вом.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Локальные нормативные акты по вопросам трудовых отношений с р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ботниками, а также изменения и дополнения к ним могут согласовываться с председателем представительного органа работников в соответствии с Пол</w:t>
      </w:r>
      <w:r w:rsidRPr="00D64FAE">
        <w:rPr>
          <w:rFonts w:ascii="Times New Roman" w:eastAsia="Times New Roman" w:hAnsi="Times New Roman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sz w:val="28"/>
          <w:szCs w:val="28"/>
        </w:rPr>
        <w:t>жением о представительном органе.</w:t>
      </w:r>
    </w:p>
    <w:p w:rsidR="00F12A64" w:rsidRPr="00BA09BB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2A64" w:rsidRPr="00A1272F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272F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A1272F">
        <w:rPr>
          <w:rFonts w:ascii="Times New Roman" w:eastAsia="Times New Roman" w:hAnsi="Times New Roman"/>
          <w:b/>
          <w:sz w:val="28"/>
          <w:szCs w:val="28"/>
        </w:rPr>
        <w:t>. Реорганизация, ликвидация и изменение типа учреждения</w:t>
      </w:r>
    </w:p>
    <w:p w:rsidR="00F12A64" w:rsidRPr="00D64FAE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131</w:t>
      </w:r>
      <w:r w:rsidRPr="00D64FAE">
        <w:rPr>
          <w:rFonts w:ascii="Times New Roman" w:eastAsia="Times New Roman" w:hAnsi="Times New Roman"/>
          <w:sz w:val="28"/>
          <w:szCs w:val="28"/>
        </w:rPr>
        <w:t>. Реорганизация, изменение типа и ликвидация Учреждения могут быть осуществлены в случаях и в порядке, предусмотренных законодательс</w:t>
      </w:r>
      <w:r w:rsidRPr="00D64FAE">
        <w:rPr>
          <w:rFonts w:ascii="Times New Roman" w:eastAsia="Times New Roman" w:hAnsi="Times New Roman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sz w:val="28"/>
          <w:szCs w:val="28"/>
        </w:rPr>
        <w:t>вом Российской Федерации, действующими нормативными правовыми акт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ми.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Реорганизация влечет за собой переход прав и обязанностей Учреждения к его правопреемнику в соответствии с законодательством Российской Фед</w:t>
      </w:r>
      <w:r w:rsidRPr="00D64FAE">
        <w:rPr>
          <w:rFonts w:ascii="Times New Roman" w:eastAsia="Times New Roman" w:hAnsi="Times New Roman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sz w:val="28"/>
          <w:szCs w:val="28"/>
        </w:rPr>
        <w:t>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132</w:t>
      </w:r>
      <w:r w:rsidRPr="00D64FAE">
        <w:rPr>
          <w:rFonts w:ascii="Times New Roman" w:eastAsia="Times New Roman" w:hAnsi="Times New Roman"/>
          <w:sz w:val="28"/>
          <w:szCs w:val="28"/>
        </w:rPr>
        <w:t>. Учреждение считается реорганизованным, за исключением случаев реорганизации в форме присоединения, с момента государственной регистр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ции вновь возникших юридических лиц.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133</w:t>
      </w:r>
      <w:r w:rsidRPr="00D64FAE">
        <w:rPr>
          <w:rFonts w:ascii="Times New Roman" w:eastAsia="Times New Roman" w:hAnsi="Times New Roman"/>
          <w:sz w:val="28"/>
          <w:szCs w:val="28"/>
        </w:rPr>
        <w:t>. При реорганизации Учреждения вносятся необходимые изменения в Устав и Единый государственный реестр юридических лиц.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134</w:t>
      </w:r>
      <w:r w:rsidRPr="00D64FAE">
        <w:rPr>
          <w:rFonts w:ascii="Times New Roman" w:eastAsia="Times New Roman" w:hAnsi="Times New Roman"/>
          <w:sz w:val="28"/>
          <w:szCs w:val="28"/>
        </w:rPr>
        <w:t>. Изменение типа Учреждения не является его реорганизацией. При изменении типа Учреждения в его учредительные документы вносятся соо</w:t>
      </w:r>
      <w:r w:rsidRPr="00D64FAE">
        <w:rPr>
          <w:rFonts w:ascii="Times New Roman" w:eastAsia="Times New Roman" w:hAnsi="Times New Roman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sz w:val="28"/>
          <w:szCs w:val="28"/>
        </w:rPr>
        <w:t>ветствующие изменения.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135</w:t>
      </w:r>
      <w:r w:rsidRPr="00D64FAE">
        <w:rPr>
          <w:rFonts w:ascii="Times New Roman" w:eastAsia="Times New Roman" w:hAnsi="Times New Roman"/>
          <w:sz w:val="28"/>
          <w:szCs w:val="28"/>
        </w:rPr>
        <w:t>. Ликвидация Учреждения может осуществляться в соответствии с Гражданским кодексом Российской Федерации: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>по решению суда в случаях, предусмотренных законодательством Российской Федерации.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136</w:t>
      </w:r>
      <w:r w:rsidRPr="00D64FAE">
        <w:rPr>
          <w:rFonts w:ascii="Times New Roman" w:eastAsia="Times New Roman" w:hAnsi="Times New Roman"/>
          <w:sz w:val="28"/>
          <w:szCs w:val="28"/>
        </w:rPr>
        <w:t>. Ликвидация Учреждения производится ликвидационной комиссией, создаваемой Учредителем после принятия решения о ликвидации в соответс</w:t>
      </w:r>
      <w:r w:rsidRPr="00D64FAE">
        <w:rPr>
          <w:rFonts w:ascii="Times New Roman" w:eastAsia="Times New Roman" w:hAnsi="Times New Roman"/>
          <w:sz w:val="28"/>
          <w:szCs w:val="28"/>
        </w:rPr>
        <w:t>т</w:t>
      </w:r>
      <w:r w:rsidRPr="00D64FAE">
        <w:rPr>
          <w:rFonts w:ascii="Times New Roman" w:eastAsia="Times New Roman" w:hAnsi="Times New Roman"/>
          <w:sz w:val="28"/>
          <w:szCs w:val="28"/>
        </w:rPr>
        <w:t>вии с законодательством Российской Федерации.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137</w:t>
      </w:r>
      <w:r w:rsidRPr="00D64FAE">
        <w:rPr>
          <w:rFonts w:ascii="Times New Roman" w:eastAsia="Times New Roman" w:hAnsi="Times New Roman"/>
          <w:sz w:val="28"/>
          <w:szCs w:val="28"/>
        </w:rPr>
        <w:t>. С момента назначения ликвидационной комиссии к ней переходят полномочия по управлению делами ликвидируемого Учреждения.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138</w:t>
      </w:r>
      <w:r w:rsidRPr="00D64FAE">
        <w:rPr>
          <w:rFonts w:ascii="Times New Roman" w:eastAsia="Times New Roman" w:hAnsi="Times New Roman"/>
          <w:sz w:val="28"/>
          <w:szCs w:val="28"/>
        </w:rPr>
        <w:t>. Учредитель (лицо, уполномоченное Учредителем) в трехдневный срок с даты принятия решения о ликвидации Учреждения уведомляет орган, осуществляющий государственную регистрацию юридических лиц, о прин</w:t>
      </w:r>
      <w:r w:rsidRPr="00D64FAE">
        <w:rPr>
          <w:rFonts w:ascii="Times New Roman" w:eastAsia="Times New Roman" w:hAnsi="Times New Roman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sz w:val="28"/>
          <w:szCs w:val="28"/>
        </w:rPr>
        <w:t>том решении.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139</w:t>
      </w:r>
      <w:r w:rsidRPr="00D64FAE">
        <w:rPr>
          <w:rFonts w:ascii="Times New Roman" w:eastAsia="Times New Roman" w:hAnsi="Times New Roman"/>
          <w:sz w:val="28"/>
          <w:szCs w:val="28"/>
        </w:rPr>
        <w:t>. Ликвидационная комиссия в соответствии с законодательством Ро</w:t>
      </w:r>
      <w:r w:rsidRPr="00D64FAE">
        <w:rPr>
          <w:rFonts w:ascii="Times New Roman" w:eastAsia="Times New Roman" w:hAnsi="Times New Roman"/>
          <w:sz w:val="28"/>
          <w:szCs w:val="28"/>
        </w:rPr>
        <w:t>с</w:t>
      </w:r>
      <w:r w:rsidRPr="00D64FAE">
        <w:rPr>
          <w:rFonts w:ascii="Times New Roman" w:eastAsia="Times New Roman" w:hAnsi="Times New Roman"/>
          <w:sz w:val="28"/>
          <w:szCs w:val="28"/>
        </w:rPr>
        <w:t>сийской Федерации устанавливает порядок и сроки ликвидации Учреждения, составляет промежуточный ликвидационный баланс и ликвидационный б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ланс, который утверждается в установленном порядке, проводит иные ликв</w:t>
      </w:r>
      <w:r w:rsidRPr="00D64FAE">
        <w:rPr>
          <w:rFonts w:ascii="Times New Roman" w:eastAsia="Times New Roman" w:hAnsi="Times New Roman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sz w:val="28"/>
          <w:szCs w:val="28"/>
        </w:rPr>
        <w:t>дационные действия в соответствии с законодательством Российской Федер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ции и иными действующими нормативными правовыми актами.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140</w:t>
      </w:r>
      <w:r w:rsidRPr="00D64FAE">
        <w:rPr>
          <w:rFonts w:ascii="Times New Roman" w:eastAsia="Times New Roman" w:hAnsi="Times New Roman"/>
          <w:sz w:val="28"/>
          <w:szCs w:val="28"/>
        </w:rPr>
        <w:t>. Требования кредиторов при ликвидации Учреждения удовлетвор</w:t>
      </w:r>
      <w:r w:rsidRPr="00D64FAE">
        <w:rPr>
          <w:rFonts w:ascii="Times New Roman" w:eastAsia="Times New Roman" w:hAnsi="Times New Roman"/>
          <w:sz w:val="28"/>
          <w:szCs w:val="28"/>
        </w:rPr>
        <w:t>я</w:t>
      </w:r>
      <w:r w:rsidRPr="00D64FAE">
        <w:rPr>
          <w:rFonts w:ascii="Times New Roman" w:eastAsia="Times New Roman" w:hAnsi="Times New Roman"/>
          <w:sz w:val="28"/>
          <w:szCs w:val="28"/>
        </w:rPr>
        <w:t>ются в порядке очередности, установленной Гражданским кодексом Росси</w:t>
      </w:r>
      <w:r w:rsidRPr="00D64FAE">
        <w:rPr>
          <w:rFonts w:ascii="Times New Roman" w:eastAsia="Times New Roman" w:hAnsi="Times New Roman"/>
          <w:sz w:val="28"/>
          <w:szCs w:val="28"/>
        </w:rPr>
        <w:t>й</w:t>
      </w:r>
      <w:r w:rsidRPr="00D64FAE">
        <w:rPr>
          <w:rFonts w:ascii="Times New Roman" w:eastAsia="Times New Roman" w:hAnsi="Times New Roman"/>
          <w:sz w:val="28"/>
          <w:szCs w:val="28"/>
        </w:rPr>
        <w:t>ской Федерации.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141</w:t>
      </w:r>
      <w:r w:rsidRPr="00D64FAE">
        <w:rPr>
          <w:rFonts w:ascii="Times New Roman" w:eastAsia="Times New Roman" w:hAnsi="Times New Roman"/>
          <w:sz w:val="28"/>
          <w:szCs w:val="28"/>
        </w:rPr>
        <w:t>. Ликвидационная комиссия помещает в печати публикацию о ликв</w:t>
      </w:r>
      <w:r w:rsidRPr="00D64FAE">
        <w:rPr>
          <w:rFonts w:ascii="Times New Roman" w:eastAsia="Times New Roman" w:hAnsi="Times New Roman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sz w:val="28"/>
          <w:szCs w:val="28"/>
        </w:rPr>
        <w:t>дации Учреждения с указанием в ней порядка и сроков заявления требований кредиторами, выявляет кредиторов и письменно уведомляет их о ликв</w:t>
      </w:r>
      <w:r w:rsidRPr="00D64FAE">
        <w:rPr>
          <w:rFonts w:ascii="Times New Roman" w:eastAsia="Times New Roman" w:hAnsi="Times New Roman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sz w:val="28"/>
          <w:szCs w:val="28"/>
        </w:rPr>
        <w:t>дации Учреждения, рассчитывается с кредиторами, а также принимает меры к пол</w:t>
      </w:r>
      <w:r w:rsidRPr="00D64FAE">
        <w:rPr>
          <w:rFonts w:ascii="Times New Roman" w:eastAsia="Times New Roman" w:hAnsi="Times New Roman"/>
          <w:sz w:val="28"/>
          <w:szCs w:val="28"/>
        </w:rPr>
        <w:t>у</w:t>
      </w:r>
      <w:r w:rsidRPr="00D64FAE">
        <w:rPr>
          <w:rFonts w:ascii="Times New Roman" w:eastAsia="Times New Roman" w:hAnsi="Times New Roman"/>
          <w:sz w:val="28"/>
          <w:szCs w:val="28"/>
        </w:rPr>
        <w:t>чению дебиторской задолженности.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142</w:t>
      </w:r>
      <w:r w:rsidRPr="00D64FAE">
        <w:rPr>
          <w:rFonts w:ascii="Times New Roman" w:eastAsia="Times New Roman" w:hAnsi="Times New Roman"/>
          <w:sz w:val="28"/>
          <w:szCs w:val="28"/>
        </w:rPr>
        <w:t>. Ликвидация Учреждения считается завершенной, а Учреждение – прекратившим свою деятельность после внесения записи об этом в Единый г</w:t>
      </w:r>
      <w:r w:rsidRPr="00D64FAE">
        <w:rPr>
          <w:rFonts w:ascii="Times New Roman" w:eastAsia="Times New Roman" w:hAnsi="Times New Roman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sz w:val="28"/>
          <w:szCs w:val="28"/>
        </w:rPr>
        <w:t>сударственный реестр юридических лиц.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143</w:t>
      </w:r>
      <w:r w:rsidRPr="00D64FAE">
        <w:rPr>
          <w:rFonts w:ascii="Times New Roman" w:eastAsia="Times New Roman" w:hAnsi="Times New Roman"/>
          <w:sz w:val="28"/>
          <w:szCs w:val="28"/>
        </w:rPr>
        <w:t>. При ликвидации и реорганизации Учреждения увольняемым работникам гарантируется соблюдение их прав и интересов в соответствии с законод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тельством Российской Федерации.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08F1">
        <w:rPr>
          <w:rFonts w:ascii="Times New Roman" w:eastAsia="Times New Roman" w:hAnsi="Times New Roman"/>
          <w:sz w:val="28"/>
          <w:szCs w:val="28"/>
        </w:rPr>
        <w:t>144</w:t>
      </w:r>
      <w:r w:rsidRPr="00644DB1">
        <w:rPr>
          <w:rFonts w:ascii="Times New Roman" w:eastAsia="Times New Roman" w:hAnsi="Times New Roman"/>
          <w:b/>
          <w:sz w:val="28"/>
          <w:szCs w:val="28"/>
        </w:rPr>
        <w:t>.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 При реорганизации Учреждения все документы (управленческие, финансово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>хозяйственные, по личному составу и другие) передаются орган</w:t>
      </w:r>
      <w:r w:rsidRPr="00D64FAE">
        <w:rPr>
          <w:rFonts w:ascii="Times New Roman" w:eastAsia="Times New Roman" w:hAnsi="Times New Roman"/>
          <w:sz w:val="28"/>
          <w:szCs w:val="28"/>
        </w:rPr>
        <w:t>и</w:t>
      </w:r>
      <w:r w:rsidRPr="00D64FAE">
        <w:rPr>
          <w:rFonts w:ascii="Times New Roman" w:eastAsia="Times New Roman" w:hAnsi="Times New Roman"/>
          <w:sz w:val="28"/>
          <w:szCs w:val="28"/>
        </w:rPr>
        <w:t>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правопреемнику, при ликвидации Учреждения - в архивный отдел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64FAE">
        <w:rPr>
          <w:rFonts w:ascii="Times New Roman" w:eastAsia="Times New Roman" w:hAnsi="Times New Roman"/>
          <w:sz w:val="28"/>
          <w:szCs w:val="28"/>
        </w:rPr>
        <w:t>администрации Ш</w:t>
      </w:r>
      <w:r>
        <w:rPr>
          <w:rFonts w:ascii="Times New Roman" w:eastAsia="Times New Roman" w:hAnsi="Times New Roman"/>
          <w:sz w:val="28"/>
          <w:szCs w:val="28"/>
        </w:rPr>
        <w:t>паковского муниципального округа</w:t>
      </w:r>
      <w:r w:rsidRPr="00D64FAE">
        <w:rPr>
          <w:rFonts w:ascii="Times New Roman" w:eastAsia="Times New Roman" w:hAnsi="Times New Roman"/>
          <w:sz w:val="28"/>
          <w:szCs w:val="28"/>
        </w:rPr>
        <w:t>. Передача и упорядоч</w:t>
      </w:r>
      <w:r w:rsidRPr="00D64FAE">
        <w:rPr>
          <w:rFonts w:ascii="Times New Roman" w:eastAsia="Times New Roman" w:hAnsi="Times New Roman"/>
          <w:sz w:val="28"/>
          <w:szCs w:val="28"/>
        </w:rPr>
        <w:t>е</w:t>
      </w:r>
      <w:r w:rsidRPr="00D64FAE">
        <w:rPr>
          <w:rFonts w:ascii="Times New Roman" w:eastAsia="Times New Roman" w:hAnsi="Times New Roman"/>
          <w:sz w:val="28"/>
          <w:szCs w:val="28"/>
        </w:rPr>
        <w:t>ние документов осуществляются за счет средств Учреждения в соответствии с треб</w:t>
      </w:r>
      <w:r w:rsidRPr="00D64FAE">
        <w:rPr>
          <w:rFonts w:ascii="Times New Roman" w:eastAsia="Times New Roman" w:hAnsi="Times New Roman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sz w:val="28"/>
          <w:szCs w:val="28"/>
        </w:rPr>
        <w:t>ваниями архивных учреждений.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145. </w:t>
      </w:r>
      <w:r>
        <w:rPr>
          <w:rFonts w:ascii="Times New Roman" w:hAnsi="Times New Roman"/>
          <w:sz w:val="28"/>
          <w:szCs w:val="28"/>
        </w:rPr>
        <w:t>При ликвидации учреждения имущество, закрепленное за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на праве оперативного управления после удовлетворения требований кредиторов направляется на цели развития образования.</w:t>
      </w:r>
    </w:p>
    <w:p w:rsidR="00F12A64" w:rsidRPr="00A1272F" w:rsidRDefault="00F12A64" w:rsidP="00F12A64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2A64" w:rsidRPr="00A1272F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272F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VIII</w:t>
      </w:r>
      <w:r w:rsidRPr="00A1272F">
        <w:rPr>
          <w:rFonts w:ascii="Times New Roman" w:eastAsia="Times New Roman" w:hAnsi="Times New Roman"/>
          <w:b/>
          <w:sz w:val="28"/>
          <w:szCs w:val="28"/>
        </w:rPr>
        <w:t>. Порядок внесения изменений в устав Учреждения</w:t>
      </w:r>
    </w:p>
    <w:p w:rsidR="00F12A64" w:rsidRPr="00D64FAE" w:rsidRDefault="00F12A64" w:rsidP="00F12A6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145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. Изменения в Устав Учреждения вносятся в порядке, установленном действующим </w:t>
      </w:r>
      <w:r>
        <w:rPr>
          <w:rFonts w:ascii="Times New Roman" w:eastAsia="Times New Roman" w:hAnsi="Times New Roman"/>
          <w:sz w:val="28"/>
          <w:szCs w:val="28"/>
        </w:rPr>
        <w:t xml:space="preserve">законодательством </w:t>
      </w:r>
      <w:r w:rsidRPr="00D64FAE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F12A64" w:rsidRPr="00D64FAE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146</w:t>
      </w:r>
      <w:r w:rsidRPr="00D64FAE">
        <w:rPr>
          <w:rFonts w:ascii="Times New Roman" w:eastAsia="Times New Roman" w:hAnsi="Times New Roman"/>
          <w:sz w:val="28"/>
          <w:szCs w:val="28"/>
        </w:rPr>
        <w:t>. Проект Устава, вносимые в него изменения и (или) дополнения ра</w:t>
      </w:r>
      <w:r w:rsidRPr="00D64FAE">
        <w:rPr>
          <w:rFonts w:ascii="Times New Roman" w:eastAsia="Times New Roman" w:hAnsi="Times New Roman"/>
          <w:sz w:val="28"/>
          <w:szCs w:val="28"/>
        </w:rPr>
        <w:t>з</w:t>
      </w:r>
      <w:r w:rsidRPr="00D64FAE">
        <w:rPr>
          <w:rFonts w:ascii="Times New Roman" w:eastAsia="Times New Roman" w:hAnsi="Times New Roman"/>
          <w:sz w:val="28"/>
          <w:szCs w:val="28"/>
        </w:rPr>
        <w:t>рабатываются и принимаются Учреждением.</w:t>
      </w:r>
    </w:p>
    <w:p w:rsidR="00F12A64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08F1">
        <w:rPr>
          <w:rFonts w:ascii="Times New Roman" w:eastAsia="Times New Roman" w:hAnsi="Times New Roman"/>
          <w:sz w:val="28"/>
          <w:szCs w:val="28"/>
        </w:rPr>
        <w:t>147.</w:t>
      </w:r>
      <w:r w:rsidRPr="00D64FAE">
        <w:rPr>
          <w:rFonts w:ascii="Times New Roman" w:eastAsia="Times New Roman" w:hAnsi="Times New Roman"/>
          <w:sz w:val="28"/>
          <w:szCs w:val="28"/>
        </w:rPr>
        <w:t xml:space="preserve"> Устав, вносимые в него изменения и (или) дополнения, утвержд</w:t>
      </w:r>
      <w:r w:rsidRPr="00D64FAE">
        <w:rPr>
          <w:rFonts w:ascii="Times New Roman" w:eastAsia="Times New Roman" w:hAnsi="Times New Roman"/>
          <w:sz w:val="28"/>
          <w:szCs w:val="28"/>
        </w:rPr>
        <w:t>а</w:t>
      </w:r>
      <w:r w:rsidRPr="00D64FAE">
        <w:rPr>
          <w:rFonts w:ascii="Times New Roman" w:eastAsia="Times New Roman" w:hAnsi="Times New Roman"/>
          <w:sz w:val="28"/>
          <w:szCs w:val="28"/>
        </w:rPr>
        <w:t>ются Учредителем после согласован</w:t>
      </w:r>
      <w:bookmarkStart w:id="2" w:name="_GoBack"/>
      <w:bookmarkEnd w:id="2"/>
      <w:r w:rsidRPr="00D64FAE">
        <w:rPr>
          <w:rFonts w:ascii="Times New Roman" w:eastAsia="Times New Roman" w:hAnsi="Times New Roman"/>
          <w:sz w:val="28"/>
          <w:szCs w:val="28"/>
        </w:rPr>
        <w:t xml:space="preserve">ия с Собственником. </w:t>
      </w:r>
    </w:p>
    <w:p w:rsidR="00F12A64" w:rsidRPr="00A73C17" w:rsidRDefault="00F12A64" w:rsidP="00F12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4FAE">
        <w:rPr>
          <w:rFonts w:ascii="Times New Roman" w:eastAsia="Times New Roman" w:hAnsi="Times New Roman"/>
          <w:sz w:val="28"/>
          <w:szCs w:val="28"/>
        </w:rPr>
        <w:t>Настоящая редакция Устава вступает в силу со дня внесения соответствующей записи в Единый г</w:t>
      </w:r>
      <w:r w:rsidRPr="00D64FAE">
        <w:rPr>
          <w:rFonts w:ascii="Times New Roman" w:eastAsia="Times New Roman" w:hAnsi="Times New Roman"/>
          <w:sz w:val="28"/>
          <w:szCs w:val="28"/>
        </w:rPr>
        <w:t>о</w:t>
      </w:r>
      <w:r w:rsidRPr="00D64FAE">
        <w:rPr>
          <w:rFonts w:ascii="Times New Roman" w:eastAsia="Times New Roman" w:hAnsi="Times New Roman"/>
          <w:sz w:val="28"/>
          <w:szCs w:val="28"/>
        </w:rPr>
        <w:t>сударственный реестр юридических лиц.</w:t>
      </w:r>
    </w:p>
    <w:p w:rsidR="00F12A64" w:rsidRPr="00D64FAE" w:rsidRDefault="00F12A64" w:rsidP="00F1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804086" w:rsidRDefault="00804086"/>
    <w:p w:rsidR="00804086" w:rsidRDefault="00804086"/>
    <w:p w:rsidR="00804086" w:rsidRDefault="00804086"/>
    <w:p w:rsidR="00804086" w:rsidRDefault="00804086"/>
    <w:sectPr w:rsidR="0080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45D5C9"/>
    <w:multiLevelType w:val="multilevel"/>
    <w:tmpl w:val="376213C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7DA45CD"/>
    <w:multiLevelType w:val="multilevel"/>
    <w:tmpl w:val="0EC2AB48"/>
    <w:lvl w:ilvl="0">
      <w:start w:val="8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558A9"/>
    <w:multiLevelType w:val="hybridMultilevel"/>
    <w:tmpl w:val="7C903C0A"/>
    <w:lvl w:ilvl="0" w:tplc="F4421E1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2B4708"/>
    <w:multiLevelType w:val="hybridMultilevel"/>
    <w:tmpl w:val="F522D99A"/>
    <w:lvl w:ilvl="0" w:tplc="701447EE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7D53B1"/>
    <w:multiLevelType w:val="multilevel"/>
    <w:tmpl w:val="546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0C25"/>
    <w:multiLevelType w:val="hybridMultilevel"/>
    <w:tmpl w:val="1F1CD65E"/>
    <w:lvl w:ilvl="0" w:tplc="12A0F524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144E7"/>
    <w:multiLevelType w:val="hybridMultilevel"/>
    <w:tmpl w:val="7D3A8128"/>
    <w:lvl w:ilvl="0" w:tplc="A8D6C66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A6005A5"/>
    <w:multiLevelType w:val="hybridMultilevel"/>
    <w:tmpl w:val="1C9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4739"/>
    <w:multiLevelType w:val="multilevel"/>
    <w:tmpl w:val="22044420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A1910"/>
    <w:multiLevelType w:val="hybridMultilevel"/>
    <w:tmpl w:val="7D824A8E"/>
    <w:lvl w:ilvl="0" w:tplc="6F966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0A38DD"/>
    <w:multiLevelType w:val="multilevel"/>
    <w:tmpl w:val="0052A92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096AD6"/>
    <w:multiLevelType w:val="multilevel"/>
    <w:tmpl w:val="AD32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">
    <w:abstractNumId w:val="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">
    <w:abstractNumId w:val="1"/>
    <w:lvlOverride w:ilvl="0">
      <w:startOverride w:val="81"/>
    </w:lvlOverride>
    <w:lvlOverride w:ilvl="1">
      <w:startOverride w:val="81"/>
    </w:lvlOverride>
    <w:lvlOverride w:ilvl="2">
      <w:startOverride w:val="81"/>
    </w:lvlOverride>
    <w:lvlOverride w:ilvl="3">
      <w:startOverride w:val="81"/>
    </w:lvlOverride>
    <w:lvlOverride w:ilvl="4">
      <w:startOverride w:val="81"/>
    </w:lvlOverride>
    <w:lvlOverride w:ilvl="5">
      <w:startOverride w:val="81"/>
    </w:lvlOverride>
    <w:lvlOverride w:ilvl="6">
      <w:startOverride w:val="8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086"/>
    <w:rsid w:val="00804086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86"/>
    <w:rPr>
      <w:rFonts w:ascii="Tahoma" w:hAnsi="Tahoma" w:cs="Tahoma"/>
      <w:sz w:val="16"/>
      <w:szCs w:val="16"/>
    </w:rPr>
  </w:style>
  <w:style w:type="character" w:styleId="a5">
    <w:name w:val="Strong"/>
    <w:qFormat/>
    <w:rsid w:val="00F12A64"/>
    <w:rPr>
      <w:b/>
      <w:bCs/>
    </w:rPr>
  </w:style>
  <w:style w:type="paragraph" w:styleId="a6">
    <w:name w:val="Normal (Web)"/>
    <w:basedOn w:val="a"/>
    <w:rsid w:val="00F12A6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12A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12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12A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F12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12A64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12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F12A64"/>
  </w:style>
  <w:style w:type="numbering" w:customStyle="1" w:styleId="2">
    <w:name w:val="Нет списка2"/>
    <w:next w:val="a2"/>
    <w:uiPriority w:val="99"/>
    <w:semiHidden/>
    <w:unhideWhenUsed/>
    <w:rsid w:val="00F12A64"/>
  </w:style>
  <w:style w:type="numbering" w:customStyle="1" w:styleId="3">
    <w:name w:val="Нет списка3"/>
    <w:next w:val="a2"/>
    <w:uiPriority w:val="99"/>
    <w:semiHidden/>
    <w:unhideWhenUsed/>
    <w:rsid w:val="00F12A64"/>
  </w:style>
  <w:style w:type="numbering" w:customStyle="1" w:styleId="4">
    <w:name w:val="Нет списка4"/>
    <w:next w:val="a2"/>
    <w:uiPriority w:val="99"/>
    <w:semiHidden/>
    <w:unhideWhenUsed/>
    <w:rsid w:val="00F12A64"/>
  </w:style>
  <w:style w:type="table" w:styleId="ac">
    <w:name w:val="Table Grid"/>
    <w:basedOn w:val="a1"/>
    <w:uiPriority w:val="59"/>
    <w:rsid w:val="00F12A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11094</Words>
  <Characters>63241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2021-10-11T07:13:00Z</dcterms:created>
  <dcterms:modified xsi:type="dcterms:W3CDTF">2021-10-11T07:17:00Z</dcterms:modified>
</cp:coreProperties>
</file>