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0D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8474136"/>
            <wp:effectExtent l="0" t="0" r="3175" b="3175"/>
            <wp:docPr id="1" name="Рисунок 1" descr="I:\докум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окумента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0D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380D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092">
        <w:rPr>
          <w:color w:val="000000"/>
        </w:rPr>
        <w:lastRenderedPageBreak/>
        <w:t>4.3. Документация по организации взаимодействия с семьями воспитанников.</w:t>
      </w: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4.3.1</w:t>
      </w:r>
      <w:r w:rsidRPr="002A0092">
        <w:rPr>
          <w:color w:val="000000"/>
        </w:rPr>
        <w:t xml:space="preserve"> План взаимодействия с родителями воспитанников группы на учебный год.</w:t>
      </w: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4.3.2</w:t>
      </w:r>
      <w:r w:rsidRPr="002A0092">
        <w:rPr>
          <w:color w:val="000000"/>
        </w:rPr>
        <w:t xml:space="preserve"> Протоколы родительских собраний группы.</w:t>
      </w: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380D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092">
        <w:rPr>
          <w:color w:val="000000"/>
        </w:rPr>
        <w:t>4.4. Перечень обязательной документации педагога:</w:t>
      </w: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092">
        <w:rPr>
          <w:color w:val="000000"/>
        </w:rPr>
        <w:t>4.4.1.Воспитатели групп раннего возраста:</w:t>
      </w: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380D" w:rsidRPr="005A5A78" w:rsidRDefault="00F2380D" w:rsidP="00F23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Утвержденная рабочая программа педагога на учебный год с приложениями.</w:t>
      </w:r>
    </w:p>
    <w:p w:rsidR="00F2380D" w:rsidRDefault="00F2380D" w:rsidP="00F23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План взаимодействия с родителями на год.</w:t>
      </w:r>
    </w:p>
    <w:p w:rsidR="00F2380D" w:rsidRDefault="00F2380D" w:rsidP="00F23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Перспективное и календарное планирование</w:t>
      </w:r>
      <w:proofErr w:type="gramStart"/>
      <w:r>
        <w:rPr>
          <w:color w:val="000000"/>
        </w:rPr>
        <w:t xml:space="preserve"> .</w:t>
      </w:r>
      <w:proofErr w:type="gramEnd"/>
    </w:p>
    <w:p w:rsidR="00F2380D" w:rsidRPr="002A0092" w:rsidRDefault="00F2380D" w:rsidP="00F23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Расписание ОД.</w:t>
      </w:r>
    </w:p>
    <w:p w:rsidR="00F2380D" w:rsidRPr="002A0092" w:rsidRDefault="00F2380D" w:rsidP="00F23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Листы адаптации.</w:t>
      </w:r>
    </w:p>
    <w:p w:rsidR="00F2380D" w:rsidRPr="002A0092" w:rsidRDefault="00F2380D" w:rsidP="00F23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Титульный списо</w:t>
      </w:r>
      <w:proofErr w:type="gramStart"/>
      <w:r w:rsidRPr="002A0092">
        <w:rPr>
          <w:color w:val="000000"/>
        </w:rPr>
        <w:t>к(</w:t>
      </w:r>
      <w:proofErr w:type="gramEnd"/>
      <w:r w:rsidRPr="002A0092">
        <w:rPr>
          <w:color w:val="000000"/>
        </w:rPr>
        <w:t xml:space="preserve"> сведения о родителях).</w:t>
      </w:r>
    </w:p>
    <w:p w:rsidR="00F2380D" w:rsidRPr="002A0092" w:rsidRDefault="00F2380D" w:rsidP="00F23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Табель посещаемости.</w:t>
      </w:r>
    </w:p>
    <w:p w:rsidR="00F2380D" w:rsidRPr="002A0092" w:rsidRDefault="00F2380D" w:rsidP="00F23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Календарный план психолого-педагогического сопровождения детей.</w:t>
      </w:r>
    </w:p>
    <w:p w:rsidR="00F2380D" w:rsidRPr="002A0092" w:rsidRDefault="00F2380D" w:rsidP="00F23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Мониторинг развития детей.</w:t>
      </w:r>
    </w:p>
    <w:p w:rsidR="00F2380D" w:rsidRDefault="00F2380D" w:rsidP="00F23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Тетрадь ежедневного осмотра участка.</w:t>
      </w:r>
    </w:p>
    <w:p w:rsidR="00F2380D" w:rsidRPr="002A0092" w:rsidRDefault="00F2380D" w:rsidP="00F23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Протоколы родительских собраний.</w:t>
      </w: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092">
        <w:rPr>
          <w:color w:val="000000"/>
        </w:rPr>
        <w:t>4.4.2. Воспитатели дошкольных групп:</w:t>
      </w:r>
    </w:p>
    <w:p w:rsidR="00F2380D" w:rsidRPr="002A0092" w:rsidRDefault="00F2380D" w:rsidP="00F238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Утвержденная рабочая программа педагога на учебный год с приложениями.</w:t>
      </w:r>
    </w:p>
    <w:p w:rsidR="00F2380D" w:rsidRPr="002A0092" w:rsidRDefault="00F2380D" w:rsidP="00F238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Календарный план психолого-педагогического сопровождения детей.</w:t>
      </w:r>
    </w:p>
    <w:p w:rsidR="00F2380D" w:rsidRPr="005A5A78" w:rsidRDefault="00F2380D" w:rsidP="00F238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Табель посещаемости.</w:t>
      </w:r>
    </w:p>
    <w:p w:rsidR="00F2380D" w:rsidRPr="002A0092" w:rsidRDefault="00F2380D" w:rsidP="00F238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Титульный списо</w:t>
      </w:r>
      <w:proofErr w:type="gramStart"/>
      <w:r w:rsidRPr="002A0092">
        <w:rPr>
          <w:color w:val="000000"/>
        </w:rPr>
        <w:t>к(</w:t>
      </w:r>
      <w:proofErr w:type="gramEnd"/>
      <w:r w:rsidRPr="002A0092">
        <w:rPr>
          <w:color w:val="000000"/>
        </w:rPr>
        <w:t>сведения о родителях).</w:t>
      </w:r>
    </w:p>
    <w:p w:rsidR="00F2380D" w:rsidRPr="002A0092" w:rsidRDefault="00F2380D" w:rsidP="00F238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План взаимодействия с родителями на год.</w:t>
      </w:r>
    </w:p>
    <w:p w:rsidR="00F2380D" w:rsidRPr="002A0092" w:rsidRDefault="00F2380D" w:rsidP="00F238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Мониторинг развития детей.</w:t>
      </w:r>
    </w:p>
    <w:p w:rsidR="00F2380D" w:rsidRDefault="00F2380D" w:rsidP="00F238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41A1A">
        <w:rPr>
          <w:color w:val="000000"/>
        </w:rPr>
        <w:t>Перспективное и календарное планирование</w:t>
      </w:r>
      <w:proofErr w:type="gramStart"/>
      <w:r w:rsidRPr="00241A1A">
        <w:rPr>
          <w:color w:val="000000"/>
        </w:rPr>
        <w:t xml:space="preserve"> .</w:t>
      </w:r>
      <w:proofErr w:type="gramEnd"/>
    </w:p>
    <w:p w:rsidR="00F2380D" w:rsidRDefault="00F2380D" w:rsidP="00F238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41A1A">
        <w:rPr>
          <w:color w:val="000000"/>
        </w:rPr>
        <w:t>Расписание ОД.</w:t>
      </w:r>
    </w:p>
    <w:p w:rsidR="00F2380D" w:rsidRPr="00241A1A" w:rsidRDefault="00F2380D" w:rsidP="00F238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41A1A">
        <w:rPr>
          <w:color w:val="000000"/>
        </w:rPr>
        <w:t>Протоколы родительских собраний.</w:t>
      </w: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092">
        <w:rPr>
          <w:color w:val="000000"/>
        </w:rPr>
        <w:t>4.4.3.Специалисты:</w:t>
      </w: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380D" w:rsidRPr="002A0092" w:rsidRDefault="00F2380D" w:rsidP="00F238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Утвержденная рабочая программа педагога на учебный год с приложениями.</w:t>
      </w:r>
    </w:p>
    <w:p w:rsidR="00F2380D" w:rsidRPr="002A0092" w:rsidRDefault="00F2380D" w:rsidP="00F238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Календарный план психолого-педагогического сопровождения детей.</w:t>
      </w:r>
    </w:p>
    <w:p w:rsidR="00F2380D" w:rsidRPr="002A0092" w:rsidRDefault="00F2380D" w:rsidP="00F238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План взаимодействия с родителями, педагогами на год.</w:t>
      </w:r>
    </w:p>
    <w:p w:rsidR="00F2380D" w:rsidRPr="002A0092" w:rsidRDefault="00F2380D" w:rsidP="00F238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Учет посещаемости детьми занятий.</w:t>
      </w:r>
    </w:p>
    <w:p w:rsidR="00F2380D" w:rsidRPr="002A0092" w:rsidRDefault="00F2380D" w:rsidP="00F238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Мониторинг развития детей.</w:t>
      </w: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092">
        <w:rPr>
          <w:color w:val="000000"/>
        </w:rPr>
        <w:t>4.4.4. Руководители кружков:</w:t>
      </w: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380D" w:rsidRPr="002A0092" w:rsidRDefault="00F2380D" w:rsidP="00F238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Утвержденная программа дополнительного образования детей по направлению на учебный год с приложениями.</w:t>
      </w:r>
    </w:p>
    <w:p w:rsidR="00F2380D" w:rsidRPr="002A0092" w:rsidRDefault="00F2380D" w:rsidP="00F238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2A0092">
        <w:rPr>
          <w:color w:val="000000"/>
        </w:rPr>
        <w:t>Календарное планирование (план проведения занятий (картотека, конспект, карта и пр.).</w:t>
      </w:r>
      <w:proofErr w:type="gramEnd"/>
    </w:p>
    <w:p w:rsidR="00F2380D" w:rsidRPr="002A0092" w:rsidRDefault="00F2380D" w:rsidP="00F238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Список детей и учет посещаемости детьми занятий кружка.</w:t>
      </w:r>
    </w:p>
    <w:p w:rsidR="00F2380D" w:rsidRPr="002A0092" w:rsidRDefault="00F2380D" w:rsidP="00F238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A0092">
        <w:rPr>
          <w:color w:val="000000"/>
        </w:rPr>
        <w:t>Материалы отчета о ре</w:t>
      </w:r>
      <w:r>
        <w:rPr>
          <w:color w:val="000000"/>
        </w:rPr>
        <w:t>зультатах работы</w:t>
      </w:r>
      <w:r w:rsidRPr="002A0092">
        <w:rPr>
          <w:color w:val="000000"/>
        </w:rPr>
        <w:t>.</w:t>
      </w: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2380D" w:rsidRDefault="00F2380D" w:rsidP="00F238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2380D" w:rsidRDefault="00F2380D" w:rsidP="00F238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092">
        <w:rPr>
          <w:b/>
          <w:bCs/>
          <w:color w:val="000000"/>
        </w:rPr>
        <w:t>5.Заключительные Положения</w:t>
      </w: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092">
        <w:rPr>
          <w:color w:val="000000"/>
        </w:rPr>
        <w:lastRenderedPageBreak/>
        <w:t>5.1 Воспитатель в группе оформляет информационной уголок для родителей в соответствии с рекомендациями.</w:t>
      </w: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092">
        <w:rPr>
          <w:color w:val="000000"/>
        </w:rPr>
        <w:t>5.2. Воспитатель разрабатывает схему расположения детей за столами</w:t>
      </w:r>
      <w:proofErr w:type="gramStart"/>
      <w:r w:rsidRPr="002A0092">
        <w:rPr>
          <w:color w:val="000000"/>
        </w:rPr>
        <w:t xml:space="preserve"> ,</w:t>
      </w:r>
      <w:proofErr w:type="gramEnd"/>
      <w:r w:rsidRPr="002A0092">
        <w:rPr>
          <w:color w:val="000000"/>
        </w:rPr>
        <w:t xml:space="preserve"> составляет списки детей на шкафчики, полотенца, кровати.</w:t>
      </w: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092">
        <w:rPr>
          <w:color w:val="000000"/>
        </w:rPr>
        <w:t xml:space="preserve">5.3. Специалисты оформляет </w:t>
      </w:r>
      <w:proofErr w:type="gramStart"/>
      <w:r w:rsidRPr="002A0092">
        <w:rPr>
          <w:color w:val="000000"/>
        </w:rPr>
        <w:t>информационное</w:t>
      </w:r>
      <w:proofErr w:type="gramEnd"/>
      <w:r w:rsidRPr="002A0092">
        <w:rPr>
          <w:color w:val="000000"/>
        </w:rPr>
        <w:t xml:space="preserve"> уголки для родителей в соответствии с рекомендациями.</w:t>
      </w:r>
    </w:p>
    <w:p w:rsidR="00F2380D" w:rsidRPr="002A0092" w:rsidRDefault="00F2380D" w:rsidP="00F238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092">
        <w:rPr>
          <w:color w:val="000000"/>
        </w:rPr>
        <w:t xml:space="preserve">5.4 Документация, по истечению учебного года хранится в архиве у педагогов </w:t>
      </w:r>
      <w:proofErr w:type="gramStart"/>
      <w:r w:rsidRPr="002A0092">
        <w:rPr>
          <w:color w:val="000000"/>
        </w:rPr>
        <w:t xml:space="preserve">( </w:t>
      </w:r>
      <w:proofErr w:type="gramEnd"/>
      <w:r w:rsidRPr="002A0092">
        <w:rPr>
          <w:color w:val="000000"/>
        </w:rPr>
        <w:t>срок хранения 1 год).</w:t>
      </w:r>
    </w:p>
    <w:p w:rsidR="00F2380D" w:rsidRPr="002A0092" w:rsidRDefault="00F2380D" w:rsidP="00F2380D">
      <w:pPr>
        <w:rPr>
          <w:rFonts w:ascii="Times New Roman" w:hAnsi="Times New Roman" w:cs="Times New Roman"/>
          <w:sz w:val="24"/>
          <w:szCs w:val="24"/>
        </w:rPr>
      </w:pPr>
    </w:p>
    <w:p w:rsidR="00864C71" w:rsidRDefault="00864C71"/>
    <w:sectPr w:rsidR="0086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3F5"/>
    <w:multiLevelType w:val="multilevel"/>
    <w:tmpl w:val="9ED4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4173D"/>
    <w:multiLevelType w:val="multilevel"/>
    <w:tmpl w:val="6CD2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A5D2C"/>
    <w:multiLevelType w:val="multilevel"/>
    <w:tmpl w:val="7C1E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C74A7"/>
    <w:multiLevelType w:val="multilevel"/>
    <w:tmpl w:val="EB4C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4E"/>
    <w:rsid w:val="000570F7"/>
    <w:rsid w:val="0007674A"/>
    <w:rsid w:val="000D68E1"/>
    <w:rsid w:val="000D7D4E"/>
    <w:rsid w:val="00111435"/>
    <w:rsid w:val="00135A03"/>
    <w:rsid w:val="001A2DF4"/>
    <w:rsid w:val="001D4ADA"/>
    <w:rsid w:val="0021717C"/>
    <w:rsid w:val="002441B1"/>
    <w:rsid w:val="002B3E58"/>
    <w:rsid w:val="002E7A32"/>
    <w:rsid w:val="003060D2"/>
    <w:rsid w:val="0036132D"/>
    <w:rsid w:val="00375E62"/>
    <w:rsid w:val="003779DC"/>
    <w:rsid w:val="00400F72"/>
    <w:rsid w:val="00402E30"/>
    <w:rsid w:val="004160E7"/>
    <w:rsid w:val="004867E6"/>
    <w:rsid w:val="004C53CF"/>
    <w:rsid w:val="0056636D"/>
    <w:rsid w:val="00570CE4"/>
    <w:rsid w:val="0059774F"/>
    <w:rsid w:val="005E519F"/>
    <w:rsid w:val="0061136F"/>
    <w:rsid w:val="00614707"/>
    <w:rsid w:val="00663D2E"/>
    <w:rsid w:val="006869D4"/>
    <w:rsid w:val="006A6FB1"/>
    <w:rsid w:val="007E0CE9"/>
    <w:rsid w:val="00864C71"/>
    <w:rsid w:val="00891528"/>
    <w:rsid w:val="008B289F"/>
    <w:rsid w:val="0090249F"/>
    <w:rsid w:val="009273F5"/>
    <w:rsid w:val="009E050A"/>
    <w:rsid w:val="009E3D49"/>
    <w:rsid w:val="009F6CF8"/>
    <w:rsid w:val="00A06773"/>
    <w:rsid w:val="00A07FF7"/>
    <w:rsid w:val="00A55845"/>
    <w:rsid w:val="00AA2483"/>
    <w:rsid w:val="00AA4779"/>
    <w:rsid w:val="00AC00A5"/>
    <w:rsid w:val="00B040EE"/>
    <w:rsid w:val="00B3375A"/>
    <w:rsid w:val="00B74A7F"/>
    <w:rsid w:val="00B85C90"/>
    <w:rsid w:val="00C056C6"/>
    <w:rsid w:val="00C06B4E"/>
    <w:rsid w:val="00C63C3F"/>
    <w:rsid w:val="00C90E26"/>
    <w:rsid w:val="00C949E8"/>
    <w:rsid w:val="00D07867"/>
    <w:rsid w:val="00D24AAE"/>
    <w:rsid w:val="00D7082A"/>
    <w:rsid w:val="00D86AF9"/>
    <w:rsid w:val="00DA4B40"/>
    <w:rsid w:val="00DD216F"/>
    <w:rsid w:val="00E3544B"/>
    <w:rsid w:val="00EE33BA"/>
    <w:rsid w:val="00F2380D"/>
    <w:rsid w:val="00F24898"/>
    <w:rsid w:val="00FA7D3A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2021-03-17T09:26:00Z</dcterms:created>
  <dcterms:modified xsi:type="dcterms:W3CDTF">2021-03-17T09:27:00Z</dcterms:modified>
</cp:coreProperties>
</file>