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3F03F" w14:textId="05EEB116" w:rsidR="003A1802" w:rsidRPr="003A1802" w:rsidRDefault="003A1802" w:rsidP="003A180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7AA09" wp14:editId="6608892F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6267450" cy="23812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B857D" w14:textId="048E1AE4" w:rsidR="003A1802" w:rsidRPr="003A1802" w:rsidRDefault="003A1802" w:rsidP="003A1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«Экспериментирование, как средство развития познавательной активности</w:t>
                            </w:r>
                            <w:r w:rsidRPr="003A180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».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17AA0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4.25pt;margin-top:0;width:493.5pt;height:187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" filled="f" stroked="f">
                <v:textbox style="mso-fit-shape-to-text:t">
                  <w:txbxContent>
                    <w:p w14:paraId="3DBB857D" w14:textId="048E1AE4" w:rsidR="003A1802" w:rsidRPr="003A1802" w:rsidRDefault="003A1802" w:rsidP="003A180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80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«Экспериментирование, как средство развития познавательной активности</w:t>
                      </w:r>
                      <w:r w:rsidRPr="003A180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».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6902F" wp14:editId="2A9D6416">
                <wp:simplePos x="0" y="0"/>
                <wp:positionH relativeFrom="column">
                  <wp:posOffset>-247650</wp:posOffset>
                </wp:positionH>
                <wp:positionV relativeFrom="paragraph">
                  <wp:posOffset>-200025</wp:posOffset>
                </wp:positionV>
                <wp:extent cx="7124700" cy="3105150"/>
                <wp:effectExtent l="38100" t="38100" r="38100" b="3810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1051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8B2B9" w14:textId="310C4D71" w:rsidR="003A1802" w:rsidRDefault="003A1802" w:rsidP="003A1802"/>
                          <w:p w14:paraId="4003C796" w14:textId="6CAB25C0" w:rsidR="003A1802" w:rsidRDefault="003A1802" w:rsidP="003A1802"/>
                          <w:p w14:paraId="7CD42BDC" w14:textId="72A39386" w:rsidR="003A1802" w:rsidRDefault="003A1802" w:rsidP="003A1802"/>
                          <w:p w14:paraId="085F7E95" w14:textId="5287DA31" w:rsidR="003A1802" w:rsidRDefault="003A1802" w:rsidP="003A1802"/>
                          <w:p w14:paraId="40CA6F41" w14:textId="311AE835" w:rsidR="003A1802" w:rsidRDefault="003A1802" w:rsidP="003A1802"/>
                          <w:p w14:paraId="704AF9B1" w14:textId="0759DD3C" w:rsidR="003A1802" w:rsidRDefault="003A1802" w:rsidP="003A1802"/>
                          <w:p w14:paraId="1D8909DC" w14:textId="2D4C0634" w:rsidR="003A1802" w:rsidRDefault="003A1802" w:rsidP="003A1802"/>
                          <w:p w14:paraId="05253EAA" w14:textId="77777777" w:rsidR="003A1802" w:rsidRPr="003A1802" w:rsidRDefault="003A1802" w:rsidP="003A1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ТЕМА</w:t>
                            </w:r>
                          </w:p>
                          <w:p w14:paraId="5896C517" w14:textId="00E1B376" w:rsidR="003A1802" w:rsidRPr="003A1802" w:rsidRDefault="003A1802" w:rsidP="003A1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18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 САМООБРАЗОВАНИЮ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6902F" id="Прямоугольник: скругленные углы 3" o:spid="_x0000_s1027" style="position:absolute;margin-left:-19.5pt;margin-top:-15.75pt;width:561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" fillcolor="#91bce3 [2168]" strokecolor="#002060" strokeweight="6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B68B2B9" w14:textId="310C4D71" w:rsidR="003A1802" w:rsidRDefault="003A1802" w:rsidP="003A1802"/>
                    <w:p w14:paraId="4003C796" w14:textId="6CAB25C0" w:rsidR="003A1802" w:rsidRDefault="003A1802" w:rsidP="003A1802"/>
                    <w:p w14:paraId="7CD42BDC" w14:textId="72A39386" w:rsidR="003A1802" w:rsidRDefault="003A1802" w:rsidP="003A1802"/>
                    <w:p w14:paraId="085F7E95" w14:textId="5287DA31" w:rsidR="003A1802" w:rsidRDefault="003A1802" w:rsidP="003A1802"/>
                    <w:p w14:paraId="40CA6F41" w14:textId="311AE835" w:rsidR="003A1802" w:rsidRDefault="003A1802" w:rsidP="003A1802"/>
                    <w:p w14:paraId="704AF9B1" w14:textId="0759DD3C" w:rsidR="003A1802" w:rsidRDefault="003A1802" w:rsidP="003A1802"/>
                    <w:p w14:paraId="1D8909DC" w14:textId="2D4C0634" w:rsidR="003A1802" w:rsidRDefault="003A1802" w:rsidP="003A1802"/>
                    <w:p w14:paraId="05253EAA" w14:textId="77777777" w:rsidR="003A1802" w:rsidRPr="003A1802" w:rsidRDefault="003A1802" w:rsidP="003A18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A18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ТЕМА</w:t>
                      </w:r>
                    </w:p>
                    <w:p w14:paraId="5896C517" w14:textId="00E1B376" w:rsidR="003A1802" w:rsidRPr="003A1802" w:rsidRDefault="003A1802" w:rsidP="003A18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A18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 САМООБРАЗОВАНИЮ</w:t>
                      </w:r>
                    </w:p>
                  </w:txbxContent>
                </v:textbox>
              </v:roundrect>
            </w:pict>
          </mc:Fallback>
        </mc:AlternateContent>
      </w:r>
      <w:r w:rsidRPr="003A1802">
        <w:rPr>
          <w:noProof/>
        </w:rPr>
        <w:drawing>
          <wp:anchor distT="0" distB="0" distL="114300" distR="114300" simplePos="0" relativeHeight="251658240" behindDoc="1" locked="0" layoutInCell="1" allowOverlap="1" wp14:anchorId="24B7237E" wp14:editId="773DB06E">
            <wp:simplePos x="0" y="0"/>
            <wp:positionH relativeFrom="margin">
              <wp:posOffset>-447675</wp:posOffset>
            </wp:positionH>
            <wp:positionV relativeFrom="paragraph">
              <wp:posOffset>-438150</wp:posOffset>
            </wp:positionV>
            <wp:extent cx="7724775" cy="10658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455DD" w14:textId="4A941ACD" w:rsidR="003A1802" w:rsidRPr="003A1802" w:rsidRDefault="003A1802" w:rsidP="003A1802">
      <w:pPr>
        <w:rPr>
          <w:b/>
        </w:rPr>
      </w:pPr>
    </w:p>
    <w:p w14:paraId="5AC3C507" w14:textId="49691152" w:rsidR="003A1802" w:rsidRDefault="003A1802" w:rsidP="003A1802">
      <w:pPr>
        <w:rPr>
          <w:b/>
          <w:i/>
        </w:rPr>
      </w:pPr>
    </w:p>
    <w:p w14:paraId="4B10271F" w14:textId="53A84FAE" w:rsidR="003A1802" w:rsidRDefault="003A1802" w:rsidP="003A1802">
      <w:pPr>
        <w:rPr>
          <w:b/>
          <w:i/>
        </w:rPr>
      </w:pPr>
    </w:p>
    <w:p w14:paraId="7DD0E3D9" w14:textId="4A6E5639" w:rsidR="003A1802" w:rsidRDefault="003A1802" w:rsidP="003A1802">
      <w:pPr>
        <w:rPr>
          <w:b/>
          <w:i/>
        </w:rPr>
      </w:pPr>
    </w:p>
    <w:p w14:paraId="1961DD6E" w14:textId="77777777" w:rsidR="003A1802" w:rsidRDefault="003A1802" w:rsidP="003A1802">
      <w:pPr>
        <w:rPr>
          <w:b/>
          <w:i/>
        </w:rPr>
      </w:pPr>
    </w:p>
    <w:p w14:paraId="5E3AA99F" w14:textId="77777777" w:rsidR="003A1802" w:rsidRDefault="003A1802" w:rsidP="003A1802">
      <w:pPr>
        <w:rPr>
          <w:b/>
          <w:i/>
        </w:rPr>
      </w:pPr>
    </w:p>
    <w:p w14:paraId="4BD5C5A9" w14:textId="77777777" w:rsidR="003A1802" w:rsidRDefault="003A1802" w:rsidP="003A1802">
      <w:pPr>
        <w:rPr>
          <w:b/>
          <w:i/>
        </w:rPr>
      </w:pPr>
    </w:p>
    <w:p w14:paraId="794A0838" w14:textId="77777777" w:rsidR="003A1802" w:rsidRDefault="003A1802" w:rsidP="003A1802">
      <w:pPr>
        <w:rPr>
          <w:b/>
          <w:i/>
        </w:rPr>
      </w:pPr>
    </w:p>
    <w:p w14:paraId="7746655E" w14:textId="77777777" w:rsidR="003A1802" w:rsidRDefault="003A1802" w:rsidP="003A1802">
      <w:pPr>
        <w:rPr>
          <w:b/>
          <w:i/>
        </w:rPr>
      </w:pPr>
    </w:p>
    <w:p w14:paraId="46F8CD79" w14:textId="14B0BA9D" w:rsidR="003A1802" w:rsidRPr="003A1802" w:rsidRDefault="003A1802" w:rsidP="003A1802">
      <w:pPr>
        <w:rPr>
          <w:b/>
        </w:rPr>
      </w:pPr>
    </w:p>
    <w:p w14:paraId="51EF6D01" w14:textId="77777777" w:rsidR="003A1802" w:rsidRPr="003A1802" w:rsidRDefault="003A1802" w:rsidP="003A1802">
      <w:pPr>
        <w:rPr>
          <w:b/>
        </w:rPr>
      </w:pPr>
    </w:p>
    <w:p w14:paraId="6935953B" w14:textId="5E0E94CF" w:rsidR="003A1802" w:rsidRPr="003A1802" w:rsidRDefault="003A1802" w:rsidP="003A1802">
      <w:pPr>
        <w:rPr>
          <w:b/>
        </w:rPr>
      </w:pPr>
    </w:p>
    <w:p w14:paraId="47AAD86B" w14:textId="77777777" w:rsidR="003A1802" w:rsidRPr="003A1802" w:rsidRDefault="003A1802" w:rsidP="003A1802">
      <w:pPr>
        <w:rPr>
          <w:b/>
        </w:rPr>
      </w:pPr>
    </w:p>
    <w:p w14:paraId="003D4E80" w14:textId="77777777" w:rsidR="003A1802" w:rsidRPr="003A1802" w:rsidRDefault="003A1802" w:rsidP="003A1802">
      <w:pPr>
        <w:rPr>
          <w:b/>
        </w:rPr>
      </w:pPr>
    </w:p>
    <w:p w14:paraId="4AF93EDE" w14:textId="77777777" w:rsidR="003A1802" w:rsidRPr="003A1802" w:rsidRDefault="003A1802" w:rsidP="003A1802">
      <w:pPr>
        <w:rPr>
          <w:b/>
        </w:rPr>
      </w:pPr>
    </w:p>
    <w:p w14:paraId="56EDB798" w14:textId="77777777" w:rsidR="003A1802" w:rsidRPr="003A1802" w:rsidRDefault="003A1802" w:rsidP="003A1802">
      <w:pPr>
        <w:rPr>
          <w:b/>
        </w:rPr>
      </w:pPr>
    </w:p>
    <w:p w14:paraId="0D695D4F" w14:textId="77777777" w:rsidR="003A1802" w:rsidRPr="003A1802" w:rsidRDefault="003A1802" w:rsidP="003A1802">
      <w:pPr>
        <w:rPr>
          <w:b/>
        </w:rPr>
      </w:pPr>
    </w:p>
    <w:p w14:paraId="1E2D68C2" w14:textId="77777777" w:rsidR="003A1802" w:rsidRPr="003A1802" w:rsidRDefault="003A1802" w:rsidP="003A1802">
      <w:pPr>
        <w:rPr>
          <w:b/>
        </w:rPr>
      </w:pPr>
    </w:p>
    <w:p w14:paraId="4F1891C6" w14:textId="77777777" w:rsidR="003A1802" w:rsidRPr="003A1802" w:rsidRDefault="003A1802" w:rsidP="003A1802">
      <w:pPr>
        <w:rPr>
          <w:b/>
        </w:rPr>
      </w:pPr>
    </w:p>
    <w:p w14:paraId="7C9D34B7" w14:textId="77777777" w:rsidR="003A1802" w:rsidRPr="003A1802" w:rsidRDefault="003A1802" w:rsidP="003A1802">
      <w:pPr>
        <w:rPr>
          <w:b/>
        </w:rPr>
      </w:pPr>
    </w:p>
    <w:p w14:paraId="35FC3DE0" w14:textId="77777777" w:rsidR="003A1802" w:rsidRPr="003A1802" w:rsidRDefault="003A1802" w:rsidP="003A1802">
      <w:pPr>
        <w:rPr>
          <w:b/>
        </w:rPr>
      </w:pPr>
    </w:p>
    <w:p w14:paraId="28DE9BB5" w14:textId="77777777" w:rsidR="003A1802" w:rsidRPr="003A1802" w:rsidRDefault="003A1802" w:rsidP="003A1802">
      <w:pPr>
        <w:rPr>
          <w:b/>
        </w:rPr>
      </w:pPr>
    </w:p>
    <w:p w14:paraId="7F0846B7" w14:textId="77777777" w:rsidR="003A1802" w:rsidRPr="003A1802" w:rsidRDefault="003A1802" w:rsidP="003A1802">
      <w:pPr>
        <w:rPr>
          <w:b/>
        </w:rPr>
      </w:pPr>
    </w:p>
    <w:p w14:paraId="7B8DE41F" w14:textId="77777777" w:rsidR="003A1802" w:rsidRPr="003A1802" w:rsidRDefault="003A1802" w:rsidP="003A1802">
      <w:pPr>
        <w:rPr>
          <w:b/>
        </w:rPr>
      </w:pPr>
    </w:p>
    <w:p w14:paraId="0D756D08" w14:textId="77777777" w:rsidR="003A1802" w:rsidRPr="003A1802" w:rsidRDefault="003A1802" w:rsidP="003A1802">
      <w:pPr>
        <w:rPr>
          <w:b/>
        </w:rPr>
      </w:pPr>
    </w:p>
    <w:p w14:paraId="6CE47171" w14:textId="77777777" w:rsidR="003A1802" w:rsidRPr="003A1802" w:rsidRDefault="003A1802" w:rsidP="003A1802">
      <w:pPr>
        <w:rPr>
          <w:b/>
        </w:rPr>
      </w:pPr>
    </w:p>
    <w:p w14:paraId="12E0FC55" w14:textId="77777777" w:rsidR="003A1802" w:rsidRPr="003A1802" w:rsidRDefault="003A1802" w:rsidP="003A1802">
      <w:pPr>
        <w:rPr>
          <w:b/>
        </w:rPr>
      </w:pPr>
    </w:p>
    <w:p w14:paraId="5C3CFB28" w14:textId="77777777" w:rsidR="003A1802" w:rsidRPr="003A1802" w:rsidRDefault="003A1802" w:rsidP="003A1802">
      <w:pPr>
        <w:rPr>
          <w:b/>
        </w:rPr>
      </w:pPr>
    </w:p>
    <w:p w14:paraId="2A7C02CD" w14:textId="77777777" w:rsidR="003A1802" w:rsidRPr="003A1802" w:rsidRDefault="003A1802" w:rsidP="003A1802">
      <w:pPr>
        <w:rPr>
          <w:b/>
        </w:rPr>
      </w:pPr>
    </w:p>
    <w:p w14:paraId="72844112" w14:textId="77777777" w:rsidR="003A1802" w:rsidRPr="003A1802" w:rsidRDefault="003A1802" w:rsidP="003A1802">
      <w:pPr>
        <w:rPr>
          <w:b/>
        </w:rPr>
      </w:pPr>
    </w:p>
    <w:p w14:paraId="56C13E22" w14:textId="77777777" w:rsidR="003A1802" w:rsidRPr="003A1802" w:rsidRDefault="003A1802" w:rsidP="003A1802">
      <w:pPr>
        <w:rPr>
          <w:b/>
        </w:rPr>
      </w:pPr>
    </w:p>
    <w:p w14:paraId="4E797C16" w14:textId="77777777" w:rsidR="003A1802" w:rsidRPr="003A1802" w:rsidRDefault="003A1802" w:rsidP="003A1802">
      <w:pPr>
        <w:rPr>
          <w:b/>
        </w:rPr>
      </w:pPr>
    </w:p>
    <w:p w14:paraId="453026BB" w14:textId="400B8543" w:rsidR="003A1802" w:rsidRPr="003A1802" w:rsidRDefault="003A1802" w:rsidP="003A1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</w:t>
      </w:r>
      <w:r w:rsidRPr="003A1802">
        <w:rPr>
          <w:rFonts w:ascii="Times New Roman" w:hAnsi="Times New Roman" w:cs="Times New Roman"/>
          <w:b/>
          <w:sz w:val="28"/>
          <w:szCs w:val="28"/>
        </w:rPr>
        <w:t>Воспитатель: Алибекова А.М</w:t>
      </w:r>
    </w:p>
    <w:p w14:paraId="634AA933" w14:textId="77777777" w:rsidR="003A1802" w:rsidRPr="003A1802" w:rsidRDefault="003A1802" w:rsidP="003A1802">
      <w:pPr>
        <w:rPr>
          <w:b/>
        </w:rPr>
      </w:pPr>
      <w:r w:rsidRPr="003A1802">
        <w:rPr>
          <w:b/>
        </w:rPr>
        <w:lastRenderedPageBreak/>
        <w:t>Содержание работы по самообразованию</w:t>
      </w:r>
    </w:p>
    <w:tbl>
      <w:tblPr>
        <w:tblStyle w:val="a3"/>
        <w:tblW w:w="10845" w:type="dxa"/>
        <w:tblLook w:val="04A0" w:firstRow="1" w:lastRow="0" w:firstColumn="1" w:lastColumn="0" w:noHBand="0" w:noVBand="1"/>
      </w:tblPr>
      <w:tblGrid>
        <w:gridCol w:w="5422"/>
        <w:gridCol w:w="5423"/>
      </w:tblGrid>
      <w:tr w:rsidR="003A1802" w:rsidRPr="003A1802" w14:paraId="57683419" w14:textId="77777777" w:rsidTr="00A42240">
        <w:trPr>
          <w:trHeight w:val="470"/>
        </w:trPr>
        <w:tc>
          <w:tcPr>
            <w:tcW w:w="5422" w:type="dxa"/>
          </w:tcPr>
          <w:p w14:paraId="4249FE7E" w14:textId="77777777" w:rsidR="003A1802" w:rsidRPr="003A1802" w:rsidRDefault="003A1802" w:rsidP="003A1802">
            <w:pPr>
              <w:spacing w:after="160" w:line="259" w:lineRule="auto"/>
              <w:rPr>
                <w:b/>
              </w:rPr>
            </w:pPr>
            <w:r w:rsidRPr="003A1802">
              <w:rPr>
                <w:b/>
              </w:rPr>
              <w:t>Этапы</w:t>
            </w:r>
          </w:p>
        </w:tc>
        <w:tc>
          <w:tcPr>
            <w:tcW w:w="5423" w:type="dxa"/>
          </w:tcPr>
          <w:p w14:paraId="2BB4F002" w14:textId="77777777" w:rsidR="003A1802" w:rsidRPr="003A1802" w:rsidRDefault="003A1802" w:rsidP="003A1802">
            <w:pPr>
              <w:spacing w:after="160" w:line="259" w:lineRule="auto"/>
              <w:rPr>
                <w:b/>
              </w:rPr>
            </w:pPr>
            <w:r w:rsidRPr="003A1802">
              <w:rPr>
                <w:b/>
              </w:rPr>
              <w:t>Деятельность воспитателя</w:t>
            </w:r>
          </w:p>
        </w:tc>
      </w:tr>
      <w:tr w:rsidR="003A1802" w:rsidRPr="003A1802" w14:paraId="473B1729" w14:textId="77777777" w:rsidTr="00A42240">
        <w:trPr>
          <w:trHeight w:val="1679"/>
        </w:trPr>
        <w:tc>
          <w:tcPr>
            <w:tcW w:w="5422" w:type="dxa"/>
          </w:tcPr>
          <w:p w14:paraId="53A385D6" w14:textId="77777777" w:rsidR="003A1802" w:rsidRPr="003A1802" w:rsidRDefault="003A1802" w:rsidP="003A1802">
            <w:pPr>
              <w:spacing w:after="160" w:line="259" w:lineRule="auto"/>
              <w:rPr>
                <w:b/>
              </w:rPr>
            </w:pPr>
            <w:r w:rsidRPr="003A1802">
              <w:rPr>
                <w:b/>
              </w:rPr>
              <w:t>1</w:t>
            </w:r>
          </w:p>
        </w:tc>
        <w:tc>
          <w:tcPr>
            <w:tcW w:w="5423" w:type="dxa"/>
          </w:tcPr>
          <w:p w14:paraId="43524C04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Формирование потребности в самообразовании, самооценка подготовленности, осознание необходимости в знаниях, постановка целей и задач. Планирование работы по самообразованию</w:t>
            </w:r>
          </w:p>
        </w:tc>
      </w:tr>
      <w:tr w:rsidR="003A1802" w:rsidRPr="003A1802" w14:paraId="5765055B" w14:textId="77777777" w:rsidTr="00A42240">
        <w:trPr>
          <w:trHeight w:val="1067"/>
        </w:trPr>
        <w:tc>
          <w:tcPr>
            <w:tcW w:w="5422" w:type="dxa"/>
          </w:tcPr>
          <w:p w14:paraId="40F45457" w14:textId="77777777" w:rsidR="003A1802" w:rsidRPr="003A1802" w:rsidRDefault="003A1802" w:rsidP="003A1802">
            <w:pPr>
              <w:spacing w:after="160" w:line="259" w:lineRule="auto"/>
              <w:rPr>
                <w:b/>
              </w:rPr>
            </w:pPr>
            <w:r w:rsidRPr="003A1802">
              <w:rPr>
                <w:b/>
              </w:rPr>
              <w:t>2</w:t>
            </w:r>
          </w:p>
        </w:tc>
        <w:tc>
          <w:tcPr>
            <w:tcW w:w="5423" w:type="dxa"/>
          </w:tcPr>
          <w:p w14:paraId="78545C47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Теоретическое изучение проблемы (знакомство с предметом, выборочное изучение, анализ и самооценка результатов)</w:t>
            </w:r>
          </w:p>
        </w:tc>
      </w:tr>
      <w:tr w:rsidR="003A1802" w:rsidRPr="003A1802" w14:paraId="3CC4B0AE" w14:textId="77777777" w:rsidTr="00A42240">
        <w:trPr>
          <w:trHeight w:val="1679"/>
        </w:trPr>
        <w:tc>
          <w:tcPr>
            <w:tcW w:w="5422" w:type="dxa"/>
          </w:tcPr>
          <w:p w14:paraId="598B4DBF" w14:textId="77777777" w:rsidR="003A1802" w:rsidRPr="003A1802" w:rsidRDefault="003A1802" w:rsidP="003A1802">
            <w:pPr>
              <w:spacing w:after="160" w:line="259" w:lineRule="auto"/>
              <w:rPr>
                <w:b/>
              </w:rPr>
            </w:pPr>
            <w:r w:rsidRPr="003A1802">
              <w:rPr>
                <w:b/>
              </w:rPr>
              <w:t>3</w:t>
            </w:r>
          </w:p>
        </w:tc>
        <w:tc>
          <w:tcPr>
            <w:tcW w:w="5423" w:type="dxa"/>
          </w:tcPr>
          <w:p w14:paraId="5032827C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</w:tr>
      <w:tr w:rsidR="003A1802" w:rsidRPr="003A1802" w14:paraId="580F751F" w14:textId="77777777" w:rsidTr="00A42240">
        <w:trPr>
          <w:trHeight w:val="1679"/>
        </w:trPr>
        <w:tc>
          <w:tcPr>
            <w:tcW w:w="5422" w:type="dxa"/>
          </w:tcPr>
          <w:p w14:paraId="60BAD0AF" w14:textId="77777777" w:rsidR="003A1802" w:rsidRPr="003A1802" w:rsidRDefault="003A1802" w:rsidP="003A1802">
            <w:pPr>
              <w:spacing w:after="160" w:line="259" w:lineRule="auto"/>
              <w:rPr>
                <w:b/>
              </w:rPr>
            </w:pPr>
            <w:r w:rsidRPr="003A1802">
              <w:rPr>
                <w:b/>
              </w:rPr>
              <w:t>4</w:t>
            </w:r>
          </w:p>
        </w:tc>
        <w:tc>
          <w:tcPr>
            <w:tcW w:w="5423" w:type="dxa"/>
          </w:tcPr>
          <w:p w14:paraId="79E4C2BB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</w:tr>
      <w:tr w:rsidR="003A1802" w:rsidRPr="003A1802" w14:paraId="069D067B" w14:textId="77777777" w:rsidTr="00A42240">
        <w:trPr>
          <w:trHeight w:val="455"/>
        </w:trPr>
        <w:tc>
          <w:tcPr>
            <w:tcW w:w="5422" w:type="dxa"/>
          </w:tcPr>
          <w:p w14:paraId="640D0365" w14:textId="77777777" w:rsidR="003A1802" w:rsidRPr="003A1802" w:rsidRDefault="003A1802" w:rsidP="003A1802">
            <w:pPr>
              <w:spacing w:after="160" w:line="259" w:lineRule="auto"/>
              <w:rPr>
                <w:b/>
              </w:rPr>
            </w:pPr>
            <w:r w:rsidRPr="003A1802">
              <w:rPr>
                <w:b/>
              </w:rPr>
              <w:t>5</w:t>
            </w:r>
          </w:p>
        </w:tc>
        <w:tc>
          <w:tcPr>
            <w:tcW w:w="5423" w:type="dxa"/>
          </w:tcPr>
          <w:p w14:paraId="6248316D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Подведение итогов самообразования</w:t>
            </w:r>
          </w:p>
        </w:tc>
      </w:tr>
    </w:tbl>
    <w:p w14:paraId="510E5507" w14:textId="77777777" w:rsidR="003A1802" w:rsidRPr="003A1802" w:rsidRDefault="003A1802" w:rsidP="003A1802">
      <w:pPr>
        <w:rPr>
          <w:b/>
          <w:bCs/>
        </w:rPr>
      </w:pPr>
    </w:p>
    <w:p w14:paraId="2DE0DE29" w14:textId="77777777" w:rsidR="003A1802" w:rsidRPr="003A1802" w:rsidRDefault="003A1802" w:rsidP="003A1802">
      <w:pPr>
        <w:rPr>
          <w:b/>
          <w:bCs/>
        </w:rPr>
      </w:pPr>
    </w:p>
    <w:p w14:paraId="26B7A4F6" w14:textId="77777777" w:rsidR="003A1802" w:rsidRPr="003A1802" w:rsidRDefault="003A1802" w:rsidP="003A1802">
      <w:pPr>
        <w:rPr>
          <w:b/>
          <w:bCs/>
        </w:rPr>
      </w:pPr>
    </w:p>
    <w:p w14:paraId="6E403194" w14:textId="77777777" w:rsidR="003A1802" w:rsidRPr="003A1802" w:rsidRDefault="003A1802" w:rsidP="003A1802">
      <w:pPr>
        <w:rPr>
          <w:b/>
          <w:bCs/>
        </w:rPr>
      </w:pPr>
    </w:p>
    <w:p w14:paraId="2FBAEE28" w14:textId="77777777" w:rsidR="003A1802" w:rsidRPr="003A1802" w:rsidRDefault="003A1802" w:rsidP="003A1802">
      <w:pPr>
        <w:rPr>
          <w:b/>
          <w:bCs/>
        </w:rPr>
      </w:pPr>
    </w:p>
    <w:p w14:paraId="314F43E2" w14:textId="77777777" w:rsidR="003A1802" w:rsidRPr="003A1802" w:rsidRDefault="003A1802" w:rsidP="003A1802">
      <w:pPr>
        <w:rPr>
          <w:b/>
          <w:bCs/>
        </w:rPr>
      </w:pPr>
    </w:p>
    <w:p w14:paraId="48EBF64A" w14:textId="77777777" w:rsidR="003A1802" w:rsidRPr="003A1802" w:rsidRDefault="003A1802" w:rsidP="003A1802">
      <w:pPr>
        <w:rPr>
          <w:b/>
          <w:bCs/>
        </w:rPr>
      </w:pPr>
    </w:p>
    <w:p w14:paraId="1F544FC6" w14:textId="77777777" w:rsidR="003A1802" w:rsidRPr="003A1802" w:rsidRDefault="003A1802" w:rsidP="003A1802">
      <w:pPr>
        <w:rPr>
          <w:b/>
          <w:bCs/>
        </w:rPr>
      </w:pPr>
    </w:p>
    <w:p w14:paraId="00851F13" w14:textId="77777777" w:rsidR="003A1802" w:rsidRPr="003A1802" w:rsidRDefault="003A1802" w:rsidP="003A1802">
      <w:pPr>
        <w:rPr>
          <w:b/>
          <w:bCs/>
        </w:rPr>
      </w:pPr>
    </w:p>
    <w:p w14:paraId="0E05BB9A" w14:textId="77777777" w:rsidR="003A1802" w:rsidRPr="003A1802" w:rsidRDefault="003A1802" w:rsidP="003A1802">
      <w:pPr>
        <w:rPr>
          <w:b/>
          <w:bCs/>
        </w:rPr>
      </w:pPr>
    </w:p>
    <w:p w14:paraId="0CFAB00F" w14:textId="77777777" w:rsidR="003A1802" w:rsidRPr="003A1802" w:rsidRDefault="003A1802" w:rsidP="003A1802">
      <w:pPr>
        <w:rPr>
          <w:b/>
          <w:bCs/>
        </w:rPr>
      </w:pPr>
    </w:p>
    <w:p w14:paraId="0840D567" w14:textId="77777777" w:rsidR="003A1802" w:rsidRPr="003A1802" w:rsidRDefault="003A1802" w:rsidP="003A1802">
      <w:pPr>
        <w:rPr>
          <w:b/>
          <w:bCs/>
        </w:rPr>
      </w:pPr>
    </w:p>
    <w:p w14:paraId="3A47971D" w14:textId="77777777" w:rsidR="003A1802" w:rsidRPr="003A1802" w:rsidRDefault="003A1802" w:rsidP="003A1802">
      <w:pPr>
        <w:rPr>
          <w:b/>
          <w:bCs/>
        </w:rPr>
      </w:pPr>
    </w:p>
    <w:p w14:paraId="677D08B0" w14:textId="77777777" w:rsidR="003A1802" w:rsidRPr="003A1802" w:rsidRDefault="003A1802" w:rsidP="003A1802">
      <w:pPr>
        <w:rPr>
          <w:b/>
          <w:bCs/>
        </w:rPr>
      </w:pPr>
    </w:p>
    <w:p w14:paraId="42C345AB" w14:textId="77777777" w:rsidR="003A1802" w:rsidRPr="003A1802" w:rsidRDefault="003A1802" w:rsidP="003A1802">
      <w:pPr>
        <w:rPr>
          <w:b/>
          <w:bCs/>
        </w:rPr>
      </w:pPr>
    </w:p>
    <w:p w14:paraId="58548304" w14:textId="77777777" w:rsidR="003A1802" w:rsidRPr="003A1802" w:rsidRDefault="003A1802" w:rsidP="003A1802">
      <w:pPr>
        <w:rPr>
          <w:b/>
          <w:bCs/>
        </w:rPr>
      </w:pPr>
    </w:p>
    <w:p w14:paraId="3D331EC0" w14:textId="77777777" w:rsidR="003A1802" w:rsidRPr="003A1802" w:rsidRDefault="003A1802" w:rsidP="003A1802">
      <w:pPr>
        <w:rPr>
          <w:b/>
          <w:bCs/>
        </w:rPr>
      </w:pPr>
    </w:p>
    <w:p w14:paraId="4F8CECE9" w14:textId="77777777" w:rsidR="003A1802" w:rsidRPr="003A1802" w:rsidRDefault="003A1802" w:rsidP="003A1802">
      <w:pPr>
        <w:rPr>
          <w:b/>
          <w:bCs/>
        </w:rPr>
      </w:pPr>
    </w:p>
    <w:p w14:paraId="6C698E91" w14:textId="03D87819" w:rsidR="003A1802" w:rsidRPr="003A1802" w:rsidRDefault="003A1802" w:rsidP="003A1802">
      <w:pPr>
        <w:jc w:val="center"/>
        <w:rPr>
          <w:b/>
          <w:bCs/>
          <w:sz w:val="28"/>
          <w:szCs w:val="28"/>
        </w:rPr>
      </w:pPr>
      <w:r w:rsidRPr="003A1802">
        <w:rPr>
          <w:b/>
          <w:bCs/>
          <w:sz w:val="28"/>
          <w:szCs w:val="28"/>
        </w:rPr>
        <w:t>План работы</w:t>
      </w:r>
    </w:p>
    <w:p w14:paraId="288F4E68" w14:textId="77777777" w:rsidR="003A1802" w:rsidRPr="003A1802" w:rsidRDefault="003A1802" w:rsidP="003A1802">
      <w:pPr>
        <w:rPr>
          <w:b/>
          <w:bCs/>
        </w:rPr>
      </w:pPr>
      <w:r w:rsidRPr="003A1802">
        <w:rPr>
          <w:b/>
          <w:bCs/>
        </w:rPr>
        <w:t>Выбор темы:</w:t>
      </w:r>
    </w:p>
    <w:p w14:paraId="1CBFBDD5" w14:textId="77777777" w:rsidR="003A1802" w:rsidRPr="003A1802" w:rsidRDefault="003A1802" w:rsidP="003A1802">
      <w:r w:rsidRPr="003A1802">
        <w:t>Воспитатель- центральная фигура в детском саду. Он на виду у всех- детей, родителей, коллег. Его работа- одна из самых важных и сложных, потому что воспитатель должен знать природу ребёнка, чем он живёт, что его радует, как относятся к нему сверстники. Он должен уметь красиво и правильно говорить, быть интересным, внимательным собеседником. Имея достаточно широкий кругозор, ориентируясь в детской субкультуре, разделяя взгляды ребёнка, его интересы, легко быть авторитетом в его глазах.</w:t>
      </w:r>
    </w:p>
    <w:p w14:paraId="02E243E3" w14:textId="77777777" w:rsidR="003A1802" w:rsidRPr="003A1802" w:rsidRDefault="003A1802" w:rsidP="003A1802">
      <w:r w:rsidRPr="003A1802">
        <w:t>Современный педагог должен иметь свой оригинальный стиль деятельности, обладать рядом определённых качеств, профессиональной компетентностью.</w:t>
      </w:r>
    </w:p>
    <w:p w14:paraId="3D531516" w14:textId="77777777" w:rsidR="003A1802" w:rsidRPr="003A1802" w:rsidRDefault="003A1802" w:rsidP="003A1802">
      <w:r w:rsidRPr="003A1802">
        <w:t>Профессиональная компетентность педагога дошкольного учреждения определяется как совокупность общечеловеческих и специфических профессиональных установок, позволяющих ему справляться с заданной программой и особыми, возникающими в психолого-педагогическом процессе дошкольного учреждения ситуациями, разрешая которые, он способствует уточнению, совершенствованию, практическому воплощению задач развития ребёнка, его общих и специальных способностей.</w:t>
      </w:r>
    </w:p>
    <w:p w14:paraId="375CBA9F" w14:textId="77777777" w:rsidR="003A1802" w:rsidRPr="003A1802" w:rsidRDefault="003A1802" w:rsidP="003A1802">
      <w:r w:rsidRPr="003A1802">
        <w:t>Современное общество предъявляет новые требования к компетентности педагогов. На сегодняшний день пред воспитателями стоят следующие задачи:</w:t>
      </w:r>
    </w:p>
    <w:p w14:paraId="7B703721" w14:textId="77777777" w:rsidR="003A1802" w:rsidRPr="003A1802" w:rsidRDefault="003A1802" w:rsidP="003A1802">
      <w:r w:rsidRPr="003A1802">
        <w:t>- Переход от простого выполнения требований программы дошкольного образования к осуществлению полноценного и целостного развития воспитанников, формирования их компетентности в разных областях и развития общих способностей, обеспечивающих успешность детей в дальнейшем обучении.</w:t>
      </w:r>
    </w:p>
    <w:p w14:paraId="1AFFF73C" w14:textId="77777777" w:rsidR="003A1802" w:rsidRPr="003A1802" w:rsidRDefault="003A1802" w:rsidP="003A1802">
      <w:r w:rsidRPr="003A1802">
        <w:t>- Передача дошкольникам необходимой(целесообразной) для успешного развития информации.</w:t>
      </w:r>
    </w:p>
    <w:p w14:paraId="68BC7137" w14:textId="77777777" w:rsidR="003A1802" w:rsidRPr="003A1802" w:rsidRDefault="003A1802" w:rsidP="003A1802">
      <w:r w:rsidRPr="003A1802">
        <w:t>- Обучение воспитанников способам самостоятельного поиска, отбора необходимых сведений.</w:t>
      </w:r>
    </w:p>
    <w:p w14:paraId="20504291" w14:textId="77777777" w:rsidR="003A1802" w:rsidRPr="003A1802" w:rsidRDefault="003A1802" w:rsidP="003A1802">
      <w:r w:rsidRPr="003A1802">
        <w:t>- Формирование умений ставить задачи и находить их решения, т.е. развитие не только конкретных навыков, но и более общих способностей, которые позволят ребёнку ориентироваться в любых ситуациях.</w:t>
      </w:r>
    </w:p>
    <w:p w14:paraId="42168A9E" w14:textId="77777777" w:rsidR="003A1802" w:rsidRPr="003A1802" w:rsidRDefault="003A1802" w:rsidP="003A1802">
      <w:r w:rsidRPr="003A1802">
        <w:t>Сегодня решение многих задач образования возможно лишь на основе совершенствования мастерства педагога. Одной из форм повышения профессиональной компетентности педагогов, путь достижения серьёзных результатов, самореализация в профессии, является работа по самообразованию.</w:t>
      </w:r>
    </w:p>
    <w:p w14:paraId="75D0B659" w14:textId="77777777" w:rsidR="003A1802" w:rsidRPr="003A1802" w:rsidRDefault="003A1802" w:rsidP="003A1802"/>
    <w:p w14:paraId="62F06433" w14:textId="77777777" w:rsidR="003A1802" w:rsidRPr="003A1802" w:rsidRDefault="003A1802" w:rsidP="003A1802"/>
    <w:p w14:paraId="3B40D9B6" w14:textId="77777777" w:rsidR="003A1802" w:rsidRPr="003A1802" w:rsidRDefault="003A1802" w:rsidP="003A1802"/>
    <w:p w14:paraId="41ECE526" w14:textId="77777777" w:rsidR="003A1802" w:rsidRPr="003A1802" w:rsidRDefault="003A1802" w:rsidP="003A1802"/>
    <w:p w14:paraId="381FA7F7" w14:textId="77777777" w:rsidR="003A1802" w:rsidRPr="003A1802" w:rsidRDefault="003A1802" w:rsidP="003A1802"/>
    <w:p w14:paraId="317B7B4F" w14:textId="77777777" w:rsidR="003A1802" w:rsidRPr="003A1802" w:rsidRDefault="003A1802" w:rsidP="003A1802"/>
    <w:p w14:paraId="69365199" w14:textId="77777777" w:rsidR="003A1802" w:rsidRPr="003A1802" w:rsidRDefault="003A1802" w:rsidP="003A1802"/>
    <w:p w14:paraId="7E0EBD02" w14:textId="77777777" w:rsidR="0040028B" w:rsidRDefault="0040028B" w:rsidP="003A1802"/>
    <w:p w14:paraId="46CA38CF" w14:textId="77777777" w:rsidR="0040028B" w:rsidRDefault="0040028B" w:rsidP="003A1802"/>
    <w:p w14:paraId="28300A09" w14:textId="77777777" w:rsidR="0040028B" w:rsidRDefault="0040028B" w:rsidP="003A1802"/>
    <w:p w14:paraId="03252488" w14:textId="77777777" w:rsidR="0040028B" w:rsidRDefault="0040028B" w:rsidP="003A1802"/>
    <w:p w14:paraId="20AB8379" w14:textId="77777777" w:rsidR="0040028B" w:rsidRDefault="0040028B" w:rsidP="003A1802"/>
    <w:p w14:paraId="10774026" w14:textId="77777777" w:rsidR="0040028B" w:rsidRDefault="0040028B" w:rsidP="003A1802"/>
    <w:p w14:paraId="63E55ADB" w14:textId="49E4AE92" w:rsidR="003A1802" w:rsidRPr="003A1802" w:rsidRDefault="003A1802" w:rsidP="003A1802">
      <w:r w:rsidRPr="003A1802">
        <w:t xml:space="preserve">Для решения этих задач разработала методический проект по теме самообразования             </w:t>
      </w:r>
    </w:p>
    <w:p w14:paraId="70DB828F" w14:textId="77777777" w:rsidR="003A1802" w:rsidRPr="003A1802" w:rsidRDefault="003A1802" w:rsidP="003A1802"/>
    <w:p w14:paraId="302CA395" w14:textId="77777777" w:rsidR="003A1802" w:rsidRPr="0040028B" w:rsidRDefault="003A1802" w:rsidP="0040028B">
      <w:pPr>
        <w:jc w:val="center"/>
        <w:rPr>
          <w:b/>
          <w:sz w:val="28"/>
          <w:szCs w:val="28"/>
        </w:rPr>
      </w:pPr>
      <w:r w:rsidRPr="0040028B">
        <w:rPr>
          <w:b/>
          <w:sz w:val="28"/>
          <w:szCs w:val="28"/>
        </w:rPr>
        <w:t>« Экспериментирование ,  как средство развития познавательной активности</w:t>
      </w:r>
      <w:r w:rsidRPr="0040028B">
        <w:rPr>
          <w:b/>
          <w:bCs/>
          <w:sz w:val="28"/>
          <w:szCs w:val="28"/>
        </w:rPr>
        <w:t>».</w:t>
      </w:r>
    </w:p>
    <w:p w14:paraId="3B8C59E1" w14:textId="77777777" w:rsidR="003A1802" w:rsidRPr="003A1802" w:rsidRDefault="003A1802" w:rsidP="003A1802">
      <w:pPr>
        <w:rPr>
          <w:b/>
          <w:bCs/>
        </w:rPr>
      </w:pPr>
    </w:p>
    <w:p w14:paraId="1260E2E9" w14:textId="77777777" w:rsidR="003A1802" w:rsidRPr="003A1802" w:rsidRDefault="003A1802" w:rsidP="003A1802">
      <w:pPr>
        <w:rPr>
          <w:bCs/>
        </w:rPr>
      </w:pPr>
      <w:r w:rsidRPr="003A1802">
        <w:rPr>
          <w:b/>
          <w:bCs/>
        </w:rPr>
        <w:t xml:space="preserve">Цель: </w:t>
      </w:r>
      <w:r w:rsidRPr="003A1802">
        <w:rPr>
          <w:bCs/>
        </w:rPr>
        <w:t>развитие навыков исследовательской деятельности детей дошкольного возраста в процессе совершенствования педагогической компетентности в вопросах развития познавательного интереса и познавательной активности детей средствами исследовательской деятельности.</w:t>
      </w:r>
    </w:p>
    <w:p w14:paraId="1F169670" w14:textId="77777777" w:rsidR="003A1802" w:rsidRPr="003A1802" w:rsidRDefault="003A1802" w:rsidP="003A1802">
      <w:pPr>
        <w:rPr>
          <w:b/>
        </w:rPr>
      </w:pPr>
      <w:r w:rsidRPr="003A1802">
        <w:rPr>
          <w:b/>
          <w:u w:val="single"/>
        </w:rPr>
        <w:t>Задачи</w:t>
      </w:r>
      <w:r w:rsidRPr="003A1802">
        <w:rPr>
          <w:b/>
        </w:rPr>
        <w:t>:</w:t>
      </w:r>
    </w:p>
    <w:p w14:paraId="4096028E" w14:textId="77777777" w:rsidR="003A1802" w:rsidRPr="003A1802" w:rsidRDefault="003A1802" w:rsidP="003A1802">
      <w:r w:rsidRPr="003A1802">
        <w:t xml:space="preserve">• -создать условия для поддержания исследовательской </w:t>
      </w:r>
      <w:r w:rsidRPr="003A1802">
        <w:rPr>
          <w:bCs/>
        </w:rPr>
        <w:t>активности детей</w:t>
      </w:r>
      <w:r w:rsidRPr="003A1802">
        <w:t xml:space="preserve">; • -изучить методики, технологии по </w:t>
      </w:r>
      <w:r w:rsidRPr="003A1802">
        <w:rPr>
          <w:bCs/>
        </w:rPr>
        <w:t>познавательно</w:t>
      </w:r>
      <w:r w:rsidRPr="003A1802">
        <w:t>-исследовательской деятельности;</w:t>
      </w:r>
    </w:p>
    <w:p w14:paraId="55ECE072" w14:textId="77777777" w:rsidR="003A1802" w:rsidRPr="003A1802" w:rsidRDefault="003A1802" w:rsidP="003A1802">
      <w:r w:rsidRPr="003A1802">
        <w:t xml:space="preserve">• -поддерживать у детей инициативу, сообразительность, пытливость, </w:t>
      </w:r>
      <w:r w:rsidRPr="003A1802">
        <w:rPr>
          <w:bCs/>
        </w:rPr>
        <w:t>самостоятельность</w:t>
      </w:r>
      <w:r w:rsidRPr="003A1802">
        <w:t>, оценочное и критическое отношение к миру;</w:t>
      </w:r>
    </w:p>
    <w:p w14:paraId="7B6B4D9A" w14:textId="77777777" w:rsidR="003A1802" w:rsidRPr="003A1802" w:rsidRDefault="003A1802" w:rsidP="003A1802">
      <w:r w:rsidRPr="003A1802">
        <w:t>• -</w:t>
      </w:r>
      <w:r w:rsidRPr="003A1802">
        <w:rPr>
          <w:bCs/>
        </w:rPr>
        <w:t>развивать познавательную активность детей в процессе экспериментирования</w:t>
      </w:r>
      <w:r w:rsidRPr="003A1802">
        <w:t>;</w:t>
      </w:r>
    </w:p>
    <w:p w14:paraId="5E8D0521" w14:textId="77777777" w:rsidR="003A1802" w:rsidRPr="003A1802" w:rsidRDefault="003A1802" w:rsidP="003A1802">
      <w:r w:rsidRPr="003A1802">
        <w:t>• -</w:t>
      </w:r>
      <w:r w:rsidRPr="003A1802">
        <w:rPr>
          <w:bCs/>
        </w:rPr>
        <w:t>развивать наблюдательность</w:t>
      </w:r>
      <w:r w:rsidRPr="003A1802">
        <w:t xml:space="preserve">, умение сравнивать, анализировать, обобщать, </w:t>
      </w:r>
      <w:r w:rsidRPr="003A1802">
        <w:rPr>
          <w:bCs/>
        </w:rPr>
        <w:t>развивать познавательный</w:t>
      </w:r>
      <w:r w:rsidRPr="003A1802">
        <w:t xml:space="preserve"> интерес детей в процессе </w:t>
      </w:r>
      <w:r w:rsidRPr="003A1802">
        <w:rPr>
          <w:bCs/>
        </w:rPr>
        <w:t>экспериментирования</w:t>
      </w:r>
      <w:r w:rsidRPr="003A1802">
        <w:t>, установление причинно-следственной зависимости, умение делать выводы;</w:t>
      </w:r>
    </w:p>
    <w:p w14:paraId="630AAA50" w14:textId="77777777" w:rsidR="003A1802" w:rsidRPr="003A1802" w:rsidRDefault="003A1802" w:rsidP="003A1802">
      <w:r w:rsidRPr="003A1802">
        <w:t>• -</w:t>
      </w:r>
      <w:r w:rsidRPr="003A1802">
        <w:rPr>
          <w:bCs/>
        </w:rPr>
        <w:t>развивать внимание</w:t>
      </w:r>
      <w:r w:rsidRPr="003A1802">
        <w:t xml:space="preserve">, зрительную и слуховую чувствительность. </w:t>
      </w:r>
    </w:p>
    <w:p w14:paraId="2B34AB69" w14:textId="77777777" w:rsidR="003A1802" w:rsidRPr="003A1802" w:rsidRDefault="003A1802" w:rsidP="003A1802">
      <w:r w:rsidRPr="003A1802">
        <w:rPr>
          <w:b/>
          <w:bCs/>
        </w:rPr>
        <w:t>Актуальность:</w:t>
      </w:r>
      <w:r w:rsidRPr="003A1802">
        <w:t xml:space="preserve"> </w:t>
      </w:r>
    </w:p>
    <w:p w14:paraId="1EA0A7A6" w14:textId="77777777" w:rsidR="003A1802" w:rsidRPr="003A1802" w:rsidRDefault="003A1802" w:rsidP="003A1802">
      <w:r w:rsidRPr="003A1802">
        <w:t>Ребёнок дошкольного возраста – природный исследователь окружающего мира. Мир открывается ребёнку через опыт его личных ощущений, действий, переживаний. 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Лев Семёнович Выготский.</w:t>
      </w:r>
    </w:p>
    <w:p w14:paraId="144C503E" w14:textId="77777777" w:rsidR="003A1802" w:rsidRPr="003A1802" w:rsidRDefault="003A1802" w:rsidP="003A1802">
      <w:r w:rsidRPr="003A1802">
        <w:t>Проектно- исследовательская деятельность вызывает у ребёнка неподдельный интерес к природе, даёт возможность самостоятельно делать свои маленькие открытия. В исследовательской деятельности дошкольник получает возможность удовлетворить присущее ему любопытство, практикуется в установлении причинно- следственных связей между предметами и явлениями, что позволяет ему не только расширить, но и упорядочить свои представления о мире.</w:t>
      </w:r>
    </w:p>
    <w:p w14:paraId="4EAF1232" w14:textId="77777777" w:rsidR="003A1802" w:rsidRPr="003A1802" w:rsidRDefault="003A1802" w:rsidP="003A1802">
      <w:r w:rsidRPr="003A1802">
        <w:rPr>
          <w:b/>
          <w:bCs/>
        </w:rPr>
        <w:t xml:space="preserve"> </w:t>
      </w:r>
      <w:r w:rsidRPr="003A1802">
        <w:rPr>
          <w:bCs/>
        </w:rPr>
        <w:t>Развитие познавательных</w:t>
      </w:r>
      <w:r w:rsidRPr="003A1802">
        <w:t xml:space="preserve"> интересов дошкольников является одной из актуальных проблем педагогики, призванной воспитать личность, способную к </w:t>
      </w:r>
      <w:r w:rsidRPr="003A1802">
        <w:rPr>
          <w:bCs/>
        </w:rPr>
        <w:t>саморазвитию и самосовершенствованию</w:t>
      </w:r>
      <w:r w:rsidRPr="003A1802">
        <w:t xml:space="preserve">. </w:t>
      </w:r>
      <w:r w:rsidRPr="003A1802">
        <w:rPr>
          <w:bCs/>
        </w:rPr>
        <w:t>Экспериментирование</w:t>
      </w:r>
      <w:r w:rsidRPr="003A1802">
        <w:t xml:space="preserve"> становится для ребёнка 5-6 лет одним из ведущих видов </w:t>
      </w:r>
      <w:r w:rsidRPr="003A1802">
        <w:rPr>
          <w:u w:val="single"/>
        </w:rPr>
        <w:t>деятельности</w:t>
      </w:r>
      <w:r w:rsidRPr="003A1802">
        <w:t xml:space="preserve">: «Фундаментальный факт заключается в том, что деятельность </w:t>
      </w:r>
      <w:r w:rsidRPr="003A1802">
        <w:rPr>
          <w:bCs/>
        </w:rPr>
        <w:t>экспериментирования</w:t>
      </w:r>
      <w:r w:rsidRPr="003A1802">
        <w:t xml:space="preserve"> пронизывает все сферы детской жизни, все виды детской деятельности, в том числе и игровую».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еще малоизвестный ему мир, задействованы одни и те же механизмы творческого мышления. </w:t>
      </w:r>
      <w:r w:rsidRPr="003A1802">
        <w:rPr>
          <w:bCs/>
        </w:rPr>
        <w:t>Познавательно</w:t>
      </w:r>
      <w:r w:rsidRPr="003A1802">
        <w:t>-исследовательская деятельность в дошкольном учреждении позволяет не только поддерживать имеющийся интерес, но и возбуждать, по какой-то причине угасший, что является залогом успешного обучения в дальнейшем.</w:t>
      </w:r>
    </w:p>
    <w:p w14:paraId="2D59E06E" w14:textId="77777777" w:rsidR="003A1802" w:rsidRPr="003A1802" w:rsidRDefault="003A1802" w:rsidP="003A1802">
      <w:r w:rsidRPr="003A1802">
        <w:rPr>
          <w:bCs/>
        </w:rPr>
        <w:t>Развитие познавательной активности</w:t>
      </w:r>
      <w:r w:rsidRPr="003A1802">
        <w:t xml:space="preserve"> у детей дошкольного возраста особенно актуально в современном мире, так как благодаря </w:t>
      </w:r>
      <w:r w:rsidRPr="003A1802">
        <w:rPr>
          <w:bCs/>
        </w:rPr>
        <w:t>развитию познавательно</w:t>
      </w:r>
      <w:r w:rsidRPr="003A1802">
        <w:t xml:space="preserve">-исследовательской деятельности </w:t>
      </w:r>
      <w:r w:rsidRPr="003A1802">
        <w:rPr>
          <w:bCs/>
        </w:rPr>
        <w:t>развиваются</w:t>
      </w:r>
      <w:r w:rsidRPr="003A1802">
        <w:t xml:space="preserve"> и детская любознательность, пытливость ума и на их основе формируются устойчивые </w:t>
      </w:r>
      <w:r w:rsidRPr="003A1802">
        <w:rPr>
          <w:bCs/>
        </w:rPr>
        <w:t>познавательные интересы</w:t>
      </w:r>
      <w:r w:rsidRPr="003A1802">
        <w:t xml:space="preserve">. Сегодня в обществе идет становление новой системы дошкольного образования. Роль современного </w:t>
      </w:r>
      <w:r w:rsidRPr="003A1802">
        <w:lastRenderedPageBreak/>
        <w:t xml:space="preserve">воспитателя не сводится к тому, чтобы донести до ребенка информацию в готовом виде. Педагог призван подвести ребенка к получению знаний, помочь </w:t>
      </w:r>
      <w:r w:rsidRPr="003A1802">
        <w:rPr>
          <w:bCs/>
        </w:rPr>
        <w:t>развитию творческой активности ребенка</w:t>
      </w:r>
      <w:r w:rsidRPr="003A1802">
        <w:t xml:space="preserve">, его воображения. Именно в </w:t>
      </w:r>
      <w:r w:rsidRPr="003A1802">
        <w:rPr>
          <w:bCs/>
        </w:rPr>
        <w:t>познавательно</w:t>
      </w:r>
      <w:r w:rsidRPr="003A1802">
        <w:t>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14:paraId="6C03B4C0" w14:textId="77777777" w:rsidR="003A1802" w:rsidRPr="003A1802" w:rsidRDefault="003A1802" w:rsidP="003A1802"/>
    <w:p w14:paraId="653A0CF4" w14:textId="77777777" w:rsidR="003A1802" w:rsidRPr="003A1802" w:rsidRDefault="003A1802" w:rsidP="003A1802">
      <w:r w:rsidRPr="003A1802">
        <w:rPr>
          <w:b/>
          <w:bCs/>
        </w:rPr>
        <w:t>Реализация проекта направлена на решение задач развития детей по направлениям:</w:t>
      </w:r>
    </w:p>
    <w:p w14:paraId="7F0FD95C" w14:textId="77777777" w:rsidR="003A1802" w:rsidRPr="003A1802" w:rsidRDefault="003A1802" w:rsidP="003A1802">
      <w:r w:rsidRPr="003A1802">
        <w:rPr>
          <w:b/>
          <w:bCs/>
        </w:rPr>
        <w:t>Физическое развитие:</w:t>
      </w:r>
    </w:p>
    <w:p w14:paraId="1E128DC5" w14:textId="77777777" w:rsidR="003A1802" w:rsidRPr="003A1802" w:rsidRDefault="003A1802" w:rsidP="003A1802">
      <w:r w:rsidRPr="003A1802">
        <w:rPr>
          <w:b/>
          <w:bCs/>
        </w:rPr>
        <w:t>-</w:t>
      </w:r>
      <w:r w:rsidRPr="003A1802">
        <w:t> развитие осознанного отношения к своему здоровью;</w:t>
      </w:r>
    </w:p>
    <w:p w14:paraId="48D56F0B" w14:textId="77777777" w:rsidR="003A1802" w:rsidRPr="003A1802" w:rsidRDefault="003A1802" w:rsidP="003A1802">
      <w:r w:rsidRPr="003A1802">
        <w:rPr>
          <w:b/>
          <w:bCs/>
        </w:rPr>
        <w:t>-</w:t>
      </w:r>
      <w:r w:rsidRPr="003A1802">
        <w:t> формирование потребности в здоровом образе жизни;</w:t>
      </w:r>
    </w:p>
    <w:p w14:paraId="3F11E6D7" w14:textId="77777777" w:rsidR="003A1802" w:rsidRPr="003A1802" w:rsidRDefault="003A1802" w:rsidP="003A1802">
      <w:r w:rsidRPr="003A1802">
        <w:rPr>
          <w:b/>
          <w:bCs/>
        </w:rPr>
        <w:t>- </w:t>
      </w:r>
      <w:r w:rsidRPr="003A1802">
        <w:t>совершенствование процесса развития двигательных способностей и качеств</w:t>
      </w:r>
    </w:p>
    <w:p w14:paraId="2CD1AAE3" w14:textId="77777777" w:rsidR="003A1802" w:rsidRPr="003A1802" w:rsidRDefault="003A1802" w:rsidP="003A1802">
      <w:r w:rsidRPr="003A1802">
        <w:rPr>
          <w:b/>
          <w:bCs/>
        </w:rPr>
        <w:t>Познавательно- речевое развитие:</w:t>
      </w:r>
    </w:p>
    <w:p w14:paraId="029585B5" w14:textId="77777777" w:rsidR="003A1802" w:rsidRPr="003A1802" w:rsidRDefault="003A1802" w:rsidP="003A1802">
      <w:r w:rsidRPr="003A1802">
        <w:rPr>
          <w:b/>
          <w:bCs/>
        </w:rPr>
        <w:t>- </w:t>
      </w:r>
      <w:r w:rsidRPr="003A1802">
        <w:t>систематизация знаний, стимулирующая развитие познавательных и творческих способностей;</w:t>
      </w:r>
    </w:p>
    <w:p w14:paraId="3D372FEB" w14:textId="77777777" w:rsidR="003A1802" w:rsidRPr="003A1802" w:rsidRDefault="003A1802" w:rsidP="003A1802">
      <w:r w:rsidRPr="003A1802">
        <w:rPr>
          <w:b/>
          <w:bCs/>
        </w:rPr>
        <w:t>-</w:t>
      </w:r>
      <w:r w:rsidRPr="003A1802">
        <w:t> развитие способностей к практическому и умственному экспериментированию, и символическому моделированию, речевому планированию, логическим операциям.</w:t>
      </w:r>
    </w:p>
    <w:p w14:paraId="093628F0" w14:textId="77777777" w:rsidR="003A1802" w:rsidRPr="003A1802" w:rsidRDefault="003A1802" w:rsidP="003A1802">
      <w:r w:rsidRPr="003A1802">
        <w:rPr>
          <w:b/>
          <w:bCs/>
        </w:rPr>
        <w:t>Социальное развитие:</w:t>
      </w:r>
    </w:p>
    <w:p w14:paraId="7DCD2C24" w14:textId="77777777" w:rsidR="003A1802" w:rsidRPr="003A1802" w:rsidRDefault="003A1802" w:rsidP="003A1802">
      <w:r w:rsidRPr="003A1802">
        <w:rPr>
          <w:b/>
          <w:bCs/>
        </w:rPr>
        <w:t>- </w:t>
      </w:r>
      <w:r w:rsidRPr="003A1802">
        <w:t>развитие самопознания и положительной самооценки;</w:t>
      </w:r>
    </w:p>
    <w:p w14:paraId="432360AE" w14:textId="77777777" w:rsidR="003A1802" w:rsidRPr="003A1802" w:rsidRDefault="003A1802" w:rsidP="003A1802">
      <w:r w:rsidRPr="003A1802">
        <w:rPr>
          <w:b/>
          <w:bCs/>
        </w:rPr>
        <w:t>- </w:t>
      </w:r>
      <w:r w:rsidRPr="003A1802">
        <w:t>овладение способами личностного общения;</w:t>
      </w:r>
    </w:p>
    <w:p w14:paraId="3F40D9F0" w14:textId="77777777" w:rsidR="003A1802" w:rsidRPr="003A1802" w:rsidRDefault="003A1802" w:rsidP="003A1802">
      <w:r w:rsidRPr="003A1802">
        <w:rPr>
          <w:b/>
          <w:bCs/>
        </w:rPr>
        <w:t>-</w:t>
      </w:r>
      <w:r w:rsidRPr="003A1802">
        <w:t> высокий уровень коммуникативной компетентности</w:t>
      </w:r>
    </w:p>
    <w:p w14:paraId="35F5A727" w14:textId="77777777" w:rsidR="003A1802" w:rsidRPr="003A1802" w:rsidRDefault="003A1802" w:rsidP="003A1802">
      <w:r w:rsidRPr="003A1802">
        <w:rPr>
          <w:b/>
          <w:bCs/>
        </w:rPr>
        <w:t>Художественно- эстетическое развитие:</w:t>
      </w:r>
    </w:p>
    <w:p w14:paraId="2C1A4A47" w14:textId="77777777" w:rsidR="003A1802" w:rsidRPr="003A1802" w:rsidRDefault="003A1802" w:rsidP="003A1802">
      <w:r w:rsidRPr="003A1802">
        <w:rPr>
          <w:b/>
          <w:bCs/>
        </w:rPr>
        <w:t>- </w:t>
      </w:r>
      <w:r w:rsidRPr="003A1802">
        <w:t>углублённое приобщение к искусству, многообразию художественных образов;</w:t>
      </w:r>
    </w:p>
    <w:p w14:paraId="07A047BC" w14:textId="77777777" w:rsidR="003A1802" w:rsidRPr="003A1802" w:rsidRDefault="003A1802" w:rsidP="003A1802">
      <w:r w:rsidRPr="003A1802">
        <w:rPr>
          <w:b/>
          <w:bCs/>
        </w:rPr>
        <w:t>-</w:t>
      </w:r>
      <w:r w:rsidRPr="003A1802">
        <w:t> овладение различными видами художественной деятельности;</w:t>
      </w:r>
    </w:p>
    <w:p w14:paraId="2AECA4C8" w14:textId="77777777" w:rsidR="003A1802" w:rsidRPr="003A1802" w:rsidRDefault="003A1802" w:rsidP="003A1802">
      <w:r w:rsidRPr="003A1802">
        <w:rPr>
          <w:b/>
          <w:bCs/>
        </w:rPr>
        <w:t>- </w:t>
      </w:r>
      <w:r w:rsidRPr="003A1802">
        <w:t>развитие способностей к эстетической оценке</w:t>
      </w:r>
    </w:p>
    <w:p w14:paraId="537A49F2" w14:textId="77777777" w:rsidR="003A1802" w:rsidRPr="003A1802" w:rsidRDefault="003A1802" w:rsidP="003A1802">
      <w:pPr>
        <w:rPr>
          <w:b/>
          <w:bCs/>
        </w:rPr>
      </w:pPr>
    </w:p>
    <w:p w14:paraId="1573B916" w14:textId="77777777" w:rsidR="003A1802" w:rsidRPr="003A1802" w:rsidRDefault="003A1802" w:rsidP="003A1802">
      <w:r w:rsidRPr="003A1802">
        <w:rPr>
          <w:b/>
          <w:bCs/>
        </w:rPr>
        <w:t>Ожидаемый результат:</w:t>
      </w:r>
    </w:p>
    <w:p w14:paraId="13903140" w14:textId="77777777" w:rsidR="003A1802" w:rsidRPr="003A1802" w:rsidRDefault="003A1802" w:rsidP="003A1802">
      <w:r w:rsidRPr="003A1802">
        <w:t>Знание и применение на практике организации проектно- исследовательской деятельности</w:t>
      </w:r>
    </w:p>
    <w:p w14:paraId="1DBE16D4" w14:textId="77777777" w:rsidR="003A1802" w:rsidRPr="003A1802" w:rsidRDefault="003A1802" w:rsidP="003A1802">
      <w:r w:rsidRPr="003A1802">
        <w:rPr>
          <w:b/>
          <w:bCs/>
        </w:rPr>
        <w:t>- </w:t>
      </w:r>
      <w:r w:rsidRPr="003A1802">
        <w:t>Накоплен методический и дидактический материал по проектно- исследовательской деятельности</w:t>
      </w:r>
    </w:p>
    <w:p w14:paraId="207E8DCC" w14:textId="77777777" w:rsidR="003A1802" w:rsidRPr="003A1802" w:rsidRDefault="003A1802" w:rsidP="003A1802">
      <w:r w:rsidRPr="003A1802">
        <w:rPr>
          <w:b/>
          <w:bCs/>
        </w:rPr>
        <w:t>-</w:t>
      </w:r>
      <w:r w:rsidRPr="003A1802">
        <w:t> Разработаны схемы, таблицы, модели с алгоритмом проведения опытов</w:t>
      </w:r>
    </w:p>
    <w:p w14:paraId="3212893A" w14:textId="77777777" w:rsidR="003A1802" w:rsidRPr="003A1802" w:rsidRDefault="003A1802" w:rsidP="003A1802">
      <w:r w:rsidRPr="003A1802">
        <w:rPr>
          <w:b/>
          <w:bCs/>
        </w:rPr>
        <w:t>-</w:t>
      </w:r>
      <w:r w:rsidRPr="003A1802">
        <w:t> Создан мини- музей природы</w:t>
      </w:r>
    </w:p>
    <w:p w14:paraId="0C273FCE" w14:textId="77777777" w:rsidR="003A1802" w:rsidRPr="003A1802" w:rsidRDefault="003A1802" w:rsidP="003A1802">
      <w:r w:rsidRPr="003A1802">
        <w:rPr>
          <w:b/>
          <w:bCs/>
        </w:rPr>
        <w:t>У детей:</w:t>
      </w:r>
    </w:p>
    <w:p w14:paraId="58C76B1F" w14:textId="77777777" w:rsidR="003A1802" w:rsidRPr="003A1802" w:rsidRDefault="003A1802" w:rsidP="003A1802">
      <w:r w:rsidRPr="003A1802">
        <w:rPr>
          <w:b/>
          <w:bCs/>
        </w:rPr>
        <w:t>- </w:t>
      </w:r>
      <w:r w:rsidRPr="003A1802">
        <w:t>сформированы проектно- исследовательские умения и навыки:</w:t>
      </w:r>
    </w:p>
    <w:p w14:paraId="75656152" w14:textId="77777777" w:rsidR="003A1802" w:rsidRPr="003A1802" w:rsidRDefault="003A1802" w:rsidP="003A1802">
      <w:r w:rsidRPr="003A1802">
        <w:t>Они могут выявить проблему, самостоятельно искать нужное решение, выбирать из имеющихся способов наиболее адекватный и продуктивно его использовать, самостоятельно анализировать полученные результаты;</w:t>
      </w:r>
    </w:p>
    <w:p w14:paraId="4D53778E" w14:textId="77777777" w:rsidR="003A1802" w:rsidRPr="003A1802" w:rsidRDefault="003A1802" w:rsidP="003A1802">
      <w:r w:rsidRPr="003A1802">
        <w:rPr>
          <w:b/>
          <w:bCs/>
        </w:rPr>
        <w:t>-</w:t>
      </w:r>
      <w:r w:rsidRPr="003A1802">
        <w:t> расширились знания об отдельных явлениях и объектах природы;</w:t>
      </w:r>
    </w:p>
    <w:p w14:paraId="161E6AAA" w14:textId="77777777" w:rsidR="003A1802" w:rsidRPr="003A1802" w:rsidRDefault="003A1802" w:rsidP="003A1802">
      <w:r w:rsidRPr="003A1802">
        <w:rPr>
          <w:b/>
          <w:bCs/>
        </w:rPr>
        <w:t>-</w:t>
      </w:r>
      <w:r w:rsidRPr="003A1802">
        <w:t> сформировалось осознанное отношение к объектам природы, к себе и людям как части природы.</w:t>
      </w:r>
    </w:p>
    <w:p w14:paraId="27EEBAB3" w14:textId="77777777" w:rsidR="003A1802" w:rsidRPr="003A1802" w:rsidRDefault="003A1802" w:rsidP="003A1802"/>
    <w:p w14:paraId="0C7D2EAF" w14:textId="77777777" w:rsidR="003A1802" w:rsidRPr="003A1802" w:rsidRDefault="003A1802" w:rsidP="003A1802">
      <w:r w:rsidRPr="003A1802">
        <w:lastRenderedPageBreak/>
        <w:t>Была организована работа по 2-м направлениям:</w:t>
      </w:r>
    </w:p>
    <w:p w14:paraId="3974B841" w14:textId="77777777" w:rsidR="003A1802" w:rsidRPr="003A1802" w:rsidRDefault="003A1802" w:rsidP="003A1802">
      <w:r w:rsidRPr="003A1802">
        <w:rPr>
          <w:b/>
          <w:bCs/>
        </w:rPr>
        <w:t>1. Ознакомление с теоретическими основами методик, технологий:</w:t>
      </w:r>
    </w:p>
    <w:p w14:paraId="4DCD76CB" w14:textId="77777777" w:rsidR="003A1802" w:rsidRPr="003A1802" w:rsidRDefault="003A1802" w:rsidP="003A1802">
      <w:r w:rsidRPr="003A1802">
        <w:rPr>
          <w:b/>
          <w:bCs/>
        </w:rPr>
        <w:t>- определение значимости для ребёнка;</w:t>
      </w:r>
    </w:p>
    <w:p w14:paraId="5E533A23" w14:textId="77777777" w:rsidR="003A1802" w:rsidRPr="003A1802" w:rsidRDefault="003A1802" w:rsidP="003A1802">
      <w:r w:rsidRPr="003A1802">
        <w:rPr>
          <w:b/>
          <w:bCs/>
        </w:rPr>
        <w:t>- оценка эффективности использования технологий и прогноз результативности;</w:t>
      </w:r>
    </w:p>
    <w:p w14:paraId="39EA3C3D" w14:textId="77777777" w:rsidR="003A1802" w:rsidRPr="003A1802" w:rsidRDefault="003A1802" w:rsidP="003A1802">
      <w:r w:rsidRPr="003A1802">
        <w:rPr>
          <w:b/>
          <w:bCs/>
        </w:rPr>
        <w:t>- педагогическое просвещение родителей.</w:t>
      </w:r>
    </w:p>
    <w:p w14:paraId="6A15BCBC" w14:textId="77777777" w:rsidR="003A1802" w:rsidRPr="003A1802" w:rsidRDefault="003A1802" w:rsidP="003A1802">
      <w:r w:rsidRPr="003A1802">
        <w:rPr>
          <w:b/>
          <w:bCs/>
        </w:rPr>
        <w:t>2. Диагностика познавательно- экспериментальной деятельности детей</w:t>
      </w:r>
    </w:p>
    <w:p w14:paraId="5EF66A90" w14:textId="77777777" w:rsidR="003A1802" w:rsidRPr="003A1802" w:rsidRDefault="003A1802" w:rsidP="003A1802">
      <w:r w:rsidRPr="003A1802">
        <w:rPr>
          <w:b/>
          <w:bCs/>
        </w:rPr>
        <w:t>Цель: </w:t>
      </w:r>
      <w:r w:rsidRPr="003A1802">
        <w:t>выявить уровень познавательно- экспериментальной   деятельности детей.</w:t>
      </w:r>
    </w:p>
    <w:p w14:paraId="2E62F03A" w14:textId="77777777" w:rsidR="003A1802" w:rsidRPr="003A1802" w:rsidRDefault="003A1802" w:rsidP="003A1802"/>
    <w:tbl>
      <w:tblPr>
        <w:tblStyle w:val="a3"/>
        <w:tblW w:w="10815" w:type="dxa"/>
        <w:tblLook w:val="04A0" w:firstRow="1" w:lastRow="0" w:firstColumn="1" w:lastColumn="0" w:noHBand="0" w:noVBand="1"/>
      </w:tblPr>
      <w:tblGrid>
        <w:gridCol w:w="4127"/>
        <w:gridCol w:w="2243"/>
        <w:gridCol w:w="4445"/>
      </w:tblGrid>
      <w:tr w:rsidR="003A1802" w:rsidRPr="003A1802" w14:paraId="14BAE6E9" w14:textId="77777777" w:rsidTr="00A42240">
        <w:trPr>
          <w:trHeight w:val="452"/>
        </w:trPr>
        <w:tc>
          <w:tcPr>
            <w:tcW w:w="4127" w:type="dxa"/>
          </w:tcPr>
          <w:p w14:paraId="24A6B9B6" w14:textId="77777777" w:rsidR="003A1802" w:rsidRPr="003A1802" w:rsidRDefault="003A1802" w:rsidP="003A1802">
            <w:pPr>
              <w:spacing w:after="160" w:line="259" w:lineRule="auto"/>
              <w:rPr>
                <w:b/>
              </w:rPr>
            </w:pPr>
            <w:r w:rsidRPr="003A1802">
              <w:rPr>
                <w:b/>
              </w:rPr>
              <w:t>Содержание работы</w:t>
            </w:r>
          </w:p>
        </w:tc>
        <w:tc>
          <w:tcPr>
            <w:tcW w:w="2243" w:type="dxa"/>
          </w:tcPr>
          <w:p w14:paraId="2B2F5063" w14:textId="77777777" w:rsidR="003A1802" w:rsidRPr="003A1802" w:rsidRDefault="003A1802" w:rsidP="003A1802">
            <w:pPr>
              <w:spacing w:after="160" w:line="259" w:lineRule="auto"/>
              <w:rPr>
                <w:b/>
              </w:rPr>
            </w:pPr>
            <w:r w:rsidRPr="003A1802">
              <w:rPr>
                <w:b/>
              </w:rPr>
              <w:t>Срок выполнения</w:t>
            </w:r>
          </w:p>
        </w:tc>
        <w:tc>
          <w:tcPr>
            <w:tcW w:w="4445" w:type="dxa"/>
          </w:tcPr>
          <w:p w14:paraId="512BB490" w14:textId="77777777" w:rsidR="003A1802" w:rsidRPr="003A1802" w:rsidRDefault="003A1802" w:rsidP="003A1802">
            <w:pPr>
              <w:spacing w:after="160" w:line="259" w:lineRule="auto"/>
              <w:rPr>
                <w:b/>
              </w:rPr>
            </w:pPr>
            <w:r w:rsidRPr="003A1802">
              <w:rPr>
                <w:b/>
              </w:rPr>
              <w:t>Результаты</w:t>
            </w:r>
          </w:p>
        </w:tc>
      </w:tr>
      <w:tr w:rsidR="003A1802" w:rsidRPr="003A1802" w14:paraId="63D09ABF" w14:textId="77777777" w:rsidTr="00A42240">
        <w:trPr>
          <w:trHeight w:val="1612"/>
        </w:trPr>
        <w:tc>
          <w:tcPr>
            <w:tcW w:w="4127" w:type="dxa"/>
          </w:tcPr>
          <w:p w14:paraId="61393004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1.</w:t>
            </w:r>
            <w:r w:rsidRPr="003A1802">
              <w:rPr>
                <w:b/>
              </w:rPr>
              <w:t>Изучать теоретический материал по данной теме</w:t>
            </w:r>
          </w:p>
        </w:tc>
        <w:tc>
          <w:tcPr>
            <w:tcW w:w="2243" w:type="dxa"/>
          </w:tcPr>
          <w:p w14:paraId="69F3EC35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сентябрь</w:t>
            </w:r>
          </w:p>
        </w:tc>
        <w:tc>
          <w:tcPr>
            <w:tcW w:w="4445" w:type="dxa"/>
          </w:tcPr>
          <w:p w14:paraId="4DB99687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Изучила теоретический материал по данной теме в педагогике и дидактике. Ознакомилась с работами ведущих авторов по данной проблеме исследования</w:t>
            </w:r>
          </w:p>
        </w:tc>
      </w:tr>
      <w:tr w:rsidR="003A1802" w:rsidRPr="003A1802" w14:paraId="3DED7D07" w14:textId="77777777" w:rsidTr="00A42240">
        <w:trPr>
          <w:trHeight w:val="1612"/>
        </w:trPr>
        <w:tc>
          <w:tcPr>
            <w:tcW w:w="4127" w:type="dxa"/>
          </w:tcPr>
          <w:p w14:paraId="54CD8C31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2.</w:t>
            </w:r>
            <w:r w:rsidRPr="003A1802">
              <w:rPr>
                <w:b/>
              </w:rPr>
              <w:t>Разработать и провести диагностику детей</w:t>
            </w:r>
            <w:r w:rsidRPr="003A1802">
              <w:t xml:space="preserve"> с целью выявления знаний и умений детей по экспериментальной деятельности.</w:t>
            </w:r>
          </w:p>
        </w:tc>
        <w:tc>
          <w:tcPr>
            <w:tcW w:w="2243" w:type="dxa"/>
          </w:tcPr>
          <w:p w14:paraId="6C8828D6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сентябрь</w:t>
            </w:r>
          </w:p>
        </w:tc>
        <w:tc>
          <w:tcPr>
            <w:tcW w:w="4445" w:type="dxa"/>
          </w:tcPr>
          <w:p w14:paraId="3E938F4E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Данные диагностики показали, что дети испытывают затруднения по некоторым параметрам диагностики. Не могут видеть и выделять проблему, принимать и ставить цель.</w:t>
            </w:r>
          </w:p>
        </w:tc>
      </w:tr>
      <w:tr w:rsidR="003A1802" w:rsidRPr="003A1802" w14:paraId="72823218" w14:textId="77777777" w:rsidTr="00A42240">
        <w:trPr>
          <w:trHeight w:val="6706"/>
        </w:trPr>
        <w:tc>
          <w:tcPr>
            <w:tcW w:w="4127" w:type="dxa"/>
          </w:tcPr>
          <w:p w14:paraId="348ABD90" w14:textId="77777777" w:rsidR="003A1802" w:rsidRDefault="003A1802" w:rsidP="003A1802">
            <w:pPr>
              <w:spacing w:after="160" w:line="259" w:lineRule="auto"/>
            </w:pPr>
            <w:r w:rsidRPr="003A1802">
              <w:t>3.</w:t>
            </w:r>
            <w:r w:rsidRPr="003A1802">
              <w:rPr>
                <w:b/>
              </w:rPr>
              <w:t xml:space="preserve">Организовать и обогащать предметно-развивающую среду </w:t>
            </w:r>
            <w:r w:rsidRPr="003A1802">
              <w:t>для реализации опытно- экспериментальной деятельности детей</w:t>
            </w:r>
          </w:p>
          <w:p w14:paraId="44B640F6" w14:textId="77777777" w:rsidR="00A42240" w:rsidRPr="00A42240" w:rsidRDefault="00A42240" w:rsidP="00A42240"/>
          <w:p w14:paraId="1C4D8D73" w14:textId="77777777" w:rsidR="00A42240" w:rsidRPr="00A42240" w:rsidRDefault="00A42240" w:rsidP="00A42240"/>
          <w:p w14:paraId="12BADF4E" w14:textId="77777777" w:rsidR="00A42240" w:rsidRPr="00A42240" w:rsidRDefault="00A42240" w:rsidP="00A42240"/>
          <w:p w14:paraId="21D0604D" w14:textId="77777777" w:rsidR="00A42240" w:rsidRPr="00A42240" w:rsidRDefault="00A42240" w:rsidP="00A42240"/>
          <w:p w14:paraId="1152C0FC" w14:textId="77777777" w:rsidR="00A42240" w:rsidRPr="00A42240" w:rsidRDefault="00A42240" w:rsidP="00A42240"/>
          <w:p w14:paraId="6CABA881" w14:textId="77777777" w:rsidR="00A42240" w:rsidRPr="00A42240" w:rsidRDefault="00A42240" w:rsidP="00A42240"/>
          <w:p w14:paraId="5AE23947" w14:textId="3310B0BF" w:rsidR="00A42240" w:rsidRPr="00A42240" w:rsidRDefault="00A42240" w:rsidP="00A42240"/>
        </w:tc>
        <w:tc>
          <w:tcPr>
            <w:tcW w:w="2243" w:type="dxa"/>
          </w:tcPr>
          <w:p w14:paraId="33BC3A6D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В течении года</w:t>
            </w:r>
          </w:p>
        </w:tc>
        <w:tc>
          <w:tcPr>
            <w:tcW w:w="4445" w:type="dxa"/>
          </w:tcPr>
          <w:p w14:paraId="571A3513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Оформлены:</w:t>
            </w:r>
          </w:p>
          <w:p w14:paraId="2372ECB3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- уголок природы с разнообразными комнатными растениями.</w:t>
            </w:r>
          </w:p>
          <w:p w14:paraId="0AEF5DDB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-мини-лаборатория с набором элементарных приборов:</w:t>
            </w:r>
          </w:p>
          <w:p w14:paraId="1BF05155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*специальная посуда (стаканчики, трубочки, воронки, тарелки)</w:t>
            </w:r>
          </w:p>
          <w:p w14:paraId="6D6CFB40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*природный материал (камешки, песок, семена)</w:t>
            </w:r>
          </w:p>
          <w:p w14:paraId="08EFAA22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*утилизированный материал (проволока, скрепки, нитки и т.д.)</w:t>
            </w:r>
          </w:p>
          <w:p w14:paraId="6D5E92C5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*прочие материалы (лупы, термометры, весы…)</w:t>
            </w:r>
          </w:p>
          <w:p w14:paraId="60318726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*домашний огород</w:t>
            </w:r>
          </w:p>
          <w:p w14:paraId="2F8DEB22" w14:textId="1AD07DA2" w:rsidR="00A42240" w:rsidRPr="00A42240" w:rsidRDefault="003A1802" w:rsidP="00A42240">
            <w:pPr>
              <w:spacing w:after="160" w:line="259" w:lineRule="auto"/>
            </w:pPr>
            <w:r w:rsidRPr="003A1802">
              <w:t>*дидактический материал</w:t>
            </w:r>
          </w:p>
        </w:tc>
      </w:tr>
      <w:tr w:rsidR="003A1802" w:rsidRPr="003A1802" w14:paraId="76F71D4C" w14:textId="77777777" w:rsidTr="00A42240">
        <w:trPr>
          <w:trHeight w:val="889"/>
        </w:trPr>
        <w:tc>
          <w:tcPr>
            <w:tcW w:w="4127" w:type="dxa"/>
          </w:tcPr>
          <w:p w14:paraId="07C8AC26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4.</w:t>
            </w:r>
            <w:r w:rsidRPr="003A1802">
              <w:rPr>
                <w:b/>
              </w:rPr>
              <w:t>Наметить основные формы работы</w:t>
            </w:r>
          </w:p>
        </w:tc>
        <w:tc>
          <w:tcPr>
            <w:tcW w:w="2243" w:type="dxa"/>
          </w:tcPr>
          <w:p w14:paraId="3880D0CC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октябрь</w:t>
            </w:r>
          </w:p>
        </w:tc>
        <w:tc>
          <w:tcPr>
            <w:tcW w:w="4445" w:type="dxa"/>
          </w:tcPr>
          <w:p w14:paraId="40D6F548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*Занятия</w:t>
            </w:r>
          </w:p>
          <w:p w14:paraId="118C9676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*Самостоятельная деятельность детей</w:t>
            </w:r>
          </w:p>
          <w:p w14:paraId="5974F566" w14:textId="77777777" w:rsidR="003A1802" w:rsidRPr="003A1802" w:rsidRDefault="003A1802" w:rsidP="003A1802">
            <w:pPr>
              <w:spacing w:after="160" w:line="259" w:lineRule="auto"/>
            </w:pPr>
            <w:r w:rsidRPr="003A1802">
              <w:lastRenderedPageBreak/>
              <w:t>*Совместная деятельность взрослого и детей, а так же ребенка со сверстником</w:t>
            </w:r>
          </w:p>
        </w:tc>
      </w:tr>
      <w:tr w:rsidR="003A1802" w:rsidRPr="003A1802" w14:paraId="2BEC9678" w14:textId="77777777" w:rsidTr="00A42240">
        <w:trPr>
          <w:trHeight w:val="452"/>
        </w:trPr>
        <w:tc>
          <w:tcPr>
            <w:tcW w:w="4127" w:type="dxa"/>
          </w:tcPr>
          <w:p w14:paraId="012BE540" w14:textId="77777777" w:rsidR="003A1802" w:rsidRPr="003A1802" w:rsidRDefault="003A1802" w:rsidP="003A1802">
            <w:pPr>
              <w:spacing w:after="160" w:line="259" w:lineRule="auto"/>
            </w:pPr>
            <w:r w:rsidRPr="003A1802">
              <w:lastRenderedPageBreak/>
              <w:t>5.</w:t>
            </w:r>
            <w:r w:rsidRPr="003A1802">
              <w:rPr>
                <w:b/>
              </w:rPr>
              <w:t>Составить перспективный план</w:t>
            </w:r>
          </w:p>
        </w:tc>
        <w:tc>
          <w:tcPr>
            <w:tcW w:w="2243" w:type="dxa"/>
          </w:tcPr>
          <w:p w14:paraId="0C066673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октябрь</w:t>
            </w:r>
          </w:p>
        </w:tc>
        <w:tc>
          <w:tcPr>
            <w:tcW w:w="4445" w:type="dxa"/>
          </w:tcPr>
          <w:p w14:paraId="6C9504F8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Имеется</w:t>
            </w:r>
          </w:p>
        </w:tc>
      </w:tr>
      <w:tr w:rsidR="003A1802" w:rsidRPr="003A1802" w14:paraId="4FFCACFD" w14:textId="77777777" w:rsidTr="00A42240">
        <w:trPr>
          <w:trHeight w:val="738"/>
        </w:trPr>
        <w:tc>
          <w:tcPr>
            <w:tcW w:w="4127" w:type="dxa"/>
          </w:tcPr>
          <w:p w14:paraId="2E5538E9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6.</w:t>
            </w:r>
            <w:r w:rsidRPr="003A1802">
              <w:rPr>
                <w:b/>
              </w:rPr>
              <w:t>Разработать конспекты ОД с элементами экспериментирования</w:t>
            </w:r>
          </w:p>
        </w:tc>
        <w:tc>
          <w:tcPr>
            <w:tcW w:w="2243" w:type="dxa"/>
          </w:tcPr>
          <w:p w14:paraId="167508C8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В течении года</w:t>
            </w:r>
          </w:p>
        </w:tc>
        <w:tc>
          <w:tcPr>
            <w:tcW w:w="4445" w:type="dxa"/>
          </w:tcPr>
          <w:p w14:paraId="22DE94BC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 xml:space="preserve"> Конспекты ОД</w:t>
            </w:r>
          </w:p>
        </w:tc>
      </w:tr>
      <w:tr w:rsidR="003A1802" w:rsidRPr="003A1802" w14:paraId="2E8227BC" w14:textId="77777777" w:rsidTr="00A42240">
        <w:trPr>
          <w:trHeight w:val="865"/>
        </w:trPr>
        <w:tc>
          <w:tcPr>
            <w:tcW w:w="4127" w:type="dxa"/>
          </w:tcPr>
          <w:p w14:paraId="2B8544B2" w14:textId="77777777" w:rsidR="003A1802" w:rsidRPr="003A1802" w:rsidRDefault="003A1802" w:rsidP="003A1802">
            <w:pPr>
              <w:spacing w:after="160" w:line="259" w:lineRule="auto"/>
              <w:rPr>
                <w:b/>
              </w:rPr>
            </w:pPr>
            <w:r w:rsidRPr="003A1802">
              <w:rPr>
                <w:b/>
              </w:rPr>
              <w:t>7.Создать картотеку опытов и экспериментов</w:t>
            </w:r>
          </w:p>
        </w:tc>
        <w:tc>
          <w:tcPr>
            <w:tcW w:w="2243" w:type="dxa"/>
          </w:tcPr>
          <w:p w14:paraId="32A931E3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В течении года</w:t>
            </w:r>
          </w:p>
        </w:tc>
        <w:tc>
          <w:tcPr>
            <w:tcW w:w="4445" w:type="dxa"/>
          </w:tcPr>
          <w:p w14:paraId="1FEBA769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Имеется.</w:t>
            </w:r>
          </w:p>
        </w:tc>
      </w:tr>
      <w:tr w:rsidR="003A1802" w:rsidRPr="003A1802" w14:paraId="1E1BC10B" w14:textId="77777777" w:rsidTr="00A42240">
        <w:trPr>
          <w:trHeight w:val="2667"/>
        </w:trPr>
        <w:tc>
          <w:tcPr>
            <w:tcW w:w="4127" w:type="dxa"/>
          </w:tcPr>
          <w:p w14:paraId="523B20CD" w14:textId="77777777" w:rsidR="003A1802" w:rsidRPr="003A1802" w:rsidRDefault="003A1802" w:rsidP="003A1802">
            <w:pPr>
              <w:spacing w:after="160" w:line="259" w:lineRule="auto"/>
              <w:rPr>
                <w:b/>
              </w:rPr>
            </w:pPr>
            <w:r w:rsidRPr="003A1802">
              <w:rPr>
                <w:b/>
              </w:rPr>
              <w:t>8.Работа с воспитателями:</w:t>
            </w:r>
          </w:p>
          <w:p w14:paraId="41663994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Показ мастер-класса на тему «Удивительный магнит»</w:t>
            </w:r>
          </w:p>
          <w:p w14:paraId="09BBCC32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Просмотр занятия на РМО «Свойства света»</w:t>
            </w:r>
          </w:p>
          <w:p w14:paraId="04953D16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Итоговое занятие «Воздух вокруг нас»</w:t>
            </w:r>
          </w:p>
        </w:tc>
        <w:tc>
          <w:tcPr>
            <w:tcW w:w="2243" w:type="dxa"/>
          </w:tcPr>
          <w:p w14:paraId="6C551AD4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В течении года</w:t>
            </w:r>
          </w:p>
        </w:tc>
        <w:tc>
          <w:tcPr>
            <w:tcW w:w="4445" w:type="dxa"/>
          </w:tcPr>
          <w:p w14:paraId="17F32CCE" w14:textId="77777777" w:rsidR="003A1802" w:rsidRPr="003A1802" w:rsidRDefault="003A1802" w:rsidP="003A1802">
            <w:pPr>
              <w:spacing w:after="160" w:line="259" w:lineRule="auto"/>
            </w:pPr>
            <w:r w:rsidRPr="003A1802">
              <w:t>Выпущена памятка общих правил исследовательского обучения.</w:t>
            </w:r>
          </w:p>
          <w:p w14:paraId="670AA2FD" w14:textId="77777777" w:rsidR="003A1802" w:rsidRPr="003A1802" w:rsidRDefault="003A1802" w:rsidP="003A1802">
            <w:pPr>
              <w:spacing w:after="160" w:line="259" w:lineRule="auto"/>
            </w:pPr>
          </w:p>
        </w:tc>
      </w:tr>
    </w:tbl>
    <w:p w14:paraId="29C98383" w14:textId="77777777" w:rsidR="003A1802" w:rsidRPr="003A1802" w:rsidRDefault="003A1802" w:rsidP="003A1802"/>
    <w:p w14:paraId="32C6FB21" w14:textId="77777777" w:rsidR="003A1802" w:rsidRPr="003A1802" w:rsidRDefault="003A1802" w:rsidP="003A1802"/>
    <w:p w14:paraId="169CDFDB" w14:textId="77777777" w:rsidR="003A1802" w:rsidRPr="003A1802" w:rsidRDefault="003A1802" w:rsidP="003A1802">
      <w:r w:rsidRPr="003A1802">
        <w:rPr>
          <w:b/>
          <w:bCs/>
        </w:rPr>
        <w:t>Результат:</w:t>
      </w:r>
    </w:p>
    <w:p w14:paraId="1B44973F" w14:textId="77777777" w:rsidR="003A1802" w:rsidRPr="003A1802" w:rsidRDefault="003A1802" w:rsidP="003A1802">
      <w:r w:rsidRPr="003A1802">
        <w:rPr>
          <w:b/>
          <w:bCs/>
        </w:rPr>
        <w:t>1. </w:t>
      </w:r>
      <w:r w:rsidRPr="003A1802">
        <w:t>Подобрана методическая литература по теме самообразования.</w:t>
      </w:r>
    </w:p>
    <w:p w14:paraId="316B18B0" w14:textId="77777777" w:rsidR="003A1802" w:rsidRPr="003A1802" w:rsidRDefault="003A1802" w:rsidP="003A1802">
      <w:r w:rsidRPr="003A1802">
        <w:rPr>
          <w:b/>
          <w:bCs/>
        </w:rPr>
        <w:t>2. </w:t>
      </w:r>
      <w:r w:rsidRPr="003A1802">
        <w:t>Оформлен каталог методических материалов по организации и проведению экспериментов, проектов, опытов с детьми дошкольного возраста.</w:t>
      </w:r>
    </w:p>
    <w:p w14:paraId="749EF8BE" w14:textId="77777777" w:rsidR="003A1802" w:rsidRPr="003A1802" w:rsidRDefault="003A1802" w:rsidP="003A1802">
      <w:r w:rsidRPr="003A1802">
        <w:rPr>
          <w:b/>
          <w:bCs/>
        </w:rPr>
        <w:t>3.</w:t>
      </w:r>
      <w:r w:rsidRPr="003A1802">
        <w:t> Изготовлены дидактические игры по экологическому воспитанию, наглядный и демонстрационный материал.</w:t>
      </w:r>
    </w:p>
    <w:p w14:paraId="11B984F1" w14:textId="77777777" w:rsidR="003A1802" w:rsidRPr="003A1802" w:rsidRDefault="003A1802" w:rsidP="003A1802">
      <w:r w:rsidRPr="003A1802">
        <w:rPr>
          <w:b/>
          <w:bCs/>
        </w:rPr>
        <w:t>4. </w:t>
      </w:r>
      <w:r w:rsidRPr="003A1802">
        <w:t>Разработаны диагностические карты, методический материал по проведению диагностики уровня   сформированности представлений у детей об окружающем мире.</w:t>
      </w:r>
    </w:p>
    <w:p w14:paraId="152DC508" w14:textId="77777777" w:rsidR="003A1802" w:rsidRPr="003A1802" w:rsidRDefault="003A1802" w:rsidP="003A1802">
      <w:r w:rsidRPr="003A1802">
        <w:rPr>
          <w:b/>
          <w:bCs/>
        </w:rPr>
        <w:t>5. </w:t>
      </w:r>
      <w:r w:rsidRPr="003A1802">
        <w:t>Определены формы работы с детьми.</w:t>
      </w:r>
    </w:p>
    <w:p w14:paraId="17EC6F38" w14:textId="77777777" w:rsidR="003A1802" w:rsidRPr="003A1802" w:rsidRDefault="003A1802" w:rsidP="003A1802">
      <w:r w:rsidRPr="003A1802">
        <w:rPr>
          <w:b/>
          <w:bCs/>
        </w:rPr>
        <w:t>6. </w:t>
      </w:r>
      <w:r w:rsidRPr="003A1802">
        <w:t>Создан уголок по экспериментированию «Кабинет кота учёного».</w:t>
      </w:r>
    </w:p>
    <w:p w14:paraId="64736A5E" w14:textId="77777777" w:rsidR="003A1802" w:rsidRPr="003A1802" w:rsidRDefault="003A1802" w:rsidP="003A1802"/>
    <w:p w14:paraId="3AC48CBD" w14:textId="77777777" w:rsidR="003A1802" w:rsidRPr="003A1802" w:rsidRDefault="003A1802" w:rsidP="003A1802">
      <w:pPr>
        <w:rPr>
          <w:b/>
        </w:rPr>
      </w:pPr>
    </w:p>
    <w:p w14:paraId="2157FA6A" w14:textId="77777777" w:rsidR="003A1802" w:rsidRPr="003A1802" w:rsidRDefault="003A1802" w:rsidP="003A1802">
      <w:pPr>
        <w:rPr>
          <w:b/>
        </w:rPr>
      </w:pPr>
    </w:p>
    <w:p w14:paraId="472E807C" w14:textId="77777777" w:rsidR="003A1802" w:rsidRPr="003A1802" w:rsidRDefault="003A1802" w:rsidP="003A1802">
      <w:pPr>
        <w:rPr>
          <w:b/>
        </w:rPr>
      </w:pPr>
    </w:p>
    <w:p w14:paraId="5E03F5ED" w14:textId="77777777" w:rsidR="003A1802" w:rsidRPr="003A1802" w:rsidRDefault="003A1802" w:rsidP="003A1802">
      <w:pPr>
        <w:rPr>
          <w:b/>
        </w:rPr>
      </w:pPr>
    </w:p>
    <w:p w14:paraId="58FE7FFB" w14:textId="77777777" w:rsidR="003A1802" w:rsidRPr="003A1802" w:rsidRDefault="003A1802" w:rsidP="003A1802">
      <w:pPr>
        <w:rPr>
          <w:b/>
        </w:rPr>
      </w:pPr>
    </w:p>
    <w:p w14:paraId="368095D4" w14:textId="77777777" w:rsidR="003A1802" w:rsidRPr="003A1802" w:rsidRDefault="003A1802" w:rsidP="003A1802">
      <w:pPr>
        <w:rPr>
          <w:b/>
        </w:rPr>
      </w:pPr>
    </w:p>
    <w:p w14:paraId="7E00B117" w14:textId="77777777" w:rsidR="003A1802" w:rsidRPr="003A1802" w:rsidRDefault="003A1802" w:rsidP="003A1802">
      <w:pPr>
        <w:rPr>
          <w:b/>
        </w:rPr>
      </w:pPr>
    </w:p>
    <w:p w14:paraId="7B96BFB4" w14:textId="77777777" w:rsidR="003A1802" w:rsidRPr="003A1802" w:rsidRDefault="003A1802" w:rsidP="003A1802">
      <w:pPr>
        <w:rPr>
          <w:b/>
        </w:rPr>
      </w:pPr>
    </w:p>
    <w:p w14:paraId="1983FDC7" w14:textId="77777777" w:rsidR="003A1802" w:rsidRPr="003A1802" w:rsidRDefault="003A1802" w:rsidP="003A1802">
      <w:pPr>
        <w:rPr>
          <w:b/>
        </w:rPr>
      </w:pPr>
    </w:p>
    <w:p w14:paraId="2C6EFB21" w14:textId="77777777" w:rsidR="00A42240" w:rsidRDefault="00A42240" w:rsidP="003A1802">
      <w:pPr>
        <w:rPr>
          <w:b/>
        </w:rPr>
      </w:pPr>
    </w:p>
    <w:p w14:paraId="77AB87CB" w14:textId="5954FCB1" w:rsidR="003A1802" w:rsidRPr="003A1802" w:rsidRDefault="003A1802" w:rsidP="003A1802">
      <w:pPr>
        <w:rPr>
          <w:b/>
        </w:rPr>
      </w:pPr>
      <w:r w:rsidRPr="003A1802">
        <w:rPr>
          <w:b/>
        </w:rPr>
        <w:lastRenderedPageBreak/>
        <w:t>План работы на 2020 – 2021  учебный год</w:t>
      </w: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47"/>
        <w:gridCol w:w="2074"/>
        <w:gridCol w:w="2260"/>
        <w:gridCol w:w="2562"/>
        <w:gridCol w:w="2556"/>
      </w:tblGrid>
      <w:tr w:rsidR="003A1802" w:rsidRPr="003A1802" w14:paraId="70FFF12B" w14:textId="77777777" w:rsidTr="00A42240">
        <w:trPr>
          <w:trHeight w:val="570"/>
        </w:trPr>
        <w:tc>
          <w:tcPr>
            <w:tcW w:w="124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620C" w14:textId="77777777" w:rsidR="003A1802" w:rsidRPr="003A1802" w:rsidRDefault="003A1802" w:rsidP="003A1802">
            <w:r w:rsidRPr="003A1802">
              <w:t>Месяц</w:t>
            </w:r>
          </w:p>
        </w:tc>
        <w:tc>
          <w:tcPr>
            <w:tcW w:w="945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1E08" w14:textId="77777777" w:rsidR="003A1802" w:rsidRPr="003A1802" w:rsidRDefault="003A1802" w:rsidP="003A1802">
            <w:r w:rsidRPr="003A1802">
              <w:rPr>
                <w:b/>
                <w:bCs/>
              </w:rPr>
              <w:t>Темы игр-экспериментирований</w:t>
            </w:r>
          </w:p>
        </w:tc>
      </w:tr>
      <w:tr w:rsidR="003A1802" w:rsidRPr="003A1802" w14:paraId="31751B99" w14:textId="77777777" w:rsidTr="00A42240">
        <w:trPr>
          <w:trHeight w:val="427"/>
        </w:trPr>
        <w:tc>
          <w:tcPr>
            <w:tcW w:w="1247" w:type="dxa"/>
            <w:vMerge/>
            <w:shd w:val="clear" w:color="auto" w:fill="FFFFFF"/>
            <w:vAlign w:val="center"/>
            <w:hideMark/>
          </w:tcPr>
          <w:p w14:paraId="25D3FDC7" w14:textId="77777777" w:rsidR="003A1802" w:rsidRPr="003A1802" w:rsidRDefault="003A1802" w:rsidP="003A1802"/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B7835" w14:textId="77777777" w:rsidR="003A1802" w:rsidRPr="003A1802" w:rsidRDefault="003A1802" w:rsidP="003A1802">
            <w:r w:rsidRPr="003A1802">
              <w:rPr>
                <w:b/>
                <w:bCs/>
              </w:rPr>
              <w:t>Первая неделя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7CF1" w14:textId="77777777" w:rsidR="003A1802" w:rsidRPr="003A1802" w:rsidRDefault="003A1802" w:rsidP="003A1802">
            <w:r w:rsidRPr="003A1802">
              <w:rPr>
                <w:b/>
                <w:bCs/>
              </w:rPr>
              <w:t>Вторая неделя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14C6" w14:textId="77777777" w:rsidR="003A1802" w:rsidRPr="003A1802" w:rsidRDefault="003A1802" w:rsidP="003A1802">
            <w:r w:rsidRPr="003A1802">
              <w:rPr>
                <w:b/>
                <w:bCs/>
              </w:rPr>
              <w:t>Третья неделя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C700" w14:textId="77777777" w:rsidR="003A1802" w:rsidRPr="003A1802" w:rsidRDefault="003A1802" w:rsidP="003A1802">
            <w:r w:rsidRPr="003A1802">
              <w:rPr>
                <w:b/>
                <w:bCs/>
              </w:rPr>
              <w:t>Четвёртая</w:t>
            </w:r>
          </w:p>
          <w:p w14:paraId="69350105" w14:textId="77777777" w:rsidR="003A1802" w:rsidRPr="003A1802" w:rsidRDefault="003A1802" w:rsidP="003A1802">
            <w:r w:rsidRPr="003A1802">
              <w:rPr>
                <w:b/>
                <w:bCs/>
              </w:rPr>
              <w:t>     неделя</w:t>
            </w:r>
          </w:p>
        </w:tc>
      </w:tr>
      <w:tr w:rsidR="003A1802" w:rsidRPr="003A1802" w14:paraId="6830793D" w14:textId="77777777" w:rsidTr="00A42240">
        <w:trPr>
          <w:trHeight w:val="669"/>
        </w:trPr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8B54" w14:textId="77777777" w:rsidR="003A1802" w:rsidRPr="003A1802" w:rsidRDefault="003A1802" w:rsidP="003A1802">
            <w:r w:rsidRPr="003A1802">
              <w:t>Сентябрь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E120C" w14:textId="77777777" w:rsidR="003A1802" w:rsidRPr="003A1802" w:rsidRDefault="003A1802" w:rsidP="003A1802">
            <w:r w:rsidRPr="003A1802">
              <w:t>Путешествие с капелькой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2C00" w14:textId="77777777" w:rsidR="003A1802" w:rsidRPr="003A1802" w:rsidRDefault="003A1802" w:rsidP="003A1802">
            <w:r w:rsidRPr="003A1802">
              <w:t>Вода прозрачная, может менять цвет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ED71" w14:textId="77777777" w:rsidR="003A1802" w:rsidRPr="003A1802" w:rsidRDefault="003A1802" w:rsidP="003A1802">
            <w:r w:rsidRPr="003A1802">
              <w:t>Значение воды в жизни растений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E20B" w14:textId="77777777" w:rsidR="003A1802" w:rsidRPr="003A1802" w:rsidRDefault="003A1802" w:rsidP="003A1802">
            <w:r w:rsidRPr="003A1802">
              <w:t>Игра «Водяной» у нас в гостях</w:t>
            </w:r>
          </w:p>
        </w:tc>
      </w:tr>
      <w:tr w:rsidR="003A1802" w:rsidRPr="003A1802" w14:paraId="257B6AF5" w14:textId="77777777" w:rsidTr="00A42240">
        <w:trPr>
          <w:trHeight w:val="577"/>
        </w:trPr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10AC" w14:textId="77777777" w:rsidR="003A1802" w:rsidRPr="003A1802" w:rsidRDefault="003A1802" w:rsidP="003A1802">
            <w:r w:rsidRPr="003A1802">
              <w:t>Октябрь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6576" w14:textId="77777777" w:rsidR="003A1802" w:rsidRPr="003A1802" w:rsidRDefault="003A1802" w:rsidP="003A1802">
            <w:r w:rsidRPr="003A1802">
              <w:t>Ветер, ветер, ветерок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2494" w14:textId="77777777" w:rsidR="003A1802" w:rsidRPr="003A1802" w:rsidRDefault="003A1802" w:rsidP="003A1802">
            <w:r w:rsidRPr="003A1802">
              <w:t>Поиск воздуха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0AE6" w14:textId="77777777" w:rsidR="003A1802" w:rsidRPr="003A1802" w:rsidRDefault="003A1802" w:rsidP="003A1802">
            <w:r w:rsidRPr="003A1802">
              <w:t>Летающие семена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D7D1" w14:textId="77777777" w:rsidR="003A1802" w:rsidRPr="003A1802" w:rsidRDefault="003A1802" w:rsidP="003A1802">
            <w:r w:rsidRPr="003A1802">
              <w:t>Песочная страна</w:t>
            </w:r>
          </w:p>
        </w:tc>
      </w:tr>
      <w:tr w:rsidR="003A1802" w:rsidRPr="003A1802" w14:paraId="189D2608" w14:textId="77777777" w:rsidTr="00A42240">
        <w:trPr>
          <w:trHeight w:val="1006"/>
        </w:trPr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3006A" w14:textId="77777777" w:rsidR="003A1802" w:rsidRPr="003A1802" w:rsidRDefault="003A1802" w:rsidP="003A1802">
            <w:r w:rsidRPr="003A1802">
              <w:t>Ноябрь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399F4" w14:textId="77777777" w:rsidR="003A1802" w:rsidRPr="003A1802" w:rsidRDefault="003A1802" w:rsidP="003A1802">
            <w:r w:rsidRPr="003A1802">
              <w:t>В гостях у Карандаша-Карандашовича и Гвоздя-Гвоздовича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0F5E" w14:textId="77777777" w:rsidR="003A1802" w:rsidRPr="003A1802" w:rsidRDefault="003A1802" w:rsidP="003A1802">
            <w:r w:rsidRPr="003A1802">
              <w:t>Плавающие ,тонущие предметы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4803" w14:textId="77777777" w:rsidR="003A1802" w:rsidRPr="003A1802" w:rsidRDefault="003A1802" w:rsidP="003A1802">
            <w:r w:rsidRPr="003A1802">
              <w:t>Плавающее перо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8425" w14:textId="77777777" w:rsidR="003A1802" w:rsidRPr="003A1802" w:rsidRDefault="003A1802" w:rsidP="003A1802">
            <w:r w:rsidRPr="003A1802">
              <w:t>Мех. Зачем зайчику другая шубка</w:t>
            </w:r>
          </w:p>
        </w:tc>
      </w:tr>
      <w:tr w:rsidR="003A1802" w:rsidRPr="003A1802" w14:paraId="52B1D6A1" w14:textId="77777777" w:rsidTr="00A42240">
        <w:trPr>
          <w:trHeight w:val="571"/>
        </w:trPr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C949" w14:textId="77777777" w:rsidR="003A1802" w:rsidRPr="003A1802" w:rsidRDefault="003A1802" w:rsidP="003A1802">
            <w:r w:rsidRPr="003A1802">
              <w:t>Декабрь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EE131" w14:textId="77777777" w:rsidR="003A1802" w:rsidRPr="003A1802" w:rsidRDefault="003A1802" w:rsidP="003A1802">
            <w:r w:rsidRPr="003A1802">
              <w:t>Песок, глина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1EF50" w14:textId="77777777" w:rsidR="003A1802" w:rsidRPr="003A1802" w:rsidRDefault="003A1802" w:rsidP="003A1802">
            <w:r w:rsidRPr="003A1802">
              <w:t>Волшебная рукавичка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BA16" w14:textId="77777777" w:rsidR="003A1802" w:rsidRPr="003A1802" w:rsidRDefault="003A1802" w:rsidP="003A1802">
            <w:r w:rsidRPr="003A1802">
              <w:t>Предметы из металла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B8A8" w14:textId="77777777" w:rsidR="003A1802" w:rsidRPr="003A1802" w:rsidRDefault="003A1802" w:rsidP="003A1802">
            <w:r w:rsidRPr="003A1802">
              <w:t>Действие магнита на металл</w:t>
            </w:r>
          </w:p>
        </w:tc>
      </w:tr>
      <w:tr w:rsidR="003A1802" w:rsidRPr="003A1802" w14:paraId="5F376B08" w14:textId="77777777" w:rsidTr="00A42240">
        <w:trPr>
          <w:trHeight w:val="465"/>
        </w:trPr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B0EA" w14:textId="77777777" w:rsidR="003A1802" w:rsidRPr="003A1802" w:rsidRDefault="003A1802" w:rsidP="003A1802">
            <w:r w:rsidRPr="003A1802">
              <w:t>Январь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6ACFD" w14:textId="77777777" w:rsidR="003A1802" w:rsidRPr="003A1802" w:rsidRDefault="003A1802" w:rsidP="003A1802">
            <w:r w:rsidRPr="003A1802">
              <w:t> 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757A7" w14:textId="77777777" w:rsidR="003A1802" w:rsidRPr="003A1802" w:rsidRDefault="003A1802" w:rsidP="003A1802">
            <w:r w:rsidRPr="003A1802">
              <w:t>Льдинка и снежинка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712C" w14:textId="77777777" w:rsidR="003A1802" w:rsidRPr="003A1802" w:rsidRDefault="003A1802" w:rsidP="003A1802">
            <w:r w:rsidRPr="003A1802">
              <w:t>Вода, лёд, снег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4DC0" w14:textId="77777777" w:rsidR="003A1802" w:rsidRPr="003A1802" w:rsidRDefault="003A1802" w:rsidP="003A1802">
            <w:r w:rsidRPr="003A1802">
              <w:t>Как снег становится водой</w:t>
            </w:r>
          </w:p>
        </w:tc>
      </w:tr>
      <w:tr w:rsidR="003A1802" w:rsidRPr="003A1802" w14:paraId="70B29148" w14:textId="77777777" w:rsidTr="00A42240">
        <w:trPr>
          <w:trHeight w:val="678"/>
        </w:trPr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1F928" w14:textId="77777777" w:rsidR="003A1802" w:rsidRPr="003A1802" w:rsidRDefault="003A1802" w:rsidP="003A1802">
            <w:r w:rsidRPr="003A1802">
              <w:t>Февраль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58EA" w14:textId="77777777" w:rsidR="003A1802" w:rsidRPr="003A1802" w:rsidRDefault="003A1802" w:rsidP="003A1802">
            <w:r w:rsidRPr="003A1802">
              <w:t>Волшебная кисточка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B358" w14:textId="77777777" w:rsidR="003A1802" w:rsidRPr="003A1802" w:rsidRDefault="003A1802" w:rsidP="003A1802">
            <w:r w:rsidRPr="003A1802">
              <w:t>С водой и без воды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0280" w14:textId="77777777" w:rsidR="003A1802" w:rsidRPr="003A1802" w:rsidRDefault="003A1802" w:rsidP="003A1802">
            <w:r w:rsidRPr="003A1802">
              <w:t>Путешествие в мир стеклянных вещей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9F92" w14:textId="77777777" w:rsidR="003A1802" w:rsidRPr="003A1802" w:rsidRDefault="003A1802" w:rsidP="003A1802">
            <w:r w:rsidRPr="003A1802">
              <w:t>Как достать скрепку из воды</w:t>
            </w:r>
          </w:p>
        </w:tc>
      </w:tr>
      <w:tr w:rsidR="003A1802" w:rsidRPr="003A1802" w14:paraId="720C6297" w14:textId="77777777" w:rsidTr="00A42240">
        <w:trPr>
          <w:trHeight w:val="992"/>
        </w:trPr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70EB" w14:textId="77777777" w:rsidR="003A1802" w:rsidRPr="003A1802" w:rsidRDefault="003A1802" w:rsidP="003A1802">
            <w:r w:rsidRPr="003A1802">
              <w:t>Март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A14A" w14:textId="77777777" w:rsidR="003A1802" w:rsidRPr="003A1802" w:rsidRDefault="003A1802" w:rsidP="003A1802">
            <w:r w:rsidRPr="003A1802">
              <w:t>Почему растаяла Снегурочка?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C7D62" w14:textId="77777777" w:rsidR="003A1802" w:rsidRPr="003A1802" w:rsidRDefault="003A1802" w:rsidP="003A1802">
            <w:r w:rsidRPr="003A1802">
              <w:t>Освобождение бусинок из ледяного плена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2E8D9" w14:textId="77777777" w:rsidR="003A1802" w:rsidRPr="003A1802" w:rsidRDefault="003A1802" w:rsidP="003A1802">
            <w:r w:rsidRPr="003A1802">
              <w:t>Тёплая капелька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BB47" w14:textId="77777777" w:rsidR="003A1802" w:rsidRPr="003A1802" w:rsidRDefault="003A1802" w:rsidP="003A1802">
            <w:r w:rsidRPr="003A1802">
              <w:t>Стекло его качество и свойства</w:t>
            </w:r>
          </w:p>
        </w:tc>
      </w:tr>
      <w:tr w:rsidR="003A1802" w:rsidRPr="003A1802" w14:paraId="029AAF5F" w14:textId="77777777" w:rsidTr="00A42240">
        <w:trPr>
          <w:trHeight w:val="731"/>
        </w:trPr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25DA" w14:textId="77777777" w:rsidR="003A1802" w:rsidRPr="003A1802" w:rsidRDefault="003A1802" w:rsidP="003A1802">
            <w:r w:rsidRPr="003A1802">
              <w:t>Апрель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04B9" w14:textId="77777777" w:rsidR="003A1802" w:rsidRPr="003A1802" w:rsidRDefault="003A1802" w:rsidP="003A1802">
            <w:r w:rsidRPr="003A1802">
              <w:t>Чудеса растений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EF98" w14:textId="77777777" w:rsidR="003A1802" w:rsidRPr="003A1802" w:rsidRDefault="003A1802" w:rsidP="003A1802">
            <w:r w:rsidRPr="003A1802">
              <w:t>Нужен ли корешкам воздух?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7182" w14:textId="77777777" w:rsidR="003A1802" w:rsidRPr="003A1802" w:rsidRDefault="003A1802" w:rsidP="003A1802">
            <w:r w:rsidRPr="003A1802">
              <w:t>Почва. Песок, глина, камни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7985" w14:textId="77777777" w:rsidR="003A1802" w:rsidRPr="003A1802" w:rsidRDefault="003A1802" w:rsidP="003A1802">
            <w:r w:rsidRPr="003A1802">
              <w:t>Солнечные зайчики</w:t>
            </w:r>
          </w:p>
        </w:tc>
      </w:tr>
      <w:tr w:rsidR="003A1802" w:rsidRPr="003A1802" w14:paraId="4D201A1D" w14:textId="77777777" w:rsidTr="00A42240">
        <w:trPr>
          <w:trHeight w:val="843"/>
        </w:trPr>
        <w:tc>
          <w:tcPr>
            <w:tcW w:w="1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9101" w14:textId="77777777" w:rsidR="003A1802" w:rsidRPr="003A1802" w:rsidRDefault="003A1802" w:rsidP="003A1802">
            <w:r w:rsidRPr="003A1802">
              <w:t>Май</w:t>
            </w:r>
          </w:p>
        </w:tc>
        <w:tc>
          <w:tcPr>
            <w:tcW w:w="2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7D67" w14:textId="77777777" w:rsidR="003A1802" w:rsidRPr="003A1802" w:rsidRDefault="003A1802" w:rsidP="003A1802">
            <w:r w:rsidRPr="003A1802">
              <w:t>Растениям теплую водичку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89F12" w14:textId="77777777" w:rsidR="003A1802" w:rsidRPr="003A1802" w:rsidRDefault="003A1802" w:rsidP="003A1802">
            <w:r w:rsidRPr="003A1802">
              <w:t>Зачем растения вертятся?</w:t>
            </w:r>
          </w:p>
        </w:tc>
        <w:tc>
          <w:tcPr>
            <w:tcW w:w="2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B52C0" w14:textId="77777777" w:rsidR="003A1802" w:rsidRPr="003A1802" w:rsidRDefault="003A1802" w:rsidP="003A1802">
            <w:r w:rsidRPr="003A1802">
              <w:t>Поймаем солнечного зайчика.</w:t>
            </w:r>
          </w:p>
        </w:tc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26817" w14:textId="77777777" w:rsidR="003A1802" w:rsidRPr="003A1802" w:rsidRDefault="003A1802" w:rsidP="003A1802">
            <w:r w:rsidRPr="003A1802">
              <w:t>В мире пластмассы</w:t>
            </w:r>
          </w:p>
        </w:tc>
      </w:tr>
    </w:tbl>
    <w:p w14:paraId="6396A99E" w14:textId="77777777" w:rsidR="003A1802" w:rsidRPr="003A1802" w:rsidRDefault="003A1802" w:rsidP="003A1802"/>
    <w:p w14:paraId="25F5FF7F" w14:textId="77777777" w:rsidR="003A1802" w:rsidRPr="003A1802" w:rsidRDefault="003A1802" w:rsidP="003A1802"/>
    <w:p w14:paraId="69577098" w14:textId="77777777" w:rsidR="003A1802" w:rsidRPr="003A1802" w:rsidRDefault="003A1802" w:rsidP="003A1802"/>
    <w:p w14:paraId="5A875FAB" w14:textId="77777777" w:rsidR="003A1802" w:rsidRPr="003A1802" w:rsidRDefault="003A1802" w:rsidP="003A1802"/>
    <w:p w14:paraId="166E04E8" w14:textId="77777777" w:rsidR="003A1802" w:rsidRPr="003A1802" w:rsidRDefault="003A1802" w:rsidP="003A1802"/>
    <w:p w14:paraId="15BEED55" w14:textId="77777777" w:rsidR="003A1802" w:rsidRPr="003A1802" w:rsidRDefault="003A1802" w:rsidP="003A1802"/>
    <w:p w14:paraId="58A3A06E" w14:textId="77777777" w:rsidR="003A1802" w:rsidRPr="003A1802" w:rsidRDefault="003A1802" w:rsidP="003A1802"/>
    <w:p w14:paraId="184E91E7" w14:textId="77777777" w:rsidR="003A1802" w:rsidRPr="003A1802" w:rsidRDefault="003A1802" w:rsidP="003A1802"/>
    <w:p w14:paraId="193FFAA6" w14:textId="77777777" w:rsidR="003A1802" w:rsidRPr="003A1802" w:rsidRDefault="003A1802" w:rsidP="003A1802"/>
    <w:p w14:paraId="467F80D4" w14:textId="77777777" w:rsidR="003A1802" w:rsidRPr="003A1802" w:rsidRDefault="003A1802" w:rsidP="003A1802"/>
    <w:p w14:paraId="247E2CA5" w14:textId="77777777" w:rsidR="003A1802" w:rsidRPr="003A1802" w:rsidRDefault="003A1802" w:rsidP="003A1802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417"/>
        <w:gridCol w:w="2268"/>
        <w:gridCol w:w="2552"/>
        <w:gridCol w:w="2551"/>
      </w:tblGrid>
      <w:tr w:rsidR="003A1802" w:rsidRPr="003A1802" w14:paraId="37929439" w14:textId="77777777" w:rsidTr="003A1802">
        <w:trPr>
          <w:trHeight w:val="1287"/>
        </w:trPr>
        <w:tc>
          <w:tcPr>
            <w:tcW w:w="15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7170" w14:textId="77777777" w:rsidR="003A1802" w:rsidRPr="003A1802" w:rsidRDefault="003A1802" w:rsidP="003A1802">
            <w:bookmarkStart w:id="0" w:name="_Hlk7892818"/>
            <w:r w:rsidRPr="003A1802">
              <w:lastRenderedPageBreak/>
              <w:t>№ п/п          </w:t>
            </w:r>
          </w:p>
          <w:p w14:paraId="28A391B5" w14:textId="77777777" w:rsidR="003A1802" w:rsidRPr="003A1802" w:rsidRDefault="003A1802" w:rsidP="003A1802">
            <w:r w:rsidRPr="003A1802">
              <w:t>Месяц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9330" w14:textId="77777777" w:rsidR="003A1802" w:rsidRPr="003A1802" w:rsidRDefault="003A1802" w:rsidP="003A1802">
            <w:r w:rsidRPr="003A1802">
              <w:t>Тема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6863" w14:textId="77777777" w:rsidR="003A1802" w:rsidRPr="003A1802" w:rsidRDefault="003A1802" w:rsidP="003A1802">
            <w:r w:rsidRPr="003A1802">
              <w:t>Цели. Задачи.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7089" w14:textId="77777777" w:rsidR="003A1802" w:rsidRPr="003A1802" w:rsidRDefault="003A1802" w:rsidP="003A1802">
            <w:r w:rsidRPr="003A1802">
              <w:t>Обеспечение интеграции образования ( образовательной области)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180E" w14:textId="77777777" w:rsidR="003A1802" w:rsidRPr="003A1802" w:rsidRDefault="003A1802" w:rsidP="003A1802">
            <w:r w:rsidRPr="003A1802">
              <w:t>Планируемые результаты</w:t>
            </w:r>
          </w:p>
        </w:tc>
      </w:tr>
      <w:tr w:rsidR="003A1802" w:rsidRPr="003A1802" w14:paraId="6AF13EBB" w14:textId="77777777" w:rsidTr="003A1802">
        <w:trPr>
          <w:trHeight w:val="1919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D1EF5" w14:textId="77777777" w:rsidR="003A1802" w:rsidRPr="003A1802" w:rsidRDefault="003A1802" w:rsidP="003A1802">
            <w:r w:rsidRPr="003A1802">
              <w:t>Сентябрь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96515" w14:textId="77777777" w:rsidR="003A1802" w:rsidRPr="003A1802" w:rsidRDefault="003A1802" w:rsidP="003A1802">
            <w:r w:rsidRPr="003A1802">
              <w:t>№1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7CCCB" w14:textId="77777777" w:rsidR="003A1802" w:rsidRPr="003A1802" w:rsidRDefault="003A1802" w:rsidP="003A1802">
            <w:r w:rsidRPr="003A1802">
              <w:t>Путешествие с капелькой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4C62" w14:textId="77777777" w:rsidR="003A1802" w:rsidRPr="003A1802" w:rsidRDefault="003A1802" w:rsidP="003A1802">
            <w:r w:rsidRPr="003A1802">
              <w:t>Создать целостное представление о воде, как о природном явлении; Познакомить со свойствами воды (жидкая, прозрачная ,без запаха без вкуса)Дать понятие о значимости воды в жизни человека; Воспитывать бережное отношение к воде.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0DC4" w14:textId="77777777" w:rsidR="003A1802" w:rsidRPr="003A1802" w:rsidRDefault="003A1802" w:rsidP="003A1802">
            <w:r w:rsidRPr="003A1802">
              <w:t>Коммуникация: Учить подбирать прилагательные и глаголы к существительным. .Находить слова противоположные по значению</w:t>
            </w:r>
          </w:p>
          <w:p w14:paraId="3F97DA97" w14:textId="77777777" w:rsidR="003A1802" w:rsidRPr="003A1802" w:rsidRDefault="003A1802" w:rsidP="003A1802">
            <w:r w:rsidRPr="003A1802">
              <w:t>Познание: развивать познавательную активность детей в процессе проведения опытов…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9AA26" w14:textId="77777777" w:rsidR="003A1802" w:rsidRPr="003A1802" w:rsidRDefault="003A1802" w:rsidP="003A1802">
            <w:r w:rsidRPr="003A1802">
              <w:t>Умеют называть свойства воды, его значение, умеют находить слова противоположные по значению</w:t>
            </w:r>
          </w:p>
        </w:tc>
      </w:tr>
      <w:tr w:rsidR="003A1802" w:rsidRPr="003A1802" w14:paraId="4D8DCF73" w14:textId="77777777" w:rsidTr="003A1802">
        <w:trPr>
          <w:trHeight w:val="1679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44007E59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0441" w14:textId="77777777" w:rsidR="003A1802" w:rsidRPr="003A1802" w:rsidRDefault="003A1802" w:rsidP="003A1802">
            <w:r w:rsidRPr="003A1802">
              <w:t>№2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2F58" w14:textId="77777777" w:rsidR="003A1802" w:rsidRPr="003A1802" w:rsidRDefault="003A1802" w:rsidP="003A1802">
            <w:r w:rsidRPr="003A1802">
              <w:t>Вода прозрачная, но может менять цвет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14DD" w14:textId="77777777" w:rsidR="003A1802" w:rsidRPr="003A1802" w:rsidRDefault="003A1802" w:rsidP="003A1802">
            <w:r w:rsidRPr="003A1802">
              <w:t>Определять свойства воды. Вода прозрачная, но может менять цвет. Вода может нагреваться и нагревать другие предметы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A5094" w14:textId="77777777" w:rsidR="003A1802" w:rsidRPr="003A1802" w:rsidRDefault="003A1802" w:rsidP="003A1802">
            <w:r w:rsidRPr="003A1802">
              <w:t>Коммуникация: обогащать и активизировать словарь за счёт существительных и прилагательных.</w:t>
            </w:r>
          </w:p>
          <w:p w14:paraId="58B225FD" w14:textId="77777777" w:rsidR="003A1802" w:rsidRPr="003A1802" w:rsidRDefault="003A1802" w:rsidP="003A1802">
            <w:r w:rsidRPr="003A1802">
              <w:t>Познание: Формировать у детей познавательный интерес в ходе экспериментирования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84E3A" w14:textId="77777777" w:rsidR="003A1802" w:rsidRPr="003A1802" w:rsidRDefault="003A1802" w:rsidP="003A1802">
            <w:r w:rsidRPr="003A1802">
              <w:t>Умеют делать выводы, почему в воде видны предметы, в воде можно растворять красители</w:t>
            </w:r>
          </w:p>
        </w:tc>
      </w:tr>
      <w:tr w:rsidR="003A1802" w:rsidRPr="003A1802" w14:paraId="2F708F74" w14:textId="77777777" w:rsidTr="003A1802">
        <w:trPr>
          <w:trHeight w:val="1122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545C5A73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6C84A" w14:textId="77777777" w:rsidR="003A1802" w:rsidRPr="003A1802" w:rsidRDefault="003A1802" w:rsidP="003A1802">
            <w:r w:rsidRPr="003A1802">
              <w:t>№3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EA8E7" w14:textId="77777777" w:rsidR="003A1802" w:rsidRPr="003A1802" w:rsidRDefault="003A1802" w:rsidP="003A1802">
            <w:r w:rsidRPr="003A1802">
              <w:t>Значение воды в жизни растений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A704" w14:textId="77777777" w:rsidR="003A1802" w:rsidRPr="003A1802" w:rsidRDefault="003A1802" w:rsidP="003A1802">
            <w:r w:rsidRPr="003A1802">
              <w:t>Формировать представления детей о важности воды для жизни и роста растений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4374" w14:textId="77777777" w:rsidR="003A1802" w:rsidRPr="003A1802" w:rsidRDefault="003A1802" w:rsidP="003A1802">
            <w:r w:rsidRPr="003A1802">
              <w:t>Познание: расширять знания о состоянии растений осенью.</w:t>
            </w:r>
          </w:p>
          <w:p w14:paraId="72DEB4C5" w14:textId="77777777" w:rsidR="003A1802" w:rsidRPr="003A1802" w:rsidRDefault="003A1802" w:rsidP="003A1802">
            <w:r w:rsidRPr="003A1802">
              <w:t>Коммуникация: способствовать формированию диалогической   речи у детей.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DEAD" w14:textId="77777777" w:rsidR="003A1802" w:rsidRPr="003A1802" w:rsidRDefault="003A1802" w:rsidP="003A1802">
            <w:r w:rsidRPr="003A1802">
              <w:t>Умеют с интересом относиться к исследованиям и к   проведению опытов</w:t>
            </w:r>
          </w:p>
        </w:tc>
      </w:tr>
      <w:tr w:rsidR="003A1802" w:rsidRPr="003A1802" w14:paraId="041CD42B" w14:textId="77777777" w:rsidTr="003A1802">
        <w:trPr>
          <w:trHeight w:val="1677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0C3C319B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7C053" w14:textId="77777777" w:rsidR="003A1802" w:rsidRPr="003A1802" w:rsidRDefault="003A1802" w:rsidP="003A1802">
            <w:r w:rsidRPr="003A1802">
              <w:t>№4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391F" w14:textId="77777777" w:rsidR="003A1802" w:rsidRPr="003A1802" w:rsidRDefault="003A1802" w:rsidP="003A1802">
            <w:r w:rsidRPr="003A1802">
              <w:t>Игра « Водяной у нас в гостях»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359A" w14:textId="77777777" w:rsidR="003A1802" w:rsidRPr="003A1802" w:rsidRDefault="003A1802" w:rsidP="003A1802">
            <w:r w:rsidRPr="003A1802">
              <w:t xml:space="preserve">Развивать познавательную активность детей в процессе формирования представлений о водоеме, его обитателях; развивать творческое воображение и </w:t>
            </w:r>
            <w:r w:rsidRPr="003A1802">
              <w:lastRenderedPageBreak/>
              <w:t>коммуникотивность в процессе проведения игры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1888" w14:textId="77777777" w:rsidR="003A1802" w:rsidRPr="003A1802" w:rsidRDefault="003A1802" w:rsidP="003A1802">
            <w:r w:rsidRPr="003A1802">
              <w:lastRenderedPageBreak/>
              <w:t xml:space="preserve">Коммуникация: развивать речевую активность детей, пополнять словарь путем называния водоемов. Познание: подводить детей к   самостоятельному </w:t>
            </w:r>
            <w:r w:rsidRPr="003A1802">
              <w:lastRenderedPageBreak/>
              <w:t>познанию в процессе игры с Водяным.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ED19" w14:textId="77777777" w:rsidR="003A1802" w:rsidRPr="003A1802" w:rsidRDefault="003A1802" w:rsidP="003A1802">
            <w:r w:rsidRPr="003A1802">
              <w:lastRenderedPageBreak/>
              <w:t>Умеют называть водоемы и их обитателей.</w:t>
            </w:r>
          </w:p>
        </w:tc>
      </w:tr>
      <w:tr w:rsidR="003A1802" w:rsidRPr="003A1802" w14:paraId="3DC105B8" w14:textId="77777777" w:rsidTr="003A1802">
        <w:trPr>
          <w:trHeight w:val="1238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214D" w14:textId="77777777" w:rsidR="003A1802" w:rsidRPr="003A1802" w:rsidRDefault="003A1802" w:rsidP="003A1802">
            <w:r w:rsidRPr="003A1802">
              <w:t>Октябрь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8333" w14:textId="77777777" w:rsidR="003A1802" w:rsidRPr="003A1802" w:rsidRDefault="003A1802" w:rsidP="003A1802">
            <w:r w:rsidRPr="003A1802">
              <w:t>№1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41DF" w14:textId="77777777" w:rsidR="003A1802" w:rsidRPr="003A1802" w:rsidRDefault="003A1802" w:rsidP="003A1802">
            <w:r w:rsidRPr="003A1802">
              <w:t>Ветер, ветер ветерок.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FC14" w14:textId="77777777" w:rsidR="003A1802" w:rsidRPr="003A1802" w:rsidRDefault="003A1802" w:rsidP="003A1802">
            <w:r w:rsidRPr="003A1802">
              <w:t>Познакомить детей с таким природным явлением, как ветер, его свойствами и ролью в жизни человека. Учить детей наблюдать, проводить опыты и самостоятельно делать выводы.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E4CAD" w14:textId="77777777" w:rsidR="003A1802" w:rsidRPr="003A1802" w:rsidRDefault="003A1802" w:rsidP="003A1802">
            <w:r w:rsidRPr="003A1802">
              <w:t>Познание: воспитывать интерес к экспериментальной деятельности, любовь к природе. Коммуникация: продолжать развивать логическое мышление, воображение; активизировать словарь: ветер, ветрище, колючий, нежный. Буран, вьюга, пурга.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078A5" w14:textId="77777777" w:rsidR="003A1802" w:rsidRPr="003A1802" w:rsidRDefault="003A1802" w:rsidP="003A1802">
            <w:r w:rsidRPr="003A1802">
              <w:t>Умеют наблюдать, анализировать, сравнивать. Обобщать, делать выводы; использовать в своей речи прилагательные, согласовывать их с   именами существительным.</w:t>
            </w:r>
          </w:p>
        </w:tc>
      </w:tr>
      <w:tr w:rsidR="003A1802" w:rsidRPr="003A1802" w14:paraId="59A80BE8" w14:textId="77777777" w:rsidTr="003A1802">
        <w:trPr>
          <w:trHeight w:val="2014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31052B07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7473" w14:textId="77777777" w:rsidR="003A1802" w:rsidRPr="003A1802" w:rsidRDefault="003A1802" w:rsidP="003A1802">
            <w:r w:rsidRPr="003A1802">
              <w:t>№2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02F80" w14:textId="77777777" w:rsidR="003A1802" w:rsidRPr="003A1802" w:rsidRDefault="003A1802" w:rsidP="003A1802">
            <w:r w:rsidRPr="003A1802">
              <w:t>Поиски воздуха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2588" w14:textId="77777777" w:rsidR="003A1802" w:rsidRPr="003A1802" w:rsidRDefault="003A1802" w:rsidP="003A1802">
            <w:r w:rsidRPr="003A1802">
              <w:t>Развивать познавательную активность в процессе экспериментирования, расширять   знания о воздухе, активизировать   речь и обогащать   словарь детей.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B98B0" w14:textId="77777777" w:rsidR="003A1802" w:rsidRPr="003A1802" w:rsidRDefault="003A1802" w:rsidP="003A1802">
            <w:r w:rsidRPr="003A1802">
              <w:t>Коммуникация: развивать свободное общение с взрослыми и сверстниками в процессе проведения опытов, обогащать словарь детей (лаборатория, прозрачный, невидимый.)</w:t>
            </w:r>
          </w:p>
          <w:p w14:paraId="08FD8051" w14:textId="77777777" w:rsidR="003A1802" w:rsidRPr="003A1802" w:rsidRDefault="003A1802" w:rsidP="003A1802">
            <w:r w:rsidRPr="003A1802">
              <w:t>Познание: развивать наблюдательность, любознательность мышление, память. Познавательную активность.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057E1" w14:textId="77777777" w:rsidR="003A1802" w:rsidRPr="003A1802" w:rsidRDefault="003A1802" w:rsidP="003A1802">
            <w:r w:rsidRPr="003A1802">
              <w:t>Умеют называть свойства воздуха. Делать выводы в ходе   проведения опытов и экспериментов.</w:t>
            </w:r>
          </w:p>
        </w:tc>
      </w:tr>
      <w:tr w:rsidR="003A1802" w:rsidRPr="003A1802" w14:paraId="0E7D2D1D" w14:textId="77777777" w:rsidTr="003A1802">
        <w:trPr>
          <w:trHeight w:val="1006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1EDDB3D4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8722" w14:textId="77777777" w:rsidR="003A1802" w:rsidRPr="003A1802" w:rsidRDefault="003A1802" w:rsidP="003A1802">
            <w:r w:rsidRPr="003A1802">
              <w:t>№3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0942" w14:textId="77777777" w:rsidR="003A1802" w:rsidRPr="003A1802" w:rsidRDefault="003A1802" w:rsidP="003A1802">
            <w:r w:rsidRPr="003A1802">
              <w:t>Летающие семена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DDA7" w14:textId="77777777" w:rsidR="003A1802" w:rsidRPr="003A1802" w:rsidRDefault="003A1802" w:rsidP="003A1802">
            <w:r w:rsidRPr="003A1802">
              <w:t>Познакомить детей с ролью ветра в жизни растений, формировать умение сравнивать семена растений, воспитывать интерес к изучению растений.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41DBE" w14:textId="77777777" w:rsidR="003A1802" w:rsidRPr="003A1802" w:rsidRDefault="003A1802" w:rsidP="003A1802">
            <w:r w:rsidRPr="003A1802">
              <w:t xml:space="preserve">Коммуникация: формировать у детей умение слушать   художественное слово, вступать в разговор в ходе беседы. Познание: закреплять знание осенних примет, воспитывать познавательный </w:t>
            </w:r>
            <w:r w:rsidRPr="003A1802">
              <w:lastRenderedPageBreak/>
              <w:t>интерес к миру природы.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E635" w14:textId="77777777" w:rsidR="003A1802" w:rsidRPr="003A1802" w:rsidRDefault="003A1802" w:rsidP="003A1802">
            <w:r w:rsidRPr="003A1802">
              <w:lastRenderedPageBreak/>
              <w:t>Умеют называть приметы осени, проявляют интерес   к окружающей нас природе, в ходе игры называют семена растений.</w:t>
            </w:r>
          </w:p>
        </w:tc>
      </w:tr>
      <w:tr w:rsidR="003A1802" w:rsidRPr="003A1802" w14:paraId="0D071141" w14:textId="77777777" w:rsidTr="003A1802">
        <w:trPr>
          <w:trHeight w:val="2577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73386B4D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6AE6" w14:textId="77777777" w:rsidR="003A1802" w:rsidRPr="003A1802" w:rsidRDefault="003A1802" w:rsidP="003A1802">
            <w:r w:rsidRPr="003A1802">
              <w:t>№4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6D233" w14:textId="77777777" w:rsidR="003A1802" w:rsidRPr="003A1802" w:rsidRDefault="003A1802" w:rsidP="003A1802">
            <w:r w:rsidRPr="003A1802">
              <w:t>Песочная страна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9D6F" w14:textId="77777777" w:rsidR="003A1802" w:rsidRPr="003A1802" w:rsidRDefault="003A1802" w:rsidP="003A1802">
            <w:r w:rsidRPr="003A1802">
              <w:t>Выявить свойства песка, дать понятие о песочных часах, создать целостное представление о песке, как об объекте неживой природы.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79EC" w14:textId="77777777" w:rsidR="003A1802" w:rsidRPr="003A1802" w:rsidRDefault="003A1802" w:rsidP="003A1802">
            <w:r w:rsidRPr="003A1802">
              <w:t>Познание: знакомить детей с предметами неживой природы. Развивать любознательность в ходе   проведения опытов.                       Коммуникация: пополнение и активизация словаря на основе углубления знаний об объектах неживой природы.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04155" w14:textId="77777777" w:rsidR="003A1802" w:rsidRPr="003A1802" w:rsidRDefault="003A1802" w:rsidP="003A1802">
            <w:r w:rsidRPr="003A1802">
              <w:t>Умеют называть свойства песка, делать выводы в ходе экспериментирования, умеют согласовывать прилагательные с существительными, делают логические заключения.</w:t>
            </w:r>
          </w:p>
        </w:tc>
      </w:tr>
      <w:tr w:rsidR="003A1802" w:rsidRPr="003A1802" w14:paraId="5AF78AAE" w14:textId="77777777" w:rsidTr="003A1802">
        <w:trPr>
          <w:trHeight w:val="1407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A701" w14:textId="77777777" w:rsidR="003A1802" w:rsidRPr="003A1802" w:rsidRDefault="003A1802" w:rsidP="003A1802">
            <w:r w:rsidRPr="003A1802">
              <w:t> </w:t>
            </w:r>
          </w:p>
          <w:p w14:paraId="696CBAA3" w14:textId="77777777" w:rsidR="003A1802" w:rsidRPr="003A1802" w:rsidRDefault="003A1802" w:rsidP="003A1802">
            <w:r w:rsidRPr="003A1802">
              <w:t> </w:t>
            </w:r>
          </w:p>
          <w:p w14:paraId="0B40E0ED" w14:textId="77777777" w:rsidR="003A1802" w:rsidRPr="003A1802" w:rsidRDefault="003A1802" w:rsidP="003A1802">
            <w:r w:rsidRPr="003A1802">
              <w:t>Ноябрь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1922D" w14:textId="77777777" w:rsidR="003A1802" w:rsidRPr="003A1802" w:rsidRDefault="003A1802" w:rsidP="003A1802">
            <w:r w:rsidRPr="003A1802">
              <w:t>№1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1BD62" w14:textId="77777777" w:rsidR="003A1802" w:rsidRPr="003A1802" w:rsidRDefault="003A1802" w:rsidP="003A1802">
            <w:r w:rsidRPr="003A1802">
              <w:t>В гостях у Карандаша Карандашовича и Гвоздя Гвоздовича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4E2B" w14:textId="77777777" w:rsidR="003A1802" w:rsidRPr="003A1802" w:rsidRDefault="003A1802" w:rsidP="003A1802">
            <w:r w:rsidRPr="003A1802">
              <w:t>Уточнить и обобщить знания о свойствах дерева и металла, воспитывать бережное отношение к предметам. Пополнять словарь детей (шероховатый, хрупкое плавится)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7AF3" w14:textId="77777777" w:rsidR="003A1802" w:rsidRPr="003A1802" w:rsidRDefault="003A1802" w:rsidP="003A1802">
            <w:r w:rsidRPr="003A1802">
              <w:t>Познание: Формировать познавательно   - исследовательский интерес методом исследования.</w:t>
            </w:r>
          </w:p>
          <w:p w14:paraId="2F438004" w14:textId="77777777" w:rsidR="003A1802" w:rsidRPr="003A1802" w:rsidRDefault="003A1802" w:rsidP="003A1802">
            <w:r w:rsidRPr="003A1802">
              <w:t>Коммуникация: формировать умение согласовывать слова в предложении.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D4B9" w14:textId="77777777" w:rsidR="003A1802" w:rsidRPr="003A1802" w:rsidRDefault="003A1802" w:rsidP="003A1802">
            <w:r w:rsidRPr="003A1802">
              <w:t>Умеют называть свойства дерева и металла, а также их различия. Проявляют интерес исследовательской деятельности.</w:t>
            </w:r>
          </w:p>
        </w:tc>
      </w:tr>
      <w:tr w:rsidR="003A1802" w:rsidRPr="003A1802" w14:paraId="5A5CCD7B" w14:textId="77777777" w:rsidTr="003A1802">
        <w:trPr>
          <w:trHeight w:val="1993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65902E5E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FC156" w14:textId="77777777" w:rsidR="003A1802" w:rsidRPr="003A1802" w:rsidRDefault="003A1802" w:rsidP="003A1802">
            <w:r w:rsidRPr="003A1802">
              <w:t>№2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8DD60" w14:textId="77777777" w:rsidR="003A1802" w:rsidRPr="003A1802" w:rsidRDefault="003A1802" w:rsidP="003A1802">
            <w:r w:rsidRPr="003A1802">
              <w:t>Плавающие и тонущие предметы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A39C" w14:textId="77777777" w:rsidR="003A1802" w:rsidRPr="003A1802" w:rsidRDefault="003A1802" w:rsidP="003A1802">
            <w:r w:rsidRPr="003A1802">
              <w:t>Дать представления о предметах плавающих и тонущих в воде. Развивать умение классифицировать по признаку :тонет ,плавает 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7BB3" w14:textId="77777777" w:rsidR="003A1802" w:rsidRPr="003A1802" w:rsidRDefault="003A1802" w:rsidP="003A1802">
            <w:r w:rsidRPr="003A1802">
              <w:t>Познание :развитие у детей познавательного интереса к окружающим нас предметам ,их свойствам .</w:t>
            </w:r>
          </w:p>
          <w:p w14:paraId="6D9C6EAC" w14:textId="77777777" w:rsidR="003A1802" w:rsidRPr="003A1802" w:rsidRDefault="003A1802" w:rsidP="003A1802">
            <w:r w:rsidRPr="003A1802">
              <w:t>Коммуникация: воспитывать умение слышать и слушать воспитателя. Активизация словаря железный, пластмассовый,</w:t>
            </w:r>
          </w:p>
          <w:p w14:paraId="254EA503" w14:textId="77777777" w:rsidR="003A1802" w:rsidRPr="003A1802" w:rsidRDefault="003A1802" w:rsidP="003A1802">
            <w:r w:rsidRPr="003A1802">
              <w:t>каменный.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268D" w14:textId="77777777" w:rsidR="003A1802" w:rsidRPr="003A1802" w:rsidRDefault="003A1802" w:rsidP="003A1802">
            <w:r w:rsidRPr="003A1802">
              <w:t>Умеют классифицировать предметы по признакам : тонет, плавает. Используют в речи признаки предметов: резиновый, железный пластмассовый.</w:t>
            </w:r>
          </w:p>
        </w:tc>
      </w:tr>
      <w:tr w:rsidR="003A1802" w:rsidRPr="003A1802" w14:paraId="4A38560D" w14:textId="77777777" w:rsidTr="003A1802">
        <w:trPr>
          <w:trHeight w:val="644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D4DB" w14:textId="77777777" w:rsidR="003A1802" w:rsidRPr="003A1802" w:rsidRDefault="003A1802" w:rsidP="003A1802">
            <w:r w:rsidRPr="003A1802"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A1FD" w14:textId="77777777" w:rsidR="003A1802" w:rsidRPr="003A1802" w:rsidRDefault="003A1802" w:rsidP="003A1802">
            <w:r w:rsidRPr="003A1802">
              <w:t>№3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24E0" w14:textId="77777777" w:rsidR="003A1802" w:rsidRPr="003A1802" w:rsidRDefault="003A1802" w:rsidP="003A1802">
            <w:r w:rsidRPr="003A1802">
              <w:t>Плавающее перо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8787" w14:textId="77777777" w:rsidR="003A1802" w:rsidRPr="003A1802" w:rsidRDefault="003A1802" w:rsidP="003A1802">
            <w:r w:rsidRPr="003A1802">
              <w:t xml:space="preserve">Расширять представление об использовании человеком факторов природной среды, формировать представление детей о значимости чистой </w:t>
            </w:r>
            <w:r w:rsidRPr="003A1802">
              <w:lastRenderedPageBreak/>
              <w:t>воды и воздуха в жизни человека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444D" w14:textId="77777777" w:rsidR="003A1802" w:rsidRPr="003A1802" w:rsidRDefault="003A1802" w:rsidP="003A1802">
            <w:r w:rsidRPr="003A1802">
              <w:lastRenderedPageBreak/>
              <w:t xml:space="preserve">Познание: развивать наблюдательность, умение   сравнивать, анализировать, обобщать, развивать познавательный интерес детей в процессе </w:t>
            </w:r>
            <w:r w:rsidRPr="003A1802">
              <w:lastRenderedPageBreak/>
              <w:t>экспериментирования, устанавливать причинно-следственную зависимость, делать выводы.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F3FE" w14:textId="77777777" w:rsidR="003A1802" w:rsidRPr="003A1802" w:rsidRDefault="003A1802" w:rsidP="003A1802">
            <w:r w:rsidRPr="003A1802">
              <w:lastRenderedPageBreak/>
              <w:t>Умеют сравнивать, обобщать; проявляют интерес к познавательно-исследовательской деятельности.</w:t>
            </w:r>
          </w:p>
        </w:tc>
      </w:tr>
      <w:tr w:rsidR="003A1802" w:rsidRPr="003A1802" w14:paraId="7299CAF4" w14:textId="77777777" w:rsidTr="003A1802">
        <w:trPr>
          <w:trHeight w:val="668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6E4A1772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71BE" w14:textId="77777777" w:rsidR="003A1802" w:rsidRPr="003A1802" w:rsidRDefault="003A1802" w:rsidP="003A1802">
            <w:r w:rsidRPr="003A1802">
              <w:t>№4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4D47" w14:textId="77777777" w:rsidR="003A1802" w:rsidRPr="003A1802" w:rsidRDefault="003A1802" w:rsidP="003A1802">
            <w:r w:rsidRPr="003A1802">
              <w:t>Мех. Зачем зайчику другая шуба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9309" w14:textId="77777777" w:rsidR="003A1802" w:rsidRPr="003A1802" w:rsidRDefault="003A1802" w:rsidP="003A1802">
            <w:r w:rsidRPr="003A1802"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46582" w14:textId="77777777" w:rsidR="003A1802" w:rsidRPr="003A1802" w:rsidRDefault="003A1802" w:rsidP="003A1802">
            <w:r w:rsidRPr="003A1802">
              <w:t>Познание: продолжать закреплять знания об окружающей нас природе; формировать представление о жизни диких животных зимой. Коммуникация: формировать умение говорить грамматически правильно.</w:t>
            </w:r>
          </w:p>
          <w:p w14:paraId="40D710A2" w14:textId="77777777" w:rsidR="003A1802" w:rsidRPr="003A1802" w:rsidRDefault="003A1802" w:rsidP="003A1802">
            <w:r w:rsidRPr="003A1802">
              <w:t> 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F09E" w14:textId="77777777" w:rsidR="003A1802" w:rsidRPr="003A1802" w:rsidRDefault="003A1802" w:rsidP="003A1802">
            <w:r w:rsidRPr="003A1802">
              <w:t>Умеют отвечать на поставленный воспитателем вопрос.</w:t>
            </w:r>
          </w:p>
          <w:p w14:paraId="1A0CA81B" w14:textId="77777777" w:rsidR="003A1802" w:rsidRPr="003A1802" w:rsidRDefault="003A1802" w:rsidP="003A1802">
            <w:r w:rsidRPr="003A1802">
              <w:t>Проявляют интерес к окружающей нас природе.</w:t>
            </w:r>
          </w:p>
        </w:tc>
      </w:tr>
      <w:tr w:rsidR="003A1802" w:rsidRPr="003A1802" w14:paraId="17A9987F" w14:textId="77777777" w:rsidTr="003A1802">
        <w:trPr>
          <w:trHeight w:val="418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E6DC" w14:textId="77777777" w:rsidR="003A1802" w:rsidRPr="003A1802" w:rsidRDefault="003A1802" w:rsidP="003A1802">
            <w:r w:rsidRPr="003A1802">
              <w:t> </w:t>
            </w:r>
          </w:p>
          <w:p w14:paraId="10A42EE9" w14:textId="77777777" w:rsidR="003A1802" w:rsidRPr="003A1802" w:rsidRDefault="003A1802" w:rsidP="003A1802">
            <w:r w:rsidRPr="003A1802">
              <w:t> </w:t>
            </w:r>
          </w:p>
          <w:p w14:paraId="05A861D6" w14:textId="77777777" w:rsidR="003A1802" w:rsidRPr="003A1802" w:rsidRDefault="003A1802" w:rsidP="003A1802">
            <w:r w:rsidRPr="003A1802">
              <w:t> </w:t>
            </w:r>
          </w:p>
          <w:p w14:paraId="27BE0345" w14:textId="77777777" w:rsidR="003A1802" w:rsidRPr="003A1802" w:rsidRDefault="003A1802" w:rsidP="003A1802">
            <w:r w:rsidRPr="003A1802">
              <w:t> </w:t>
            </w:r>
          </w:p>
          <w:p w14:paraId="3F902E35" w14:textId="77777777" w:rsidR="003A1802" w:rsidRPr="003A1802" w:rsidRDefault="003A1802" w:rsidP="003A1802">
            <w:r w:rsidRPr="003A1802">
              <w:t> </w:t>
            </w:r>
          </w:p>
          <w:p w14:paraId="19496D51" w14:textId="77777777" w:rsidR="003A1802" w:rsidRPr="003A1802" w:rsidRDefault="003A1802" w:rsidP="003A1802">
            <w:r w:rsidRPr="003A1802">
              <w:t> </w:t>
            </w:r>
          </w:p>
          <w:p w14:paraId="30F36989" w14:textId="77777777" w:rsidR="003A1802" w:rsidRPr="003A1802" w:rsidRDefault="003A1802" w:rsidP="003A1802">
            <w:r w:rsidRPr="003A1802">
              <w:t>Декабрь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6D96" w14:textId="77777777" w:rsidR="003A1802" w:rsidRPr="003A1802" w:rsidRDefault="003A1802" w:rsidP="003A1802">
            <w:r w:rsidRPr="003A1802">
              <w:t>№1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CCB89" w14:textId="77777777" w:rsidR="003A1802" w:rsidRPr="003A1802" w:rsidRDefault="003A1802" w:rsidP="003A1802">
            <w:r w:rsidRPr="003A1802">
              <w:t>Песок.глина.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41E0" w14:textId="77777777" w:rsidR="003A1802" w:rsidRPr="003A1802" w:rsidRDefault="003A1802" w:rsidP="003A1802">
            <w:r w:rsidRPr="003A1802">
              <w:t>Учить выделять свойства песка и глины ( сыпучесть, рыхлость); выявит прочему песок и глина по- разному впитывают воду.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118EC" w14:textId="77777777" w:rsidR="003A1802" w:rsidRPr="003A1802" w:rsidRDefault="003A1802" w:rsidP="003A1802">
            <w:r w:rsidRPr="003A1802">
              <w:t>Познание: развитие любознательности, расширение представлений о свойствах песка, глины. Коммуникация: формировать умение участвовать в диалогической речи, активизировать словарь за счет свойств песка и глины.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FAF7" w14:textId="77777777" w:rsidR="003A1802" w:rsidRPr="003A1802" w:rsidRDefault="003A1802" w:rsidP="003A1802">
            <w:r w:rsidRPr="003A1802">
              <w:t>Умеют называть свойства песка и глины. Отвечают на поставленные воспитателем вопросы.</w:t>
            </w:r>
          </w:p>
        </w:tc>
      </w:tr>
      <w:tr w:rsidR="003A1802" w:rsidRPr="003A1802" w14:paraId="672F35B7" w14:textId="77777777" w:rsidTr="003A1802">
        <w:trPr>
          <w:trHeight w:val="578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604BED8B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CA2E" w14:textId="77777777" w:rsidR="003A1802" w:rsidRPr="003A1802" w:rsidRDefault="003A1802" w:rsidP="003A1802">
            <w:r w:rsidRPr="003A1802">
              <w:t>№2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3AFF" w14:textId="77777777" w:rsidR="003A1802" w:rsidRPr="003A1802" w:rsidRDefault="003A1802" w:rsidP="003A1802">
            <w:r w:rsidRPr="003A1802">
              <w:t>Волшебная рукавичка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453F" w14:textId="77777777" w:rsidR="003A1802" w:rsidRPr="003A1802" w:rsidRDefault="003A1802" w:rsidP="003A1802">
            <w:r w:rsidRPr="003A1802">
              <w:t>Выяснить способность магнита притягивать некоторые предметы.(магнит, мелкие предметы из разных материалов, рукавичка с магнитом внутри)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3810" w14:textId="77777777" w:rsidR="003A1802" w:rsidRPr="003A1802" w:rsidRDefault="003A1802" w:rsidP="003A1802">
            <w:r w:rsidRPr="003A1802">
              <w:t>Познание: формировать у детей познавательные интересы. Развивать любознательность, мышление, активность.</w:t>
            </w:r>
          </w:p>
          <w:p w14:paraId="53F17DCD" w14:textId="77777777" w:rsidR="003A1802" w:rsidRPr="003A1802" w:rsidRDefault="003A1802" w:rsidP="003A1802">
            <w:r w:rsidRPr="003A1802">
              <w:t>Коммуникация: активизация словаря, развивать логическое мышление, делать умозаключения.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FFF4" w14:textId="77777777" w:rsidR="003A1802" w:rsidRPr="003A1802" w:rsidRDefault="003A1802" w:rsidP="003A1802">
            <w:r w:rsidRPr="003A1802">
              <w:t>Проявляют любознательность и интерес к исследовательской деятельности.</w:t>
            </w:r>
          </w:p>
        </w:tc>
      </w:tr>
      <w:tr w:rsidR="003A1802" w:rsidRPr="003A1802" w14:paraId="35A31037" w14:textId="77777777" w:rsidTr="003A1802">
        <w:trPr>
          <w:trHeight w:val="328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192C93E9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10BC" w14:textId="77777777" w:rsidR="003A1802" w:rsidRPr="003A1802" w:rsidRDefault="003A1802" w:rsidP="003A1802">
            <w:r w:rsidRPr="003A1802">
              <w:t>№3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D3E3" w14:textId="77777777" w:rsidR="003A1802" w:rsidRPr="003A1802" w:rsidRDefault="003A1802" w:rsidP="003A1802">
            <w:r w:rsidRPr="003A1802">
              <w:t>Метал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9245" w14:textId="77777777" w:rsidR="003A1802" w:rsidRPr="003A1802" w:rsidRDefault="003A1802" w:rsidP="003A1802">
            <w:r w:rsidRPr="003A1802">
              <w:t xml:space="preserve">Узнавать предметы из метала, определять его качественные характеристики(структура поверхности, тонущий, прозрачность; </w:t>
            </w:r>
            <w:r w:rsidRPr="003A1802">
              <w:lastRenderedPageBreak/>
              <w:t>свойства: хрупкость, теплопроводность)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1CA3" w14:textId="77777777" w:rsidR="003A1802" w:rsidRPr="003A1802" w:rsidRDefault="003A1802" w:rsidP="003A1802">
            <w:r w:rsidRPr="003A1802">
              <w:lastRenderedPageBreak/>
              <w:t>Познание: способствовать развитию познавательного интереса в процессе практической деятельности.</w:t>
            </w:r>
          </w:p>
          <w:p w14:paraId="2DCD5C34" w14:textId="77777777" w:rsidR="003A1802" w:rsidRPr="003A1802" w:rsidRDefault="003A1802" w:rsidP="003A1802">
            <w:r w:rsidRPr="003A1802">
              <w:lastRenderedPageBreak/>
              <w:t>Коммуникация: учить описывать предмет, грамматически правильно строить предложения, активизация словаря.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F934" w14:textId="77777777" w:rsidR="003A1802" w:rsidRPr="003A1802" w:rsidRDefault="003A1802" w:rsidP="003A1802">
            <w:r w:rsidRPr="003A1802">
              <w:lastRenderedPageBreak/>
              <w:t>Владеет умением описывать предмет, называет характерные признаки соответствующие металлу.</w:t>
            </w:r>
          </w:p>
        </w:tc>
      </w:tr>
      <w:tr w:rsidR="003A1802" w:rsidRPr="003A1802" w14:paraId="39A606C7" w14:textId="77777777" w:rsidTr="003A1802">
        <w:trPr>
          <w:trHeight w:val="2049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4BB1DD08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94797" w14:textId="77777777" w:rsidR="003A1802" w:rsidRPr="003A1802" w:rsidRDefault="003A1802" w:rsidP="003A1802">
            <w:r w:rsidRPr="003A1802">
              <w:t>№4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0A81" w14:textId="77777777" w:rsidR="003A1802" w:rsidRPr="003A1802" w:rsidRDefault="003A1802" w:rsidP="003A1802">
            <w:r w:rsidRPr="003A1802">
              <w:t>Действие магнита на предмет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B581" w14:textId="77777777" w:rsidR="003A1802" w:rsidRPr="003A1802" w:rsidRDefault="003A1802" w:rsidP="003A1802">
            <w:r w:rsidRPr="003A1802">
              <w:t>Расширять логический и естественно научный опыт детей, связанный с выявлением таких свойств материалов, как липкость, способность приклеивать и приклеиваться, свойств магнитов притягивать железо.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F582" w14:textId="77777777" w:rsidR="003A1802" w:rsidRPr="003A1802" w:rsidRDefault="003A1802" w:rsidP="003A1802">
            <w:r w:rsidRPr="003A1802">
              <w:t>Познание: формировать знания о свойствах магнита, развивать интерес и любознательность.</w:t>
            </w:r>
          </w:p>
          <w:p w14:paraId="423D6414" w14:textId="77777777" w:rsidR="003A1802" w:rsidRPr="003A1802" w:rsidRDefault="003A1802" w:rsidP="003A1802">
            <w:r w:rsidRPr="003A1802">
              <w:t>Коммуникация: учить делиться впечатлениями от проведения опытов и экспериментов; учить правильно, строить грамматические предложения.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23AA" w14:textId="77777777" w:rsidR="003A1802" w:rsidRPr="003A1802" w:rsidRDefault="003A1802" w:rsidP="003A1802">
            <w:r w:rsidRPr="003A1802">
              <w:t>Владеет навыком самостоятельного обследования предметов, называют свойства материалов.</w:t>
            </w:r>
          </w:p>
        </w:tc>
      </w:tr>
      <w:tr w:rsidR="003A1802" w:rsidRPr="003A1802" w14:paraId="3E059D23" w14:textId="77777777" w:rsidTr="003A1802">
        <w:trPr>
          <w:trHeight w:val="125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EC7DA" w14:textId="77777777" w:rsidR="003A1802" w:rsidRPr="003A1802" w:rsidRDefault="003A1802" w:rsidP="003A1802">
            <w:r w:rsidRPr="003A1802">
              <w:t>Январь</w:t>
            </w:r>
          </w:p>
          <w:p w14:paraId="1C25BB95" w14:textId="77777777" w:rsidR="003A1802" w:rsidRPr="003A1802" w:rsidRDefault="003A1802" w:rsidP="003A1802">
            <w:r w:rsidRPr="003A1802"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9FE3F" w14:textId="77777777" w:rsidR="003A1802" w:rsidRPr="003A1802" w:rsidRDefault="003A1802" w:rsidP="003A1802">
            <w:r w:rsidRPr="003A1802">
              <w:t>№1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9CCB" w14:textId="77777777" w:rsidR="003A1802" w:rsidRPr="003A1802" w:rsidRDefault="003A1802" w:rsidP="003A1802">
            <w:r w:rsidRPr="003A1802">
              <w:t>Как снег становиться водой.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CC6C" w14:textId="77777777" w:rsidR="003A1802" w:rsidRPr="003A1802" w:rsidRDefault="003A1802" w:rsidP="003A1802">
            <w:r w:rsidRPr="003A1802">
              <w:t>Показать детям, что снег в тепле тает и становится водой. Талая вода – в ней мусор. Снег грязный. В рот брать нельзя.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1950" w14:textId="77777777" w:rsidR="003A1802" w:rsidRPr="003A1802" w:rsidRDefault="003A1802" w:rsidP="003A1802">
            <w:r w:rsidRPr="003A1802">
              <w:t>Познание: развивать познавательные интересы через опытно –экспериментальную деятельность.</w:t>
            </w:r>
          </w:p>
          <w:p w14:paraId="2B34CFE1" w14:textId="77777777" w:rsidR="003A1802" w:rsidRPr="003A1802" w:rsidRDefault="003A1802" w:rsidP="003A1802">
            <w:r w:rsidRPr="003A1802">
              <w:t> 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BEF6" w14:textId="77777777" w:rsidR="003A1802" w:rsidRPr="003A1802" w:rsidRDefault="003A1802" w:rsidP="003A1802">
            <w:r w:rsidRPr="003A1802">
              <w:t>Умеют делать выводы и заключения.</w:t>
            </w:r>
          </w:p>
        </w:tc>
      </w:tr>
      <w:tr w:rsidR="003A1802" w:rsidRPr="003A1802" w14:paraId="06D44BF0" w14:textId="77777777" w:rsidTr="003A1802">
        <w:trPr>
          <w:trHeight w:val="142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786A2346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3349" w14:textId="77777777" w:rsidR="003A1802" w:rsidRPr="003A1802" w:rsidRDefault="003A1802" w:rsidP="003A1802">
            <w:r w:rsidRPr="003A1802">
              <w:t>№2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3EEC" w14:textId="77777777" w:rsidR="003A1802" w:rsidRPr="003A1802" w:rsidRDefault="003A1802" w:rsidP="003A1802">
            <w:r w:rsidRPr="003A1802">
              <w:t>«Льдинка и снежинка»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E7E9" w14:textId="77777777" w:rsidR="003A1802" w:rsidRPr="003A1802" w:rsidRDefault="003A1802" w:rsidP="003A1802">
            <w:r w:rsidRPr="003A1802">
              <w:t>Формировать исследовательские умения сбора информации об объектах неживой природы: снег и лед, сходство и различие. Развивать познавательный интерес к объектам неживой природы на основе сравнения анализа.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9901" w14:textId="77777777" w:rsidR="003A1802" w:rsidRPr="003A1802" w:rsidRDefault="003A1802" w:rsidP="003A1802">
            <w:r w:rsidRPr="003A1802">
              <w:t>Познание: путем практического исследования побуждать детей делать выводы.</w:t>
            </w:r>
          </w:p>
          <w:p w14:paraId="2941A085" w14:textId="77777777" w:rsidR="003A1802" w:rsidRPr="003A1802" w:rsidRDefault="003A1802" w:rsidP="003A1802">
            <w:r w:rsidRPr="003A1802">
              <w:t>Коммуникация: развивать память, мышление, внимание, воображение. Рассказывать о свойствах воды.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CA2F" w14:textId="77777777" w:rsidR="003A1802" w:rsidRPr="003A1802" w:rsidRDefault="003A1802" w:rsidP="003A1802">
            <w:r w:rsidRPr="003A1802">
              <w:t>Умеют называть сходство и различия снега и льда. Делают выводы и умозаключения.</w:t>
            </w:r>
          </w:p>
        </w:tc>
      </w:tr>
      <w:tr w:rsidR="003A1802" w:rsidRPr="003A1802" w14:paraId="45F468F0" w14:textId="77777777" w:rsidTr="003A1802">
        <w:trPr>
          <w:trHeight w:val="1804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1971E804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B346" w14:textId="77777777" w:rsidR="003A1802" w:rsidRPr="003A1802" w:rsidRDefault="003A1802" w:rsidP="003A1802">
            <w:r w:rsidRPr="003A1802">
              <w:t>№3</w:t>
            </w:r>
          </w:p>
          <w:p w14:paraId="17906BC2" w14:textId="77777777" w:rsidR="003A1802" w:rsidRPr="003A1802" w:rsidRDefault="003A1802" w:rsidP="003A1802">
            <w:r w:rsidRPr="003A1802"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2B776" w14:textId="77777777" w:rsidR="003A1802" w:rsidRPr="003A1802" w:rsidRDefault="003A1802" w:rsidP="003A1802">
            <w:r w:rsidRPr="003A1802">
              <w:t>Вода, лед, снег.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F65F" w14:textId="77777777" w:rsidR="003A1802" w:rsidRPr="003A1802" w:rsidRDefault="003A1802" w:rsidP="003A1802">
            <w:r w:rsidRPr="003A1802">
              <w:t xml:space="preserve">Продолжать знакомиться со свойствами воды, льда, снега, сравнивать их, </w:t>
            </w:r>
            <w:r w:rsidRPr="003A1802">
              <w:lastRenderedPageBreak/>
              <w:t>выявить особенности их взаимодействия.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5F72" w14:textId="77777777" w:rsidR="003A1802" w:rsidRPr="003A1802" w:rsidRDefault="003A1802" w:rsidP="003A1802">
            <w:r w:rsidRPr="003A1802">
              <w:lastRenderedPageBreak/>
              <w:t>Познание: формировать интерес к познавательно – исследовательской деятельности.</w:t>
            </w:r>
          </w:p>
          <w:p w14:paraId="7F567672" w14:textId="77777777" w:rsidR="003A1802" w:rsidRPr="003A1802" w:rsidRDefault="003A1802" w:rsidP="003A1802">
            <w:r w:rsidRPr="003A1802">
              <w:t>Коммуникация: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F20B" w14:textId="77777777" w:rsidR="003A1802" w:rsidRPr="003A1802" w:rsidRDefault="003A1802" w:rsidP="003A1802">
            <w:r w:rsidRPr="003A1802">
              <w:t>Проявляют интерес к познавательно     исследовательской деятельности. Называют свойства льда ,снега воды.</w:t>
            </w:r>
          </w:p>
        </w:tc>
      </w:tr>
      <w:tr w:rsidR="003A1802" w:rsidRPr="003A1802" w14:paraId="198EA87B" w14:textId="77777777" w:rsidTr="003A1802">
        <w:trPr>
          <w:trHeight w:val="101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A89F7" w14:textId="77777777" w:rsidR="003A1802" w:rsidRPr="003A1802" w:rsidRDefault="003A1802" w:rsidP="003A1802">
            <w:r w:rsidRPr="003A1802">
              <w:t>Февраль</w:t>
            </w:r>
          </w:p>
          <w:p w14:paraId="2E3BAD36" w14:textId="77777777" w:rsidR="003A1802" w:rsidRPr="003A1802" w:rsidRDefault="003A1802" w:rsidP="003A1802">
            <w:r w:rsidRPr="003A1802">
              <w:t> </w:t>
            </w:r>
          </w:p>
          <w:p w14:paraId="4270BA59" w14:textId="77777777" w:rsidR="003A1802" w:rsidRPr="003A1802" w:rsidRDefault="003A1802" w:rsidP="003A1802">
            <w:r w:rsidRPr="003A1802"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B7FA" w14:textId="77777777" w:rsidR="003A1802" w:rsidRPr="003A1802" w:rsidRDefault="003A1802" w:rsidP="003A1802">
            <w:r w:rsidRPr="003A1802">
              <w:t>№1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F53E" w14:textId="77777777" w:rsidR="003A1802" w:rsidRPr="003A1802" w:rsidRDefault="003A1802" w:rsidP="003A1802">
            <w:r w:rsidRPr="003A1802">
              <w:t>Волшебная кисточка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3C70" w14:textId="77777777" w:rsidR="003A1802" w:rsidRPr="003A1802" w:rsidRDefault="003A1802" w:rsidP="003A1802">
            <w:r w:rsidRPr="003A1802">
              <w:t>Получать оттенки синего цвета на светлом фоне, фиолетовый цвет из красной и синей краски.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8AB3" w14:textId="77777777" w:rsidR="003A1802" w:rsidRPr="003A1802" w:rsidRDefault="003A1802" w:rsidP="003A1802">
            <w:r w:rsidRPr="003A1802">
              <w:t>Художественное творчество. Формировать интерес к эстетической стороне окружающей действительности.</w:t>
            </w:r>
          </w:p>
          <w:p w14:paraId="13A8D217" w14:textId="77777777" w:rsidR="003A1802" w:rsidRPr="003A1802" w:rsidRDefault="003A1802" w:rsidP="003A1802">
            <w:r w:rsidRPr="003A1802">
              <w:t>Коммуникация: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86C2" w14:textId="77777777" w:rsidR="003A1802" w:rsidRPr="003A1802" w:rsidRDefault="003A1802" w:rsidP="003A1802">
            <w:r w:rsidRPr="003A1802">
              <w:t>Умеют подбирать цвета, путем смешивания красок.</w:t>
            </w:r>
          </w:p>
        </w:tc>
      </w:tr>
      <w:tr w:rsidR="003A1802" w:rsidRPr="003A1802" w14:paraId="00547F85" w14:textId="77777777" w:rsidTr="003A1802">
        <w:trPr>
          <w:trHeight w:val="151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10E22EA9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4B0CE" w14:textId="77777777" w:rsidR="003A1802" w:rsidRPr="003A1802" w:rsidRDefault="003A1802" w:rsidP="003A1802">
            <w:r w:rsidRPr="003A1802">
              <w:t>№2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FBD82" w14:textId="77777777" w:rsidR="003A1802" w:rsidRPr="003A1802" w:rsidRDefault="003A1802" w:rsidP="003A1802">
            <w:r w:rsidRPr="003A1802">
              <w:t>С водой и без воды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E291" w14:textId="77777777" w:rsidR="003A1802" w:rsidRPr="003A1802" w:rsidRDefault="003A1802" w:rsidP="003A1802">
            <w:r w:rsidRPr="003A1802">
              <w:t>Помочь выделить факторы внешней среды необходимые для роста и развития растений   (вода, свет, тепло)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B350" w14:textId="77777777" w:rsidR="003A1802" w:rsidRPr="003A1802" w:rsidRDefault="003A1802" w:rsidP="003A1802">
            <w:r w:rsidRPr="003A1802">
              <w:t>Познание: выявить необходимые условия для роста растения, формировать умение делать элементарные умозаключения о взаимосвязях.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C75A" w14:textId="77777777" w:rsidR="003A1802" w:rsidRPr="003A1802" w:rsidRDefault="003A1802" w:rsidP="003A1802">
            <w:r w:rsidRPr="003A1802">
              <w:t>Умеют называть факторы внешней среды, влияющие на рост и развитие растений.</w:t>
            </w:r>
          </w:p>
        </w:tc>
      </w:tr>
      <w:tr w:rsidR="003A1802" w:rsidRPr="003A1802" w14:paraId="0F0F9BDF" w14:textId="77777777" w:rsidTr="003A1802">
        <w:trPr>
          <w:trHeight w:val="120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44ACD128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0BC15" w14:textId="77777777" w:rsidR="003A1802" w:rsidRPr="003A1802" w:rsidRDefault="003A1802" w:rsidP="003A1802">
            <w:r w:rsidRPr="003A1802">
              <w:t>№3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3D9C" w14:textId="77777777" w:rsidR="003A1802" w:rsidRPr="003A1802" w:rsidRDefault="003A1802" w:rsidP="003A1802">
            <w:r w:rsidRPr="003A1802">
              <w:t>Путешествие в мир стеклянных вещей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44432" w14:textId="77777777" w:rsidR="003A1802" w:rsidRPr="003A1802" w:rsidRDefault="003A1802" w:rsidP="003A1802">
            <w:r w:rsidRPr="003A1802">
              <w:t>Познакомить детей со стеклянной посудой, с процессом ее изготовления. Активизировать познавательную деятельность вызвать интерес к предметам рукотворного мира, закреплять умение классифицировать материал из которого делают предметы.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E052" w14:textId="77777777" w:rsidR="003A1802" w:rsidRPr="003A1802" w:rsidRDefault="003A1802" w:rsidP="003A1802">
            <w:r w:rsidRPr="003A1802">
              <w:t>   Познание: Знать и называть свойства стекла, формировать интерес к познавательно исследовательской деятельности. Коммуникация: учить строить предложения грамматически правильно.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7F6F" w14:textId="77777777" w:rsidR="003A1802" w:rsidRPr="003A1802" w:rsidRDefault="003A1802" w:rsidP="003A1802">
            <w:r w:rsidRPr="003A1802">
              <w:t>Умеют называть свойства стеклянных предметов.строят предложения грамматически правильно.</w:t>
            </w:r>
          </w:p>
        </w:tc>
      </w:tr>
      <w:tr w:rsidR="003A1802" w:rsidRPr="003A1802" w14:paraId="425E88D4" w14:textId="77777777" w:rsidTr="003A1802">
        <w:trPr>
          <w:trHeight w:val="117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64DB659E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653A9" w14:textId="77777777" w:rsidR="003A1802" w:rsidRPr="003A1802" w:rsidRDefault="003A1802" w:rsidP="003A1802">
            <w:r w:rsidRPr="003A1802">
              <w:t>№4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45E7F" w14:textId="77777777" w:rsidR="003A1802" w:rsidRPr="003A1802" w:rsidRDefault="003A1802" w:rsidP="003A1802">
            <w:r w:rsidRPr="003A1802">
              <w:t>Как достают скрепку из воды.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21BF" w14:textId="77777777" w:rsidR="003A1802" w:rsidRPr="003A1802" w:rsidRDefault="003A1802" w:rsidP="003A1802">
            <w:r w:rsidRPr="003A1802">
              <w:t>Помочь определить какими свойствами магнит обладает в воде и на воздухе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A715" w14:textId="77777777" w:rsidR="003A1802" w:rsidRPr="003A1802" w:rsidRDefault="003A1802" w:rsidP="003A1802">
            <w:r w:rsidRPr="003A1802">
              <w:t>Познание: формировать интерес к познавательно-исследовательской деятельности.</w:t>
            </w:r>
          </w:p>
          <w:p w14:paraId="56EF8C7F" w14:textId="77777777" w:rsidR="003A1802" w:rsidRPr="003A1802" w:rsidRDefault="003A1802" w:rsidP="003A1802">
            <w:r w:rsidRPr="003A1802">
              <w:t xml:space="preserve">Коммуникация: учить называть свойства магнита, развивать </w:t>
            </w:r>
            <w:r w:rsidRPr="003A1802">
              <w:lastRenderedPageBreak/>
              <w:t>речевую активность детей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DC2FF" w14:textId="77777777" w:rsidR="003A1802" w:rsidRPr="003A1802" w:rsidRDefault="003A1802" w:rsidP="003A1802">
            <w:r w:rsidRPr="003A1802">
              <w:lastRenderedPageBreak/>
              <w:t>Владеет навыками исследовательской деятельности, называет свойства магнита.</w:t>
            </w:r>
          </w:p>
        </w:tc>
      </w:tr>
      <w:tr w:rsidR="003A1802" w:rsidRPr="003A1802" w14:paraId="5006BA56" w14:textId="77777777" w:rsidTr="003A1802">
        <w:trPr>
          <w:trHeight w:val="135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FED6" w14:textId="77777777" w:rsidR="003A1802" w:rsidRPr="003A1802" w:rsidRDefault="003A1802" w:rsidP="003A1802">
            <w:r w:rsidRPr="003A1802">
              <w:t>Март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43F11" w14:textId="77777777" w:rsidR="003A1802" w:rsidRPr="003A1802" w:rsidRDefault="003A1802" w:rsidP="003A1802">
            <w:r w:rsidRPr="003A1802">
              <w:t>№1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5B86" w14:textId="77777777" w:rsidR="003A1802" w:rsidRPr="003A1802" w:rsidRDefault="003A1802" w:rsidP="003A1802">
            <w:r w:rsidRPr="003A1802">
              <w:t>Почему растаяла Снегурочка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F055" w14:textId="77777777" w:rsidR="003A1802" w:rsidRPr="003A1802" w:rsidRDefault="003A1802" w:rsidP="003A1802">
            <w:r w:rsidRPr="003A1802">
              <w:t>Расширять представления детей о свойствах воды? снега, льда. Учить устанавливать элементарные   причинно-следственные связи: снег тает в тепле и превращается в воду ,на морозе замерзает и превращается в лед.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BBFC1" w14:textId="77777777" w:rsidR="003A1802" w:rsidRPr="003A1802" w:rsidRDefault="003A1802" w:rsidP="003A1802">
            <w:r w:rsidRPr="003A1802">
              <w:t>Познание :формировать умение делать выводы и заключения в ходе экспериментирования.</w:t>
            </w:r>
          </w:p>
          <w:p w14:paraId="69B7FE8A" w14:textId="77777777" w:rsidR="003A1802" w:rsidRPr="003A1802" w:rsidRDefault="003A1802" w:rsidP="003A1802">
            <w:r w:rsidRPr="003A1802">
              <w:t>Коммуникация: Учить выражать свои мысли и заключения, выражая словами в предложении.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F383" w14:textId="77777777" w:rsidR="003A1802" w:rsidRPr="003A1802" w:rsidRDefault="003A1802" w:rsidP="003A1802">
            <w:r w:rsidRPr="003A1802">
              <w:t>Умеет с интересом относиться к исследованиям и к проведению экспериментов .Выражают свои мысли и делают выводы.</w:t>
            </w:r>
          </w:p>
        </w:tc>
      </w:tr>
      <w:tr w:rsidR="003A1802" w:rsidRPr="003A1802" w14:paraId="2AE11ED0" w14:textId="77777777" w:rsidTr="003A1802">
        <w:trPr>
          <w:trHeight w:val="134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2D27559A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BF0C" w14:textId="77777777" w:rsidR="003A1802" w:rsidRPr="003A1802" w:rsidRDefault="003A1802" w:rsidP="003A1802">
            <w:r w:rsidRPr="003A1802">
              <w:t>№2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21DA" w14:textId="77777777" w:rsidR="003A1802" w:rsidRPr="003A1802" w:rsidRDefault="003A1802" w:rsidP="003A1802">
            <w:r w:rsidRPr="003A1802">
              <w:t>Освобождение бусинок из ледяного плена .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70A7" w14:textId="77777777" w:rsidR="003A1802" w:rsidRPr="003A1802" w:rsidRDefault="003A1802" w:rsidP="003A1802">
            <w:r w:rsidRPr="003A1802">
              <w:t>Создать условия для расширения представлений детей о свойствах льда- тает в тепле, развивать мышление при выборе способа действия Стимулировать самостоятельное формулирование выводов детьми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82F1" w14:textId="77777777" w:rsidR="003A1802" w:rsidRPr="003A1802" w:rsidRDefault="003A1802" w:rsidP="003A1802">
            <w:r w:rsidRPr="003A1802">
              <w:t>Познание :продолжать знакомить детей со свойствами льда. Коммуникация :развивать речевую активность детей, учить диалогической речи.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544F" w14:textId="77777777" w:rsidR="003A1802" w:rsidRPr="003A1802" w:rsidRDefault="003A1802" w:rsidP="003A1802">
            <w:r w:rsidRPr="003A1802">
              <w:t>Умеют делать выводы в ходе проведения опытов, экспериментов ,называют свойства льда.</w:t>
            </w:r>
          </w:p>
        </w:tc>
      </w:tr>
      <w:tr w:rsidR="003A1802" w:rsidRPr="003A1802" w14:paraId="34DE4608" w14:textId="77777777" w:rsidTr="003A1802">
        <w:trPr>
          <w:trHeight w:val="982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1967C950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2BAEF" w14:textId="77777777" w:rsidR="003A1802" w:rsidRPr="003A1802" w:rsidRDefault="003A1802" w:rsidP="003A1802">
            <w:r w:rsidRPr="003A1802">
              <w:t>№3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377F" w14:textId="77777777" w:rsidR="003A1802" w:rsidRPr="003A1802" w:rsidRDefault="003A1802" w:rsidP="003A1802">
            <w:r w:rsidRPr="003A1802">
              <w:t>Теплая капелька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C05B" w14:textId="77777777" w:rsidR="003A1802" w:rsidRPr="003A1802" w:rsidRDefault="003A1802" w:rsidP="003A1802">
            <w:r w:rsidRPr="003A1802">
              <w:t>Познакомить со способом получения теплой воды ,развивать умение детей планировать свою деятельность .делать выводы .Воспитывать аккуратность при работе с водой 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25E5" w14:textId="77777777" w:rsidR="003A1802" w:rsidRPr="003A1802" w:rsidRDefault="003A1802" w:rsidP="003A1802">
            <w:r w:rsidRPr="003A1802">
              <w:t>Познание: Учить видеть детей разное состояние воды (теплое, холодное). Учить делать умозаключение. Коммуникация: расширять словарь за счет прилагательных   ,обозначающих свойства воды 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19CEF" w14:textId="77777777" w:rsidR="003A1802" w:rsidRPr="003A1802" w:rsidRDefault="003A1802" w:rsidP="003A1802">
            <w:r w:rsidRPr="003A1802">
              <w:t>Умеют называть состояние воды, используя в речи имена   прилагательные, согласовывая их с именами существительными</w:t>
            </w:r>
          </w:p>
        </w:tc>
      </w:tr>
      <w:tr w:rsidR="003A1802" w:rsidRPr="003A1802" w14:paraId="5D896E38" w14:textId="77777777" w:rsidTr="003A1802">
        <w:trPr>
          <w:trHeight w:val="150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4E316624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469F" w14:textId="77777777" w:rsidR="003A1802" w:rsidRPr="003A1802" w:rsidRDefault="003A1802" w:rsidP="003A1802">
            <w:r w:rsidRPr="003A1802">
              <w:t>№4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2FE9" w14:textId="77777777" w:rsidR="003A1802" w:rsidRPr="003A1802" w:rsidRDefault="003A1802" w:rsidP="003A1802">
            <w:r w:rsidRPr="003A1802">
              <w:t>Стекло ,его качества и свойства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B193" w14:textId="77777777" w:rsidR="003A1802" w:rsidRPr="003A1802" w:rsidRDefault="003A1802" w:rsidP="003A1802">
            <w:r w:rsidRPr="003A1802">
              <w:t>Узнавать предметы, сделанные из стекла ,определять его качества (структура поверхности :толщина. прозрачность и свойства : хрупкость)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0328" w14:textId="77777777" w:rsidR="003A1802" w:rsidRPr="003A1802" w:rsidRDefault="003A1802" w:rsidP="003A1802">
            <w:r w:rsidRPr="003A1802">
              <w:t>Познание : знать свойства прозрачность ,хрупкость , толщина.</w:t>
            </w:r>
          </w:p>
          <w:p w14:paraId="3E46FC8F" w14:textId="77777777" w:rsidR="003A1802" w:rsidRPr="003A1802" w:rsidRDefault="003A1802" w:rsidP="003A1802">
            <w:r w:rsidRPr="003A1802">
              <w:t xml:space="preserve">Коммуникация: расширять словарь детей за счет слов </w:t>
            </w:r>
            <w:r w:rsidRPr="003A1802">
              <w:lastRenderedPageBreak/>
              <w:t>характеризующих свойства стекла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3CA6C" w14:textId="77777777" w:rsidR="003A1802" w:rsidRPr="003A1802" w:rsidRDefault="003A1802" w:rsidP="003A1802">
            <w:r w:rsidRPr="003A1802">
              <w:lastRenderedPageBreak/>
              <w:t>Умеют выделять предметы, сделанные из стекла, среди множества других предметов . Умеют согласовывать существительные с прилагательными.</w:t>
            </w:r>
          </w:p>
        </w:tc>
      </w:tr>
      <w:tr w:rsidR="003A1802" w:rsidRPr="003A1802" w14:paraId="020E19DE" w14:textId="77777777" w:rsidTr="003A1802">
        <w:trPr>
          <w:trHeight w:val="999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4424" w14:textId="77777777" w:rsidR="003A1802" w:rsidRPr="003A1802" w:rsidRDefault="003A1802" w:rsidP="003A1802">
            <w:r w:rsidRPr="003A1802">
              <w:t>Апрель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0534" w14:textId="77777777" w:rsidR="003A1802" w:rsidRPr="003A1802" w:rsidRDefault="003A1802" w:rsidP="003A1802">
            <w:r w:rsidRPr="003A1802">
              <w:t>№1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15390" w14:textId="77777777" w:rsidR="003A1802" w:rsidRPr="003A1802" w:rsidRDefault="003A1802" w:rsidP="003A1802">
            <w:r w:rsidRPr="003A1802">
              <w:t>Чудеса растений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9395" w14:textId="77777777" w:rsidR="003A1802" w:rsidRPr="003A1802" w:rsidRDefault="003A1802" w:rsidP="003A1802">
            <w:r w:rsidRPr="003A1802">
              <w:t>Дать теоретические, практические умения и навыки по вегетативному размножению растений ( черенками) закреплять навыки ухода за комнатными растениями.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D6D8E" w14:textId="77777777" w:rsidR="003A1802" w:rsidRPr="003A1802" w:rsidRDefault="003A1802" w:rsidP="003A1802">
            <w:r w:rsidRPr="003A1802">
              <w:t>Познание : развивать любознательность, познавательные способности; воспитывать любовь к природе.</w:t>
            </w:r>
          </w:p>
          <w:p w14:paraId="6ED0C3CA" w14:textId="77777777" w:rsidR="003A1802" w:rsidRPr="003A1802" w:rsidRDefault="003A1802" w:rsidP="003A1802">
            <w:r w:rsidRPr="003A1802">
              <w:t>Коммуникация: расширять словарь за счет имен существительных (растение, корень, стебель, листья, цветы)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091A" w14:textId="77777777" w:rsidR="003A1802" w:rsidRPr="003A1802" w:rsidRDefault="003A1802" w:rsidP="003A1802">
            <w:r w:rsidRPr="003A1802">
              <w:t>Дети знают, что растения можно сажать с помощью черенков с корнями и без корней.</w:t>
            </w:r>
          </w:p>
        </w:tc>
      </w:tr>
      <w:tr w:rsidR="003A1802" w:rsidRPr="003A1802" w14:paraId="6BE0BE20" w14:textId="77777777" w:rsidTr="003A1802">
        <w:trPr>
          <w:trHeight w:val="1372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720310F1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EFB3" w14:textId="77777777" w:rsidR="003A1802" w:rsidRPr="003A1802" w:rsidRDefault="003A1802" w:rsidP="003A1802">
            <w:r w:rsidRPr="003A1802">
              <w:t>№2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AA6C" w14:textId="77777777" w:rsidR="003A1802" w:rsidRPr="003A1802" w:rsidRDefault="003A1802" w:rsidP="003A1802">
            <w:r w:rsidRPr="003A1802">
              <w:t>Нужен ли корешкам воздух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EFEF" w14:textId="77777777" w:rsidR="003A1802" w:rsidRPr="003A1802" w:rsidRDefault="003A1802" w:rsidP="003A1802">
            <w:r w:rsidRPr="003A1802">
              <w:t>Помочь выявить причину потребности растения в рыхлении, доказать, что растение дышит всеми мастями.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AA06" w14:textId="77777777" w:rsidR="003A1802" w:rsidRPr="003A1802" w:rsidRDefault="003A1802" w:rsidP="003A1802">
            <w:r w:rsidRPr="003A1802">
              <w:t>Познание : продолжать знакомить с комнатными растениями, со способами ухаживания за ними.</w:t>
            </w:r>
          </w:p>
          <w:p w14:paraId="02BF67F3" w14:textId="77777777" w:rsidR="003A1802" w:rsidRPr="003A1802" w:rsidRDefault="003A1802" w:rsidP="003A1802">
            <w:r w:rsidRPr="003A1802">
              <w:t>Коммуникация: расширять словарь за счет глаголов: сажать, поливать, ухаживать, вянуть, цвести.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787F" w14:textId="77777777" w:rsidR="003A1802" w:rsidRPr="003A1802" w:rsidRDefault="003A1802" w:rsidP="003A1802">
            <w:r w:rsidRPr="003A1802">
              <w:t>Называют комнатные растения.</w:t>
            </w:r>
          </w:p>
          <w:p w14:paraId="143261DB" w14:textId="77777777" w:rsidR="003A1802" w:rsidRPr="003A1802" w:rsidRDefault="003A1802" w:rsidP="003A1802">
            <w:r w:rsidRPr="003A1802">
              <w:t> </w:t>
            </w:r>
          </w:p>
        </w:tc>
      </w:tr>
      <w:tr w:rsidR="003A1802" w:rsidRPr="003A1802" w14:paraId="03E6E9D1" w14:textId="77777777" w:rsidTr="003A1802">
        <w:trPr>
          <w:trHeight w:val="1746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27EACFB2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977C" w14:textId="77777777" w:rsidR="003A1802" w:rsidRPr="003A1802" w:rsidRDefault="003A1802" w:rsidP="003A1802">
            <w:r w:rsidRPr="003A1802">
              <w:t>№3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563F" w14:textId="77777777" w:rsidR="003A1802" w:rsidRPr="003A1802" w:rsidRDefault="003A1802" w:rsidP="003A1802">
            <w:r w:rsidRPr="003A1802">
              <w:t>Почва( песок, глина камни)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A5CB" w14:textId="77777777" w:rsidR="003A1802" w:rsidRPr="003A1802" w:rsidRDefault="003A1802" w:rsidP="003A1802">
            <w:r w:rsidRPr="003A1802">
              <w:t>Расширять представления детей о свойствах почвы. Дать элементарные понятия о песке, глине, камнях.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6724" w14:textId="77777777" w:rsidR="003A1802" w:rsidRPr="003A1802" w:rsidRDefault="003A1802" w:rsidP="003A1802">
            <w:r w:rsidRPr="003A1802">
              <w:t>Познание : знакомить детей с предметами неживой природы</w:t>
            </w:r>
          </w:p>
          <w:p w14:paraId="30819670" w14:textId="77777777" w:rsidR="003A1802" w:rsidRPr="003A1802" w:rsidRDefault="003A1802" w:rsidP="003A1802">
            <w:r w:rsidRPr="003A1802">
              <w:t>Коммуникация: расширять словарный запас за счет называния свойств песка глины камней.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50FAA" w14:textId="77777777" w:rsidR="003A1802" w:rsidRPr="003A1802" w:rsidRDefault="003A1802" w:rsidP="003A1802">
            <w:r w:rsidRPr="003A1802">
              <w:t>Проявляют интерес к познанию и окружающей нас природе.</w:t>
            </w:r>
          </w:p>
        </w:tc>
      </w:tr>
      <w:tr w:rsidR="003A1802" w:rsidRPr="003A1802" w14:paraId="318D548D" w14:textId="77777777" w:rsidTr="003A1802">
        <w:trPr>
          <w:trHeight w:val="947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4CA4B08C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5B87C" w14:textId="77777777" w:rsidR="003A1802" w:rsidRPr="003A1802" w:rsidRDefault="003A1802" w:rsidP="003A1802">
            <w:r w:rsidRPr="003A1802">
              <w:t>№4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4DC8" w14:textId="77777777" w:rsidR="003A1802" w:rsidRPr="003A1802" w:rsidRDefault="003A1802" w:rsidP="003A1802">
            <w:r w:rsidRPr="003A1802">
              <w:t>«Солнечные зайчики»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B83D" w14:textId="77777777" w:rsidR="003A1802" w:rsidRPr="003A1802" w:rsidRDefault="003A1802" w:rsidP="003A1802">
            <w:r w:rsidRPr="003A1802">
              <w:t>Формировать представления о свойствах солнечных лучей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DA0C" w14:textId="77777777" w:rsidR="003A1802" w:rsidRPr="003A1802" w:rsidRDefault="003A1802" w:rsidP="003A1802">
            <w:r w:rsidRPr="003A1802">
              <w:t>Познание : Понять, что отражение возникает на гладких блестящих поверхностях, научить пускать солнечных зайчиков (отражать свет зеркалом).</w:t>
            </w:r>
          </w:p>
          <w:p w14:paraId="68B4C8B0" w14:textId="77777777" w:rsidR="003A1802" w:rsidRPr="003A1802" w:rsidRDefault="003A1802" w:rsidP="003A1802">
            <w:r w:rsidRPr="003A1802">
              <w:t xml:space="preserve">Коммуникация: активизировать словарь детей, учить говорить </w:t>
            </w:r>
            <w:r w:rsidRPr="003A1802">
              <w:lastRenderedPageBreak/>
              <w:t>детей грамматически правильно.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E8F7" w14:textId="77777777" w:rsidR="003A1802" w:rsidRPr="003A1802" w:rsidRDefault="003A1802" w:rsidP="003A1802">
            <w:r w:rsidRPr="003A1802">
              <w:lastRenderedPageBreak/>
              <w:t>Может описать погодные явления. Называть свойства солнечных лучей.</w:t>
            </w:r>
          </w:p>
        </w:tc>
      </w:tr>
      <w:tr w:rsidR="003A1802" w:rsidRPr="003A1802" w14:paraId="358B99B3" w14:textId="77777777" w:rsidTr="003A1802">
        <w:trPr>
          <w:trHeight w:val="134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72C7" w14:textId="77777777" w:rsidR="003A1802" w:rsidRPr="003A1802" w:rsidRDefault="003A1802" w:rsidP="003A1802">
            <w:r w:rsidRPr="003A1802">
              <w:t>Май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EFB1" w14:textId="77777777" w:rsidR="003A1802" w:rsidRPr="003A1802" w:rsidRDefault="003A1802" w:rsidP="003A1802">
            <w:r w:rsidRPr="003A1802">
              <w:t>№1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4A5E" w14:textId="77777777" w:rsidR="003A1802" w:rsidRPr="003A1802" w:rsidRDefault="003A1802" w:rsidP="003A1802">
            <w:r w:rsidRPr="003A1802">
              <w:t>Зачем растения вертятся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D5BC" w14:textId="77777777" w:rsidR="003A1802" w:rsidRPr="003A1802" w:rsidRDefault="003A1802" w:rsidP="003A1802">
            <w:r w:rsidRPr="003A1802">
              <w:t>Показать детям, что для роста растениям необходим свет.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5621D" w14:textId="77777777" w:rsidR="003A1802" w:rsidRPr="003A1802" w:rsidRDefault="003A1802" w:rsidP="003A1802">
            <w:r w:rsidRPr="003A1802">
              <w:t>Познание : дать понятие о том, что растения – живые организмы и не могут жить без солнечного света и воды, формировать интерес к миру растений.</w:t>
            </w:r>
          </w:p>
          <w:p w14:paraId="00E1E40E" w14:textId="77777777" w:rsidR="003A1802" w:rsidRPr="003A1802" w:rsidRDefault="003A1802" w:rsidP="003A1802">
            <w:r w:rsidRPr="003A1802">
              <w:t>Коммуникация: расширять словарь за счет имен существительных – названиями комнатных растений. Совершенствовать интонационную выразительность речи.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6A7AD" w14:textId="77777777" w:rsidR="003A1802" w:rsidRPr="003A1802" w:rsidRDefault="003A1802" w:rsidP="003A1802">
            <w:r w:rsidRPr="003A1802">
              <w:t>Умеют делать выводы, что для роста растений нуден свет, что растения тянуться к свету. Умеют называть комнатные растения.</w:t>
            </w:r>
          </w:p>
        </w:tc>
      </w:tr>
      <w:tr w:rsidR="003A1802" w:rsidRPr="003A1802" w14:paraId="5D1ECF3B" w14:textId="77777777" w:rsidTr="003A1802">
        <w:trPr>
          <w:trHeight w:val="101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4794452A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2DA2" w14:textId="77777777" w:rsidR="003A1802" w:rsidRPr="003A1802" w:rsidRDefault="003A1802" w:rsidP="003A1802">
            <w:r w:rsidRPr="003A1802">
              <w:t>№2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5D5E" w14:textId="77777777" w:rsidR="003A1802" w:rsidRPr="003A1802" w:rsidRDefault="003A1802" w:rsidP="003A1802">
            <w:r w:rsidRPr="003A1802">
              <w:t>«Растениям – теплую водичку»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BDDB" w14:textId="77777777" w:rsidR="003A1802" w:rsidRPr="003A1802" w:rsidRDefault="003A1802" w:rsidP="003A1802">
            <w:r w:rsidRPr="003A1802">
              <w:t>Дать детям понятие о влиянии тепла и холода на рост растений.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6B2D" w14:textId="77777777" w:rsidR="003A1802" w:rsidRPr="003A1802" w:rsidRDefault="003A1802" w:rsidP="003A1802">
            <w:r w:rsidRPr="003A1802">
              <w:t>Познание : сформировать у детей интерес к исследовательской деятельности, развивать любознательность, наблюдательность.</w:t>
            </w:r>
          </w:p>
          <w:p w14:paraId="1673776A" w14:textId="77777777" w:rsidR="003A1802" w:rsidRPr="003A1802" w:rsidRDefault="003A1802" w:rsidP="003A1802">
            <w:r w:rsidRPr="003A1802">
              <w:t>Коммуникация: развивать диалогическую речь, пополнять и активизировать словарь детей на основе углубления знаний о ближайшем окружении.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DDB8" w14:textId="77777777" w:rsidR="003A1802" w:rsidRPr="003A1802" w:rsidRDefault="003A1802" w:rsidP="003A1802">
            <w:r w:rsidRPr="003A1802">
              <w:t>Умеют ухаживать за растениями на грядке.</w:t>
            </w:r>
          </w:p>
        </w:tc>
      </w:tr>
      <w:tr w:rsidR="003A1802" w:rsidRPr="003A1802" w14:paraId="2C701EC5" w14:textId="77777777" w:rsidTr="003A1802">
        <w:trPr>
          <w:trHeight w:val="151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02010026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72FD" w14:textId="77777777" w:rsidR="003A1802" w:rsidRPr="003A1802" w:rsidRDefault="003A1802" w:rsidP="003A1802">
            <w:r w:rsidRPr="003A1802">
              <w:t>№3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B5529" w14:textId="77777777" w:rsidR="003A1802" w:rsidRPr="003A1802" w:rsidRDefault="003A1802" w:rsidP="003A1802">
            <w:r w:rsidRPr="003A1802">
              <w:t>Передача солнечного зайчика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0366" w14:textId="77777777" w:rsidR="003A1802" w:rsidRPr="003A1802" w:rsidRDefault="003A1802" w:rsidP="003A1802">
            <w:r w:rsidRPr="003A1802">
              <w:t>Показать на примере солнечного зайчика, как можно многократно отразить свет и изображения предмета.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437B" w14:textId="77777777" w:rsidR="003A1802" w:rsidRPr="003A1802" w:rsidRDefault="003A1802" w:rsidP="003A1802">
            <w:r w:rsidRPr="003A1802">
              <w:t>Познание : называть свойства солнечных лучей.</w:t>
            </w:r>
          </w:p>
          <w:p w14:paraId="4073C74F" w14:textId="77777777" w:rsidR="003A1802" w:rsidRPr="003A1802" w:rsidRDefault="003A1802" w:rsidP="003A1802">
            <w:r w:rsidRPr="003A1802">
              <w:t>Коммуникация: учить детей делиться впечатлениями от наблюдений.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04D5" w14:textId="77777777" w:rsidR="003A1802" w:rsidRPr="003A1802" w:rsidRDefault="003A1802" w:rsidP="003A1802">
            <w:r w:rsidRPr="003A1802">
              <w:t>Умеют делать самостоятельно умозаключения и делиться впечатлениями.</w:t>
            </w:r>
          </w:p>
        </w:tc>
      </w:tr>
      <w:tr w:rsidR="003A1802" w:rsidRPr="003A1802" w14:paraId="138B8BE7" w14:textId="77777777" w:rsidTr="003A1802">
        <w:trPr>
          <w:trHeight w:val="168"/>
        </w:trPr>
        <w:tc>
          <w:tcPr>
            <w:tcW w:w="1135" w:type="dxa"/>
            <w:vMerge/>
            <w:shd w:val="clear" w:color="auto" w:fill="FFFFFF"/>
            <w:vAlign w:val="center"/>
            <w:hideMark/>
          </w:tcPr>
          <w:p w14:paraId="645938AA" w14:textId="77777777" w:rsidR="003A1802" w:rsidRPr="003A1802" w:rsidRDefault="003A1802" w:rsidP="003A1802"/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FCE70" w14:textId="77777777" w:rsidR="003A1802" w:rsidRPr="003A1802" w:rsidRDefault="003A1802" w:rsidP="003A1802">
            <w:r w:rsidRPr="003A1802">
              <w:t>№4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F821F" w14:textId="77777777" w:rsidR="003A1802" w:rsidRPr="003A1802" w:rsidRDefault="003A1802" w:rsidP="003A1802">
            <w:r w:rsidRPr="003A1802">
              <w:t>В мире пластмассы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9429" w14:textId="77777777" w:rsidR="003A1802" w:rsidRPr="003A1802" w:rsidRDefault="003A1802" w:rsidP="003A1802">
            <w:r w:rsidRPr="003A1802">
              <w:t xml:space="preserve">Знакомить со свойствами и качествами </w:t>
            </w:r>
            <w:r w:rsidRPr="003A1802">
              <w:lastRenderedPageBreak/>
              <w:t>предметов из пластмассы, помочь выявить свойства пластмассы - гладкая, легкая, цветная.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CBE0" w14:textId="77777777" w:rsidR="003A1802" w:rsidRPr="003A1802" w:rsidRDefault="003A1802" w:rsidP="003A1802">
            <w:r w:rsidRPr="003A1802">
              <w:lastRenderedPageBreak/>
              <w:t xml:space="preserve">Познание : учить различать предметы из пластмассы называть </w:t>
            </w:r>
            <w:r w:rsidRPr="003A1802">
              <w:lastRenderedPageBreak/>
              <w:t>его свойства. Развивать любознательность и интерес к исследуемым предметам.</w:t>
            </w:r>
          </w:p>
          <w:p w14:paraId="53C12844" w14:textId="77777777" w:rsidR="003A1802" w:rsidRPr="003A1802" w:rsidRDefault="003A1802" w:rsidP="003A1802">
            <w:r w:rsidRPr="003A1802">
              <w:t>Коммуникация: пополнять словарь детей за счет свойств пластмассы (гладкая, легкая, цветная).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9504" w14:textId="77777777" w:rsidR="003A1802" w:rsidRPr="003A1802" w:rsidRDefault="003A1802" w:rsidP="003A1802">
            <w:r w:rsidRPr="003A1802">
              <w:lastRenderedPageBreak/>
              <w:t xml:space="preserve">Умеют выделять предметы, сделанные из пластмассы, среди </w:t>
            </w:r>
            <w:r w:rsidRPr="003A1802">
              <w:lastRenderedPageBreak/>
              <w:t>множества других предметов. Используют в своей речи прилагательные описывающие свойства пластмассы.</w:t>
            </w:r>
          </w:p>
        </w:tc>
      </w:tr>
      <w:bookmarkEnd w:id="0"/>
    </w:tbl>
    <w:p w14:paraId="6B82E166" w14:textId="77777777" w:rsidR="003A1802" w:rsidRPr="003A1802" w:rsidRDefault="003A1802" w:rsidP="003A1802">
      <w:pPr>
        <w:rPr>
          <w:u w:val="single"/>
        </w:rPr>
      </w:pPr>
    </w:p>
    <w:p w14:paraId="170E0702" w14:textId="77777777" w:rsidR="003A1802" w:rsidRPr="003A1802" w:rsidRDefault="003A1802" w:rsidP="003A1802">
      <w:pPr>
        <w:rPr>
          <w:u w:val="single"/>
        </w:rPr>
      </w:pPr>
    </w:p>
    <w:p w14:paraId="102FA26F" w14:textId="77777777" w:rsidR="003A1802" w:rsidRPr="003A1802" w:rsidRDefault="003A1802" w:rsidP="003A1802">
      <w:pPr>
        <w:rPr>
          <w:u w:val="single"/>
        </w:rPr>
      </w:pPr>
    </w:p>
    <w:p w14:paraId="0E77337A" w14:textId="77777777" w:rsidR="003A1802" w:rsidRPr="003A1802" w:rsidRDefault="003A1802" w:rsidP="003A1802">
      <w:pPr>
        <w:rPr>
          <w:u w:val="single"/>
        </w:rPr>
      </w:pPr>
    </w:p>
    <w:p w14:paraId="0DFE76D0" w14:textId="77777777" w:rsidR="003A1802" w:rsidRPr="003A1802" w:rsidRDefault="003A1802" w:rsidP="003A1802">
      <w:pPr>
        <w:rPr>
          <w:u w:val="single"/>
        </w:rPr>
      </w:pPr>
    </w:p>
    <w:p w14:paraId="7620B278" w14:textId="77777777" w:rsidR="003A1802" w:rsidRPr="003A1802" w:rsidRDefault="003A1802" w:rsidP="003A1802">
      <w:pPr>
        <w:rPr>
          <w:u w:val="single"/>
        </w:rPr>
      </w:pPr>
    </w:p>
    <w:p w14:paraId="5F6BAC8A" w14:textId="77777777" w:rsidR="003A1802" w:rsidRPr="003A1802" w:rsidRDefault="003A1802" w:rsidP="003A1802">
      <w:pPr>
        <w:rPr>
          <w:u w:val="single"/>
        </w:rPr>
      </w:pPr>
    </w:p>
    <w:p w14:paraId="40C70938" w14:textId="77777777" w:rsidR="003A1802" w:rsidRPr="003A1802" w:rsidRDefault="003A1802" w:rsidP="003A1802">
      <w:pPr>
        <w:rPr>
          <w:b/>
        </w:rPr>
      </w:pPr>
      <w:r w:rsidRPr="003A1802">
        <w:rPr>
          <w:b/>
          <w:u w:val="single"/>
        </w:rPr>
        <w:t>Список литературы:</w:t>
      </w:r>
    </w:p>
    <w:p w14:paraId="2EB97014" w14:textId="77777777" w:rsidR="003A1802" w:rsidRPr="003A1802" w:rsidRDefault="003A1802" w:rsidP="003A1802">
      <w:r w:rsidRPr="003A1802">
        <w:t>1. Л. Н. Прохорова «Организация экспериментальной деятельности дошкольников». Методические рекомендации – издательство Арки 2005г.</w:t>
      </w:r>
    </w:p>
    <w:p w14:paraId="1B0D74BA" w14:textId="77777777" w:rsidR="003A1802" w:rsidRPr="003A1802" w:rsidRDefault="003A1802" w:rsidP="003A1802">
      <w:r w:rsidRPr="003A1802">
        <w:t>2. Л. Н. Менщикова « Экспериментальная  деятельность детей» изд.- 2009г.</w:t>
      </w:r>
    </w:p>
    <w:p w14:paraId="6E43C5A8" w14:textId="77777777" w:rsidR="003A1802" w:rsidRPr="003A1802" w:rsidRDefault="003A1802" w:rsidP="003A1802">
      <w:r w:rsidRPr="003A1802">
        <w:t>3. Журнал «Дошкольное воспитание» №11/2004г.</w:t>
      </w:r>
      <w:r w:rsidRPr="003A1802">
        <w:tab/>
      </w:r>
    </w:p>
    <w:p w14:paraId="39029FD0" w14:textId="77777777" w:rsidR="003A1802" w:rsidRPr="003A1802" w:rsidRDefault="003A1802" w:rsidP="003A1802">
      <w:r w:rsidRPr="003A1802">
        <w:t>4. Программа «От рождения до школы» под редакцией Н. Е. Вераксы, Т. С. Комаровой, А. А. Москва 2012 г.</w:t>
      </w:r>
    </w:p>
    <w:p w14:paraId="34B9CA0D" w14:textId="77777777" w:rsidR="003A1802" w:rsidRPr="003A1802" w:rsidRDefault="003A1802" w:rsidP="003A1802">
      <w:r w:rsidRPr="003A1802">
        <w:t>5. Перспективное планирование по программе « От рождения до школы» изд. – «учитель», 2011г.</w:t>
      </w:r>
    </w:p>
    <w:p w14:paraId="5689263E" w14:textId="77777777" w:rsidR="003A1802" w:rsidRPr="003A1802" w:rsidRDefault="003A1802" w:rsidP="003A1802">
      <w:r w:rsidRPr="003A1802">
        <w:t>6. Соломенникова О. А. «Экологическое воспитание в детском саду» Программа и методические рекомендации 2-е изд. – М: Мозаика – синтез.2006г.</w:t>
      </w:r>
    </w:p>
    <w:p w14:paraId="668D0A56" w14:textId="77777777" w:rsidR="003A1802" w:rsidRPr="003A1802" w:rsidRDefault="003A1802" w:rsidP="003A1802">
      <w:r w:rsidRPr="003A1802">
        <w:t>7. Прохорова</w:t>
      </w:r>
      <w:r w:rsidRPr="003A1802">
        <w:rPr>
          <w:i/>
          <w:iCs/>
        </w:rPr>
        <w:t> Л.Н., </w:t>
      </w:r>
      <w:r w:rsidRPr="003A1802">
        <w:t>Балакшина </w:t>
      </w:r>
      <w:r w:rsidRPr="003A1802">
        <w:rPr>
          <w:i/>
          <w:iCs/>
        </w:rPr>
        <w:t>ТА. </w:t>
      </w:r>
      <w:r w:rsidRPr="003A1802">
        <w:t>Детское экспериментирование — путь познания окружающего мира//Формирование</w:t>
      </w:r>
      <w:r w:rsidRPr="003A1802">
        <w:rPr>
          <w:i/>
          <w:iCs/>
        </w:rPr>
        <w:t> </w:t>
      </w:r>
      <w:r w:rsidRPr="003A1802">
        <w:t>начал экологической культуры дошкольников Под ред. Л.Н. Прохоровой. — Владимир, ВОИУУ, 2001.</w:t>
      </w:r>
    </w:p>
    <w:p w14:paraId="4BD28213" w14:textId="77777777" w:rsidR="003A1802" w:rsidRPr="003A1802" w:rsidRDefault="003A1802" w:rsidP="003A1802">
      <w:r w:rsidRPr="003A1802">
        <w:t>8. “Опытно-экспериментальная деятельность” В.В. Москаленко.</w:t>
      </w:r>
    </w:p>
    <w:p w14:paraId="16FEC069" w14:textId="77777777" w:rsidR="002712BF" w:rsidRDefault="002712BF"/>
    <w:sectPr w:rsidR="002712BF" w:rsidSect="003A1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BF"/>
    <w:rsid w:val="002712BF"/>
    <w:rsid w:val="003A1802"/>
    <w:rsid w:val="0040028B"/>
    <w:rsid w:val="00A4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DA5F"/>
  <w15:chartTrackingRefBased/>
  <w15:docId w15:val="{D4F1A140-2449-443A-88A0-63AFE625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алибекова</dc:creator>
  <cp:keywords/>
  <dc:description/>
  <cp:lastModifiedBy>аминат алибекова</cp:lastModifiedBy>
  <cp:revision>5</cp:revision>
  <dcterms:created xsi:type="dcterms:W3CDTF">2021-01-25T20:49:00Z</dcterms:created>
  <dcterms:modified xsi:type="dcterms:W3CDTF">2021-01-25T21:02:00Z</dcterms:modified>
</cp:coreProperties>
</file>