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EE1E" w14:textId="70DB4D0F" w:rsidR="0080754B" w:rsidRPr="006B6BB0" w:rsidRDefault="0080754B" w:rsidP="006B6B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BB0">
        <w:rPr>
          <w:rFonts w:ascii="Times New Roman" w:hAnsi="Times New Roman" w:cs="Times New Roman"/>
          <w:b/>
          <w:bCs/>
          <w:sz w:val="28"/>
          <w:szCs w:val="28"/>
        </w:rPr>
        <w:t>Круглый стол на тему «Скоро в школу. Как помочь ребенку стать учеником»</w:t>
      </w:r>
    </w:p>
    <w:p w14:paraId="6462BD21" w14:textId="77777777" w:rsidR="0080754B" w:rsidRPr="0080754B" w:rsidRDefault="0080754B" w:rsidP="006B6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подготовила</w:t>
      </w:r>
    </w:p>
    <w:p w14:paraId="3AFE78B9" w14:textId="77777777" w:rsidR="0080754B" w:rsidRPr="0080754B" w:rsidRDefault="0080754B" w:rsidP="006B6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воспитатель  подготовительной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4F6A33F6" w14:textId="77777777" w:rsidR="0080754B" w:rsidRPr="0080754B" w:rsidRDefault="0080754B" w:rsidP="006B6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МКДОУ «Детский сад №14»</w:t>
      </w:r>
    </w:p>
    <w:p w14:paraId="38584DA4" w14:textId="77777777" w:rsidR="0080754B" w:rsidRPr="0080754B" w:rsidRDefault="0080754B" w:rsidP="006B6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Алибекова А.М</w:t>
      </w:r>
    </w:p>
    <w:p w14:paraId="2EA76E4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Цель: организация совместной работы детского сада, семьи и школы по формированию готовности ребенка к школе и благополучной адаптации его к школьному обучению. </w:t>
      </w:r>
    </w:p>
    <w:p w14:paraId="683EBAF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997646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1)развивать у родителей представление о понятии психологическая, педагогическая, мотивационная и физиологическая готовность детей к школе; </w:t>
      </w:r>
    </w:p>
    <w:p w14:paraId="4FF3B8FB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2)определить факторы успешной подготовки и адаптации к школе; 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3)способствовать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сотрудничеству, организации преемственности ДОУ со школой. </w:t>
      </w:r>
    </w:p>
    <w:p w14:paraId="540C4EC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4)создать информационное пространство для сотрудничества родителей и педагогов ДОУ с использованием информационно-коммуникативных технологий;</w:t>
      </w:r>
    </w:p>
    <w:p w14:paraId="7737CB3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5)привлечь родителей к активному совместному участию в подготовке детей к школе;</w:t>
      </w:r>
    </w:p>
    <w:p w14:paraId="327CC8E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6)дать практические рекомендации родителям для успешной подготовки детей к школе. </w:t>
      </w:r>
    </w:p>
    <w:p w14:paraId="7834864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Участники круглого стола: педагоги детского сада, родители детей подготовительной группы, учитель по физической культуре, медсестра. Материалы и оборудование:</w:t>
      </w:r>
    </w:p>
    <w:p w14:paraId="120F763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Ноутбук, экран, мультимедийный проектор </w:t>
      </w:r>
    </w:p>
    <w:p w14:paraId="763790C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Листы бумаги, авторучки, фломастеры разных цветов </w:t>
      </w:r>
    </w:p>
    <w:p w14:paraId="4CB9BF8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Бумажные фигуры человека </w:t>
      </w:r>
    </w:p>
    <w:p w14:paraId="0CF4FEC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Анкеты, памятки и практические рекомендации для родителей </w:t>
      </w:r>
    </w:p>
    <w:p w14:paraId="2DDFBBC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Видеозапись лекции логопеда «Факторы речевой готовности детей к школе»</w:t>
      </w:r>
    </w:p>
    <w:p w14:paraId="7B33180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Видеозапись интервью детей «Хочу ли я в школу?» </w:t>
      </w:r>
    </w:p>
    <w:p w14:paraId="722CDB5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Выставка методической и развивающей литературы в помощь родителям в подготовке детей к школе. </w:t>
      </w:r>
    </w:p>
    <w:p w14:paraId="3DE797E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Электронная презентация «Скоро в школу. Как помочь ребенку стать учеником»</w:t>
      </w:r>
    </w:p>
    <w:p w14:paraId="78BB907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Электронная презентация «Физиологическая подготовка детей к школе» </w:t>
      </w:r>
    </w:p>
    <w:p w14:paraId="4EA3439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49740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B503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Ход проведения: </w:t>
      </w:r>
    </w:p>
    <w:p w14:paraId="2B10F8E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Воспитатель: - Добрый день, уважаемые родители, гости! Наша встреча будет проходить в форме «Круглого стола». Тема «Скоро в школу. Как помочь ребенку стать учеником. (слайд №1,2). Первый класс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серьезное испытание, как для детей, так и для родителей. Здесь закладывается фундамент будущих успехов на всем школьном пути. Дошкольник становится школьником, а его родители 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теперь родители ученика. Сегодня мы с Вами собрались, чтобы поговорить о подготовке детей к школе. Поступление ребенка 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в школу это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волнующий момент, который переживаете и вы, и ваш ребенок. И сейчас Вас волнуют вопросы: А готов ли мой ребенок к школе? Как будет учиться? Как ему помочь, если он встретит первые школьные трудности? Как у него сложатся отношения в коллективе? Предлагаю Вам пройти тест: </w:t>
      </w:r>
    </w:p>
    <w:p w14:paraId="452A05F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Тест для родителей «Готовы ли вы отдать своего ребенка в школу» </w:t>
      </w:r>
    </w:p>
    <w:p w14:paraId="7834CB1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lastRenderedPageBreak/>
        <w:t xml:space="preserve"> 1. Мне кажется, что мой ребенок будет учиться хуже других детей. </w:t>
      </w:r>
    </w:p>
    <w:p w14:paraId="1C5F5DA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2. Я опасаюсь, что мой ребенок часто будет обижать других детей.</w:t>
      </w:r>
    </w:p>
    <w:p w14:paraId="1198FA6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3. На мой взгляд, четыре урока – непомерная нагрузка для маленького ребенка. </w:t>
      </w:r>
    </w:p>
    <w:p w14:paraId="34CC263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4. Трудно быть уверенным, что учителя младших классов хорошо понимают детей. </w:t>
      </w:r>
    </w:p>
    <w:p w14:paraId="16E357D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5. Ребенок может спокойно учиться только в том случае, если учительница – его собственная мама. </w:t>
      </w:r>
    </w:p>
    <w:p w14:paraId="2AAE762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6. Трудно представить, что первоклассник может быстро научиться читать, считать и писать. </w:t>
      </w:r>
    </w:p>
    <w:p w14:paraId="01F6965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7. Мне кажется, что дети в этом возрасте не способны дружить. </w:t>
      </w:r>
    </w:p>
    <w:p w14:paraId="6BF29D4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8. Боюсь даже думать о том, как мой ребенок будет обходиться без дневного сна.</w:t>
      </w:r>
    </w:p>
    <w:p w14:paraId="5589DCC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9. Мой ребенок часто плачет, когда к нему обращается незнакомый взрослый человек. </w:t>
      </w:r>
    </w:p>
    <w:p w14:paraId="24E6CF0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10.Мой ребенок не ходит в детский сад и никогда не расстается с матерью. 11.Начальная школа, по-моему, значительно слабее своих сверстников. </w:t>
      </w:r>
    </w:p>
    <w:p w14:paraId="45A0FD2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12.Я опасаюсь, что дети будут дразнить моего ребенка. </w:t>
      </w:r>
    </w:p>
    <w:p w14:paraId="4C1BE70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13.Мой малыш, по-моему, значительно слабее своих сверстников.</w:t>
      </w:r>
    </w:p>
    <w:p w14:paraId="657AE40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14.Боюсь, что учительница не имеет возможность оценить успехи каждого ребенка. </w:t>
      </w:r>
    </w:p>
    <w:p w14:paraId="368B2E1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15.Мой ребенок часто говорит: «Мама, мы пойдем в школу вместе». </w:t>
      </w:r>
    </w:p>
    <w:p w14:paraId="14734B9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27E50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89289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Всего: + Занесите свои ответы в табличку: если Вы согласны с утверждением, поставьте плюс после косой черты, если не согласны - минус. А теперь подсчитайте, сколько плюсов оказалось в каждом столбце и какова общая сумма. Если общий показатель принимает значение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: До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4 баллов – это означает, что у Вас есть все основания оптимистично ждать первого сентября – по крайне мере Вы сами вполне готовы к школьной жизни Вашего ребенка; 5-10 баллов – лучше подготовиться к возможным трудностям заранее. 10 баллов и больше – было бы неплохо посоветоваться с детским психологом. А теперь обратим внимание на то, в каких столбцах получено 2 или 3 плюса. 1-необходимо больше заниматься играми и заданиями, развивающими память, внимание, мелкую моторику. 2-нужно обратить внимание на то, умеет ли Ваш ребенок общаться с другими детьми. 3- предвидятся сложности, связанные со здоровьем ребенка, но еще есть время заняться закаливанием и общеукрепляющими упражнениями. 4-есть опасения, что ребенок не найдет контакта с учительницей, надо обратить внимание на сюжетно-ролевые игры. 5-ребенок слишком привязан к матери, может быть, стоит вообще отложить школу на год. В любом случае полезно поиграть в школу. (Родители обсуждают результаты тестирования)</w:t>
      </w:r>
    </w:p>
    <w:p w14:paraId="1FE6D870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Практическое задание: упражнение «Мой ребенок будущий первоклассник» 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человечка, напишите на ней синем цветом, те черты, которые помогут и красным цветом те черты, – которые затруднят учебу вашего ребенка. А после этого поставьте фигурку на одну из трех полосок – дорожек, ведущих к школе. Сиреневая полоска означает сильное ваше беспокойство, желтая – умеренное, зеленая полоска - нет особого беспокойства. (Родители выполняют задание и делятся своими опасениями) </w:t>
      </w:r>
      <w:r w:rsidRPr="0080754B">
        <w:rPr>
          <w:rFonts w:ascii="Times New Roman" w:hAnsi="Times New Roman" w:cs="Times New Roman"/>
          <w:sz w:val="28"/>
          <w:szCs w:val="28"/>
        </w:rPr>
        <w:lastRenderedPageBreak/>
        <w:t>Портрет первоклассника, не готового к школьному обучению: (слайд №5) - импульсивность, бесконтрольное поведение, преобладание «хочу» над «можно», - чрезмерная игривость, крикливость -трудности общения с незнакомыми взрослыми (нежелание контактировать или наоборот, непонимание своего статуса), - неумение общаться со сверстниками, - неспособность следовать инструкции (ребенок быстро отвлекается, не понимает, с чего начать и что делать дальше), - низкий уровень знаний об окружающем мире, неумение сделать обобщение, классифицировать, выделять сходство, различие, - плохое развитие мелкой моторики рук (не любит рисовать, не умеет работать с мелкими деталями), - нарушение темпа деятельности (очень медленно двигается, говорит, ест и т.д.), пассивность - недостаточное развитие произвольной памяти, - задержка речевого развития. Родителям предлагается посмотреть видеозапись интервью с детьми «Хочу ли я в школу»? (родители смотрят видеофильм и обсуждают ответы детей) Воспитатель: Подготовка к школе – процесс многоплановый.</w:t>
      </w:r>
    </w:p>
    <w:p w14:paraId="760A014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Психологи выделяют разные виды готовности к школе, </w:t>
      </w:r>
    </w:p>
    <w:p w14:paraId="78DFCA4B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1.Физиологическая готовность. </w:t>
      </w:r>
    </w:p>
    <w:p w14:paraId="3C60A6CB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Около 25% детей испытывают значительные трудности в обучении именно в связи с состоянием здоровья. Поэтому особого внимания в подготовительный период к школе требует здоровье детей, их закаливание, охрана зрения, голоса, слуха, формирование правильной осанки.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Родителям предлагается прослушать лекцию медсестры об укреплении здоровья будущих первоклассников. Родители слушают и делятся собственными действиями по укреплению здоровья дошкольников. Родителям раздаются памятки «Как правильно выбрать портфель (рюкзак) для первоклассников. </w:t>
      </w:r>
    </w:p>
    <w:p w14:paraId="62EB83D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Говоря, о физической готовности ребенка к школьному обучению мы имеем в виду позитивное изменение в физическом развитии, показывающее биологическую зрелость ребенка необходимую для начала школьного обучения. Выступление учителя физкультуры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Голоуховой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Елены Михайловны с использованием электронной презентации «Физиологическая готовность к школе». (Родители слушают учителя и делятся своими мнениями) Родителям раздаются рекомендации по сохранению здоровья дошкольников. </w:t>
      </w:r>
    </w:p>
    <w:p w14:paraId="002E0E5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Рекомендации родителям по сохранению здоровья младших школьников и их успешной адаптации к обучению. </w:t>
      </w:r>
    </w:p>
    <w:p w14:paraId="01E84E9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Испытывать уважение к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как к личности.</w:t>
      </w:r>
    </w:p>
    <w:p w14:paraId="481C82F3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Сохранять доброжелательную эмоциональную атмосферу в семье.</w:t>
      </w:r>
    </w:p>
    <w:p w14:paraId="08D8890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Развивать и поддерживать интерес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 обучению.</w:t>
      </w:r>
    </w:p>
    <w:p w14:paraId="760E50A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lastRenderedPageBreak/>
        <w:t xml:space="preserve"> • Убеждать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соблюдать правила поддержания здоровья, развивать необходимые для этого навыки. </w:t>
      </w:r>
    </w:p>
    <w:p w14:paraId="1E39C2F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Поощрять успехи («Ты сможешь, ты способен»), не акцентировать внимание на неудачах при обучении. </w:t>
      </w:r>
    </w:p>
    <w:p w14:paraId="28F9F1A0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Не требовать любой ценой высоких оценок и результатов.</w:t>
      </w:r>
    </w:p>
    <w:p w14:paraId="17B743D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Объяснить, как важно получать новые знания и развивать свои способности.</w:t>
      </w:r>
    </w:p>
    <w:p w14:paraId="6CB187B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Не наказывать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ограничением его двигательной активности (не запрещать гулять вместе с другими детьми на свежем воздухе). </w:t>
      </w:r>
    </w:p>
    <w:p w14:paraId="71B0225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Строго придерживаться режима дня. </w:t>
      </w:r>
    </w:p>
    <w:p w14:paraId="0D22398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Перенести на субботу просмотр телевизионных передач, компьютерные игры (с целью ограничения времени пребывания в статичной позе). </w:t>
      </w:r>
    </w:p>
    <w:p w14:paraId="750696E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Совершать в выходные дни семейные прогулки на свежем воздухе. </w:t>
      </w:r>
    </w:p>
    <w:p w14:paraId="18D752F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Во время выполнения домашнего задания (не более 90 минут) проводить физкультминутки, следить за осанкой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59E53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Для мобилизации внимания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напоминать правило «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Успеваек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»: «Делай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скорее сам, не смотри по сторонам, делом занимайся, а не отвлекайся!» </w:t>
      </w:r>
    </w:p>
    <w:p w14:paraId="61E7A78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Два раза в неделю выполнять с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комплекс из 7 упражнений для укрепления мышц спины и живота (с целью сохранения правильной осанки). • Вместе с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как можно чаще делать «пальчиковую» гимнастику, используя песенки для улучшения вентиляции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лѐгких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и поддержания хорошего настроения. </w:t>
      </w:r>
    </w:p>
    <w:p w14:paraId="0F12A390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Проводить релаксационную гимнастику с использованием аудиозаписи звуков природы (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на спине в расслабленном состоянии с закрытыми глазами, в течение 10 минут). </w:t>
      </w:r>
    </w:p>
    <w:p w14:paraId="591983A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Следить, чтобы после школы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гулял на свежем воздухе 30-60 минут.</w:t>
      </w:r>
    </w:p>
    <w:p w14:paraId="42DCB4A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Обеспечить отход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ко сну не позже 21.00.</w:t>
      </w:r>
    </w:p>
    <w:p w14:paraId="280B1E5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За 10 минут до сна проветрить комнату.</w:t>
      </w:r>
    </w:p>
    <w:p w14:paraId="4D98E2B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Посидеть на кровати рядом с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; погладить его по спине вдоль позвоночника, поцеловать, сказать, что завтра будет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хорошо,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у него получится, что он очень умный и добрый. </w:t>
      </w:r>
    </w:p>
    <w:p w14:paraId="7D3EC69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Следить, чтобы пробуждение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было плавным (он должен полежать в кровати не менее 10 минут; ставить у изголовья детской кровати будильник противопоказано). </w:t>
      </w:r>
    </w:p>
    <w:p w14:paraId="6C55AAE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Проводить утреннюю гимнастику под музыку. </w:t>
      </w:r>
    </w:p>
    <w:p w14:paraId="2D8B541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Перед завтраком дать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выпить стакан фруктового или овощного сока.</w:t>
      </w:r>
    </w:p>
    <w:p w14:paraId="5525B1E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Использовать при приготовлении блюд продукты, богатые минералами, микроэлементами, белками,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лѐгкими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углеводами, витаминами.</w:t>
      </w:r>
    </w:p>
    <w:p w14:paraId="2227941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В период риска заболевания ОРВИ давать в виде добавки к супам чеснок и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лук. </w:t>
      </w:r>
    </w:p>
    <w:p w14:paraId="6368D24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Обеспечить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одеждой из натуральных волокон, чтобы она способствовала полноценному кожному дыханию и правильному теплообмену.</w:t>
      </w:r>
    </w:p>
    <w:p w14:paraId="4758CAA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Нужно убедительно сказать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, что после физкультуры необходимо снять спортивную майку и надеть сухую сменную. </w:t>
      </w:r>
    </w:p>
    <w:p w14:paraId="3463847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Предупредить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, что сразу после физкультуры нельзя пить холодную воду (если очень хочется пить, взять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тѐплый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чай в столовой).</w:t>
      </w:r>
    </w:p>
    <w:p w14:paraId="68DCD51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2. Психологическая готовность. </w:t>
      </w:r>
    </w:p>
    <w:p w14:paraId="7AE7BEB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многих родителей есть устойчивое заблуждение, что готовность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 обучению в школе определяется сформированностью навыков чтения,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счѐта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и письма. Что для Вас, уважаемые родители, является главными факторами успешной подготовки детей к школе? Практическое задание для родителей «В школу с удовольствием»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экране перечислены факторы успешной подготовки и адаптации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 школе, выберите из них три фактора, на ваш взгляд главных, пронумеруйте их по степени значимости и обоснуйте свой выбор,</w:t>
      </w:r>
    </w:p>
    <w:p w14:paraId="278CCA93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Факторы успешной подготовки и адаптации ребенка к школе. </w:t>
      </w:r>
    </w:p>
    <w:p w14:paraId="5F443D8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1. Физическое здоровье. </w:t>
      </w:r>
    </w:p>
    <w:p w14:paraId="57F9FD0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2. Развитый интеллект. </w:t>
      </w:r>
    </w:p>
    <w:p w14:paraId="2C6CAED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3. Умение общаться со сверстниками и взрослыми.</w:t>
      </w:r>
    </w:p>
    <w:p w14:paraId="607D2C6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4. Выносливость и работоспособность.</w:t>
      </w:r>
    </w:p>
    <w:p w14:paraId="3D1D364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5. Умение считать и читать.</w:t>
      </w:r>
    </w:p>
    <w:p w14:paraId="24B7E08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6. Аккуратность и дисциплинированность. </w:t>
      </w:r>
    </w:p>
    <w:p w14:paraId="3D2CED90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7. Хорошая память и внимание. </w:t>
      </w:r>
    </w:p>
    <w:p w14:paraId="7FA27D5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8. Инициативность, воля и способность действовать самостоятельно. (Родители выполняют задание и обсуждают его)</w:t>
      </w:r>
    </w:p>
    <w:p w14:paraId="17AF25C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Воспитатель: Психологическая готовность к школе заключается в том, что у ребенка уже к моменту поступления в школу должны сформироваться психологические черты, присущие школьнику.</w:t>
      </w:r>
    </w:p>
    <w:p w14:paraId="354945E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Компоненты психологической готовности к школе: </w:t>
      </w:r>
    </w:p>
    <w:p w14:paraId="570B2CAB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1.Мотивационная готовность </w:t>
      </w:r>
    </w:p>
    <w:p w14:paraId="62BD8B1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желание учиться, получать знания </w:t>
      </w:r>
    </w:p>
    <w:p w14:paraId="1C8DCB9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это умение слушать учителя и выполнять его задания (отнюдь не всегда интересные) </w:t>
      </w:r>
    </w:p>
    <w:p w14:paraId="06C76E3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определенный уровень развития мышления, памяти, внимания. 2.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Интеллектуальная готовность это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соответствующая возрастному уровню зрелость всех познавательных процессов (внимания, память, мышления, воображение, речь, умение анализировать и сравнивать) и школьно-значимых психофизиологических функций (фонематический слух, артикуляционный аппарат, мелкие мышцы рук). </w:t>
      </w:r>
    </w:p>
    <w:p w14:paraId="2BDB129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3) Эмоционально – волевая готовность: умение управлять своим поведением, эмоциональная устойчивость, произвольная регуляция внимания. 4)Коммуникативная готовность: умение устанавливать контакт с учителем, сохранение чувства дистанции, умение "влиться" в детский коллектив. Требования, которые предъявляет к ребенку школа, значительно отличаются от тех требований, к которым он привык в детском саду и дома. Эти требования связаны, в первую очередь, с изменением социальной позиции ребенка, с тем новым местом, которое он начинает занимать в обществе с поступлением в школу. Первоклассник должен быть более самостоятельным и организованным (не опаздывать на уроки, выполнять домашнее задание и т. п.), должен уметь управлять своим поведением (не отвлекаться во время урока, не перебивать других, не вставать с места без разрешения, направлять свое внимание на решение учебных задач и т. п.), должен быть готов к новым формам сотрудничества со взрослыми (правильное восприятие учителя, его действий и слов). Этот тип готовности называется личностным. Он выражается в том, как ребенок относится к школе, к учебной деятельности, к учителям и самому себе. Во многом задачу по </w:t>
      </w:r>
      <w:r w:rsidRPr="0080754B">
        <w:rPr>
          <w:rFonts w:ascii="Times New Roman" w:hAnsi="Times New Roman" w:cs="Times New Roman"/>
          <w:sz w:val="28"/>
          <w:szCs w:val="28"/>
        </w:rPr>
        <w:lastRenderedPageBreak/>
        <w:t>подготовке к школе можно считать решенной, если у ребенка сформировано положительное отношение к школе, если она привлекает дошкольника, главным образом, новой интересной и серьезной деятельностью, результаты которой важны и для самого ребенка, и для окружающих взрослых.</w:t>
      </w:r>
    </w:p>
    <w:p w14:paraId="0E64D49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3C855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Тест на определение уровня психосоциальной зрелости (информация на сайте группы?</w:t>
      </w:r>
    </w:p>
    <w:p w14:paraId="25D518D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1. Назови свою фамилию, имя, отчество. </w:t>
      </w:r>
    </w:p>
    <w:p w14:paraId="7B2640E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2. Назови Ф.И.О. мамы, папы. </w:t>
      </w:r>
    </w:p>
    <w:p w14:paraId="0594A720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3. Ты девочка или мальчик? Кем ты будешь, когда вырастешь,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тѐтей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или дядей?</w:t>
      </w:r>
    </w:p>
    <w:p w14:paraId="32DC3BE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4. У тебя есть брат, сестра? Кто старше?</w:t>
      </w:r>
    </w:p>
    <w:p w14:paraId="45F41A5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5. Сколько тебе лет? Сколько будет через год? Через два?</w:t>
      </w:r>
    </w:p>
    <w:p w14:paraId="40A33F4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6. Сейчас утро или вечер? (День или утро?) </w:t>
      </w:r>
    </w:p>
    <w:p w14:paraId="51BEEE5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7. Когда ты завтракаешь – вечером или утром? Обедаешь – утром или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днѐм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>? Что бывает раньше – обед или ужин? Ужин или полдник?</w:t>
      </w:r>
    </w:p>
    <w:p w14:paraId="24CB5DB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8. Где ты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живѐшь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>? Назови свой домашний адрес.</w:t>
      </w:r>
    </w:p>
    <w:p w14:paraId="28D83AC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9. Кем работает твой папа, мама?</w:t>
      </w:r>
    </w:p>
    <w:p w14:paraId="0A54E98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10.Ты любишь рисовать? Какого цвета этот карандаш (ленточка, платье) (включая цветовые оттенки).</w:t>
      </w:r>
    </w:p>
    <w:p w14:paraId="76906B3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11.Какое сейчас время года – зима, весна, лето, осень? Почему ты так считаешь?</w:t>
      </w:r>
    </w:p>
    <w:p w14:paraId="1D6ED2A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12.Когда можно кататься на санках – зимой или летом?</w:t>
      </w:r>
    </w:p>
    <w:p w14:paraId="3F946C9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13.Почему снег бывает зимой, а не летом?</w:t>
      </w:r>
    </w:p>
    <w:p w14:paraId="3C16DCD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14.Что делает почтальон, врач, учитель? </w:t>
      </w:r>
    </w:p>
    <w:p w14:paraId="5422BA8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15. Зачем в школе парта, звонок? </w:t>
      </w:r>
    </w:p>
    <w:p w14:paraId="5359F2F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16.Ты сам(а) хочешь пойти в школу? </w:t>
      </w:r>
    </w:p>
    <w:p w14:paraId="3CCB544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17.Покажи свой правый глаз, левое ухо. Для чего нужны глаза, уши? 18.Каких животных ты знаешь? А птиц? </w:t>
      </w:r>
    </w:p>
    <w:p w14:paraId="5F6D4AD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19.Кто больше: корова или коза? Птица или пчела? У кого больше лап: у собаки или у петуха? </w:t>
      </w:r>
    </w:p>
    <w:p w14:paraId="7EDCD72B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20.Что больше: 8 или 5, 7 или 3? </w:t>
      </w:r>
    </w:p>
    <w:p w14:paraId="79378E3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Посчитай от 3 до 6. От 9 до 2. </w:t>
      </w:r>
    </w:p>
    <w:p w14:paraId="6358EA0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21.Что нужно сделать, если нечаянно сломаешь чужую вещь? </w:t>
      </w:r>
    </w:p>
    <w:p w14:paraId="6516814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Оценка ответов: </w:t>
      </w:r>
    </w:p>
    <w:p w14:paraId="2B6A7B3A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1. За правильный ответ на все вопросы одного пункта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получает 1 балл (за исключением контрольных). </w:t>
      </w:r>
    </w:p>
    <w:p w14:paraId="2F06324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2. За правильные, но неполные ответы на вопросы каждого пункта – по 0,5 балла. </w:t>
      </w:r>
    </w:p>
    <w:p w14:paraId="1BC33E83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3. Правильными считаются ответы, соответствующие поставленному вопросу: «Папа работает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шофѐром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>. У собаки лап больше, чем у петуха». Неверными считаются ответы: «Мама Таня. Папа работает на работе».</w:t>
      </w:r>
    </w:p>
    <w:p w14:paraId="2C41D8F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4. К контрольным заданиям относятся вопросы: № 5, 8, 15, 21. Они оцениваются следующим образом: №5- если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может вычислить, сколько ему лет- 1 балл; если он называет года с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месяцев- 3 балла; №8- за полный домашний адрес с названием области, села- 2 балла, неполный- 1 балл; №15- за каждое правильное </w:t>
      </w:r>
      <w:r w:rsidRPr="0080754B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применение школьной атрибутики-1 балл; №21- за правильный ответ – 2 балла. </w:t>
      </w:r>
    </w:p>
    <w:p w14:paraId="752D707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5. Пункт 16 оценивается совместно с пунктами 15 и 17. Если в пункте 15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набрал 3 балла и дал положительный ответ на пункт 16, то отмечается положительная мотивация к школе.</w:t>
      </w:r>
    </w:p>
    <w:p w14:paraId="6B40854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Оценка результатов беседы:</w:t>
      </w:r>
    </w:p>
    <w:p w14:paraId="2546055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если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получает 24-29 баллов, он считается школьно-зрелым;</w:t>
      </w:r>
    </w:p>
    <w:p w14:paraId="0A475032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20-24 балла — средне-зрелым; </w:t>
      </w:r>
    </w:p>
    <w:p w14:paraId="6CDC381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15-20 баллов – низкий уровень психосоциальной зрелости.</w:t>
      </w:r>
    </w:p>
    <w:p w14:paraId="5761F2A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Воспитатель: Ребенок, идущий в школу должен иметь развитую связную речь, уметь отвечать на вопросы, задавать их. Иметь представления о культуре речевого общения. Родители смотрят видеозапись лекции логопеда о том, каково должно быть речевое развитие ребенка при поступлении в школу. Логопед дает практические рекомендации родителям по обеспечению речевой готовности детей к школе, </w:t>
      </w:r>
    </w:p>
    <w:p w14:paraId="63A7A299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Ребенок, поступающий в школу, должен: </w:t>
      </w:r>
    </w:p>
    <w:p w14:paraId="3115B9E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правильно произносить все звуки родного языка; </w:t>
      </w:r>
    </w:p>
    <w:p w14:paraId="298A739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различать и называть слова с определенным звуком; </w:t>
      </w:r>
    </w:p>
    <w:p w14:paraId="3F8248EB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уметь определять место звука в слове (начало — середина — конец);</w:t>
      </w:r>
    </w:p>
    <w:p w14:paraId="0434350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делить слова на слоги; </w:t>
      </w:r>
    </w:p>
    <w:p w14:paraId="61E2A588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составлять слова из слогов; </w:t>
      </w:r>
    </w:p>
    <w:p w14:paraId="4EF52C6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иметь представление о предложении; </w:t>
      </w:r>
    </w:p>
    <w:p w14:paraId="2EB4FE4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уметь согласовывать слова в роде, числе и падеже; </w:t>
      </w:r>
    </w:p>
    <w:p w14:paraId="708CA11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подбирать синонимы, антонимы;</w:t>
      </w:r>
    </w:p>
    <w:p w14:paraId="5E0DF13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использовать разные способы образования слов; </w:t>
      </w:r>
    </w:p>
    <w:p w14:paraId="57EC7605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пересказывать знакомые сказки и рассказы; </w:t>
      </w:r>
    </w:p>
    <w:p w14:paraId="257874E3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составлять рассказы и сказки по картинке (серии картинок). </w:t>
      </w:r>
    </w:p>
    <w:p w14:paraId="1928DE7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Что могут сделать родители, чтобы обеспечить речевую готовность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к школе?</w:t>
      </w:r>
    </w:p>
    <w:p w14:paraId="4FEC39D3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создать в семье условия, благоприятные для общего и речевого развития детей; </w:t>
      </w:r>
    </w:p>
    <w:p w14:paraId="34733A6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14:paraId="4393763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не ругать ребенка за неправильную речь; </w:t>
      </w:r>
    </w:p>
    <w:p w14:paraId="0B2A7000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• ненавязчиво исправлять неправильное произношение;</w:t>
      </w:r>
    </w:p>
    <w:p w14:paraId="761771E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• не заострять внимание на запинках и повторах слогов и слов; </w:t>
      </w:r>
    </w:p>
    <w:p w14:paraId="7C7AD80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• осуществлять позитивный настрой ребенка на занятия с педагогами. </w:t>
      </w:r>
    </w:p>
    <w:p w14:paraId="0FBE8EA4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Для развития речи детей можно применять следующие игровые упражнения: -Можно поиграть с дошкольником в слова: пусть он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назовѐт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окружающие предметы, начинающиеся на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определѐнный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звук, или придумает слова, в которых должна встречаться заданная буква. -Не забывайте читать. Выбирайте книжку с увлекательным сюжетом, чтобы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хотелось узнать, что там дальше. Пусть он и сам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прочтѐт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несложные фразы. Разговорная речь: -обсуждая прочитанное, учите </w:t>
      </w:r>
      <w:proofErr w:type="spellStart"/>
      <w:r w:rsidRPr="008075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0754B">
        <w:rPr>
          <w:rFonts w:ascii="Times New Roman" w:hAnsi="Times New Roman" w:cs="Times New Roman"/>
          <w:sz w:val="28"/>
          <w:szCs w:val="28"/>
        </w:rPr>
        <w:t xml:space="preserve"> ясно выражать свои мысли, иначе у него будут проблемы с устными ответами, -не довольствуйтесь ответом «да» или «нет», уточняйте, почему он так думает, помогайте довести свою мысль до конца, -приучайте последовательно рассказывать о произошедших событиях и анализировать их, -учите грамотно отвечать на </w:t>
      </w:r>
      <w:r w:rsidRPr="0080754B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поставленные вопросы (простыми и сложными предложениями. Для развития слуховой дифференциации звуков можно показать ребенку две картинки. Произнесите слово и попросите ребенка показать названный предмет. Пример: (з-с) коза — коса (с-т) санки — танки (с-ш) мишка — миска (р-л) рожки — ложки (ш-щ) чашка — чаща (г-к) гости — кости (д-т) плоды — плоты (б-п) башня — </w:t>
      </w:r>
      <w:proofErr w:type="gramStart"/>
      <w:r w:rsidRPr="0080754B">
        <w:rPr>
          <w:rFonts w:ascii="Times New Roman" w:hAnsi="Times New Roman" w:cs="Times New Roman"/>
          <w:sz w:val="28"/>
          <w:szCs w:val="28"/>
        </w:rPr>
        <w:t>пашня</w:t>
      </w:r>
      <w:proofErr w:type="gramEnd"/>
      <w:r w:rsidRPr="0080754B">
        <w:rPr>
          <w:rFonts w:ascii="Times New Roman" w:hAnsi="Times New Roman" w:cs="Times New Roman"/>
          <w:sz w:val="28"/>
          <w:szCs w:val="28"/>
        </w:rPr>
        <w:t xml:space="preserve"> Для развития связной речи, предложите ребенку рассказать, что он видит на картинке. Обратите внимание, что ребенок должен не только перечислить увиденные им предметы, а назвать время суток, дать имена, объяснить, что делают люди. Для развития словаря можно провести следующие игровые упражнения: </w:t>
      </w:r>
    </w:p>
    <w:p w14:paraId="1C72D411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1. Название предметов, относящихся к разным группам, например: деревья, цветы, овощи, мебель. </w:t>
      </w:r>
    </w:p>
    <w:p w14:paraId="7C3E4346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2. Нахождение общих названий для группы предметов (чашка, стакан, блюдце — посуда). </w:t>
      </w:r>
    </w:p>
    <w:p w14:paraId="7BA7CFF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3. Подбор признаков и название по признакам предмета, например: кислый, желтый (лимон). </w:t>
      </w:r>
    </w:p>
    <w:p w14:paraId="6FE2E49D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4. Подбор действий к предмету (птица …, собака …). </w:t>
      </w:r>
    </w:p>
    <w:p w14:paraId="6E6954CB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5. Подбор предметов к действию (лает …, мяукает …). </w:t>
      </w:r>
    </w:p>
    <w:p w14:paraId="59E6D007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>6. Подбор слов, близких по значению: хороший — приятный.</w:t>
      </w:r>
    </w:p>
    <w:p w14:paraId="06C7861F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 7. Подбор слов противоположных по значению: хороший – плохой, здоровый -больной, добро – зло. </w:t>
      </w:r>
    </w:p>
    <w:p w14:paraId="2F71041E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7B6DC" w14:textId="77777777" w:rsidR="0080754B" w:rsidRPr="0080754B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3. Педагогическая готовность. </w:t>
      </w:r>
    </w:p>
    <w:p w14:paraId="7F8BC90F" w14:textId="31F78FBB" w:rsidR="00AC00CD" w:rsidRDefault="0080754B" w:rsidP="00807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54B">
        <w:rPr>
          <w:rFonts w:ascii="Times New Roman" w:hAnsi="Times New Roman" w:cs="Times New Roman"/>
          <w:sz w:val="28"/>
          <w:szCs w:val="28"/>
        </w:rPr>
        <w:t xml:space="preserve">Когда говорят о готовности к школе, обычно подразумевают, что ребенок должен уметь читать, пересказывать (у него должна быть развита речь), писать (у него должна быть развита мелкая моторика), считать (владеть навыками счета)– это и есть педагогическая готовность. Памятка для родителей (на сайте группы) Воспитатель: Подводя итоги круглого стола, хотелось бы узнать ваше мнение о сегодняшней встречи. Ваши искренние ответы на вопросы анкеты помогу увидеть положительные и отрицательные стороны </w:t>
      </w:r>
      <w:r w:rsidR="006B6BB0" w:rsidRPr="0080754B">
        <w:rPr>
          <w:rFonts w:ascii="Times New Roman" w:hAnsi="Times New Roman" w:cs="Times New Roman"/>
          <w:sz w:val="28"/>
          <w:szCs w:val="28"/>
        </w:rPr>
        <w:t>проведённого</w:t>
      </w:r>
      <w:r w:rsidRPr="0080754B">
        <w:rPr>
          <w:rFonts w:ascii="Times New Roman" w:hAnsi="Times New Roman" w:cs="Times New Roman"/>
          <w:sz w:val="28"/>
          <w:szCs w:val="28"/>
        </w:rPr>
        <w:t xml:space="preserve"> круглого стола:</w:t>
      </w:r>
    </w:p>
    <w:p w14:paraId="0151CCEF" w14:textId="3A2F91B1" w:rsidR="006B6BB0" w:rsidRDefault="006B6BB0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B4651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108C40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280EAD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41B3E9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E98A3F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0A1DED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074113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B27E6B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CA2F5D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2760C7" w14:textId="7777777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62A51E" w14:textId="2787E9F7" w:rsidR="006B6BB0" w:rsidRDefault="006B6BB0" w:rsidP="006B6B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3E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Памятка для родителей </w:t>
      </w:r>
    </w:p>
    <w:p w14:paraId="686539C7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3ECC">
        <w:rPr>
          <w:rFonts w:ascii="Times New Roman" w:hAnsi="Times New Roman" w:cs="Times New Roman"/>
          <w:b/>
          <w:bCs/>
          <w:sz w:val="24"/>
          <w:szCs w:val="24"/>
        </w:rPr>
        <w:t>ЧТО НЕОБХОДИМО ЗНАТЬ И УМЕТЬ РЕБЕНКУ, ПОСТУПАЮЩЕМУ В ШКОЛУ</w:t>
      </w:r>
    </w:p>
    <w:p w14:paraId="0E6664E2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3ECC">
        <w:rPr>
          <w:rFonts w:ascii="Times New Roman" w:hAnsi="Times New Roman" w:cs="Times New Roman"/>
          <w:sz w:val="24"/>
          <w:szCs w:val="24"/>
        </w:rPr>
        <w:t>мя, фамилию и отчество</w:t>
      </w:r>
    </w:p>
    <w:p w14:paraId="0938E090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 2. Свой возраст (желательно дату рождения)</w:t>
      </w:r>
    </w:p>
    <w:p w14:paraId="660B991A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 3. Свой домашний адрес </w:t>
      </w:r>
    </w:p>
    <w:p w14:paraId="65FD5B67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4. Свой город и его главные достопримечательности. </w:t>
      </w:r>
    </w:p>
    <w:p w14:paraId="43A859E8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5. Страну, в которой живет. </w:t>
      </w:r>
    </w:p>
    <w:p w14:paraId="2C8DEACE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6. Фамилию, имя, отчество родителей и их профессию. </w:t>
      </w:r>
    </w:p>
    <w:p w14:paraId="5B75AC4A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7. Времена года (последовательность, месяцы, приметы.) </w:t>
      </w:r>
    </w:p>
    <w:p w14:paraId="4C5F695A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8. Домашних животных и их </w:t>
      </w:r>
      <w:proofErr w:type="spellStart"/>
      <w:r w:rsidRPr="00763ECC">
        <w:rPr>
          <w:rFonts w:ascii="Times New Roman" w:hAnsi="Times New Roman" w:cs="Times New Roman"/>
          <w:sz w:val="24"/>
          <w:szCs w:val="24"/>
        </w:rPr>
        <w:t>детѐнышей</w:t>
      </w:r>
      <w:proofErr w:type="spellEnd"/>
      <w:r w:rsidRPr="00763ECC">
        <w:rPr>
          <w:rFonts w:ascii="Times New Roman" w:hAnsi="Times New Roman" w:cs="Times New Roman"/>
          <w:sz w:val="24"/>
          <w:szCs w:val="24"/>
        </w:rPr>
        <w:t>.</w:t>
      </w:r>
    </w:p>
    <w:p w14:paraId="03596CB4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 9. Диких животных наших лесов, жарких стран, Севера, их повадки, </w:t>
      </w:r>
      <w:proofErr w:type="spellStart"/>
      <w:r w:rsidRPr="00763ECC">
        <w:rPr>
          <w:rFonts w:ascii="Times New Roman" w:hAnsi="Times New Roman" w:cs="Times New Roman"/>
          <w:sz w:val="24"/>
          <w:szCs w:val="24"/>
        </w:rPr>
        <w:t>детѐнышей</w:t>
      </w:r>
      <w:proofErr w:type="spellEnd"/>
      <w:r w:rsidRPr="00763E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BE20D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10. Транспорт наземный, водный, воздушный. </w:t>
      </w:r>
    </w:p>
    <w:p w14:paraId="150BCA18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11. Различать одежду, обувь и головные уборы; зимующих и </w:t>
      </w:r>
      <w:proofErr w:type="spellStart"/>
      <w:r w:rsidRPr="00763ECC">
        <w:rPr>
          <w:rFonts w:ascii="Times New Roman" w:hAnsi="Times New Roman" w:cs="Times New Roman"/>
          <w:sz w:val="24"/>
          <w:szCs w:val="24"/>
        </w:rPr>
        <w:t>перелѐтных</w:t>
      </w:r>
      <w:proofErr w:type="spellEnd"/>
      <w:r w:rsidRPr="00763ECC">
        <w:rPr>
          <w:rFonts w:ascii="Times New Roman" w:hAnsi="Times New Roman" w:cs="Times New Roman"/>
          <w:sz w:val="24"/>
          <w:szCs w:val="24"/>
        </w:rPr>
        <w:t xml:space="preserve"> птиц; овощи, фрукты и ягоды. </w:t>
      </w:r>
    </w:p>
    <w:p w14:paraId="0054A522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12. Знать и уметь рассказывать русские народные сказки. </w:t>
      </w:r>
    </w:p>
    <w:p w14:paraId="4A4FB57C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13. Знать великих русских поэтов и писателей: </w:t>
      </w:r>
      <w:proofErr w:type="spellStart"/>
      <w:r w:rsidRPr="00763ECC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763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CC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763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ECC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763ECC">
        <w:rPr>
          <w:rFonts w:ascii="Times New Roman" w:hAnsi="Times New Roman" w:cs="Times New Roman"/>
          <w:sz w:val="24"/>
          <w:szCs w:val="24"/>
        </w:rPr>
        <w:t xml:space="preserve"> и др. и некоторые их произведения для детей. </w:t>
      </w:r>
    </w:p>
    <w:p w14:paraId="6EF22F5C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14. Различать и правильно называть плоскостные геометрические фигуры: круг, квадрат, прямоугольник, треугольник, овал. </w:t>
      </w:r>
    </w:p>
    <w:p w14:paraId="5C0FD86D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15. Свободно ориентироваться в пространстве и на листе бумаги (правая-левая сторона, верх-низ и т.д.) </w:t>
      </w:r>
    </w:p>
    <w:p w14:paraId="66EEBF1D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16. Уметь полно и последовательно пересказать прослушанный или прочитанный рассказ, составить (придумать) раск5аз по картинке. </w:t>
      </w:r>
    </w:p>
    <w:p w14:paraId="70269C7D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>17. Запомнить и назвать 6 – 10 картинок, слов, предметов.</w:t>
      </w:r>
    </w:p>
    <w:p w14:paraId="144E6944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 18. Различать гласные и согласные звуки. </w:t>
      </w:r>
    </w:p>
    <w:p w14:paraId="1F2900F0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19. Разделять слова на слоги с помощью хлопков, шагов, по количеству гласных звуков. </w:t>
      </w:r>
    </w:p>
    <w:p w14:paraId="0315C99D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 xml:space="preserve">20. Свободно считать от 1 до 10 и обратно, выполнять счетные операции в пределах 10. </w:t>
      </w:r>
    </w:p>
    <w:p w14:paraId="75E43804" w14:textId="77777777" w:rsidR="006B6BB0" w:rsidRPr="00763ECC" w:rsidRDefault="006B6BB0" w:rsidP="006B6BB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CC">
        <w:rPr>
          <w:rFonts w:ascii="Times New Roman" w:hAnsi="Times New Roman" w:cs="Times New Roman"/>
          <w:sz w:val="24"/>
          <w:szCs w:val="24"/>
        </w:rPr>
        <w:t>21.Уметь работать, не отвлекаясь 30 – 35 мин.</w:t>
      </w:r>
    </w:p>
    <w:p w14:paraId="2A65A99A" w14:textId="77777777" w:rsidR="006B6BB0" w:rsidRDefault="006B6BB0" w:rsidP="006B6BB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284C7E" w14:textId="77777777" w:rsidR="006B6BB0" w:rsidRDefault="006B6BB0" w:rsidP="006B6BB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0C5">
        <w:rPr>
          <w:rFonts w:ascii="Times New Roman" w:hAnsi="Times New Roman"/>
          <w:b/>
          <w:bCs/>
          <w:sz w:val="28"/>
          <w:szCs w:val="28"/>
        </w:rPr>
        <w:t>Анкета для родителей по ПДД</w:t>
      </w:r>
    </w:p>
    <w:p w14:paraId="3A0B458E" w14:textId="77777777" w:rsidR="006B6BB0" w:rsidRPr="00324A08" w:rsidRDefault="006B6BB0" w:rsidP="006B6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24A08">
        <w:rPr>
          <w:rFonts w:ascii="Times New Roman" w:hAnsi="Times New Roman"/>
          <w:sz w:val="28"/>
          <w:szCs w:val="28"/>
        </w:rPr>
        <w:t>подготовила</w:t>
      </w:r>
    </w:p>
    <w:p w14:paraId="5D7832E0" w14:textId="2610E2D8" w:rsidR="006B6BB0" w:rsidRPr="00324A08" w:rsidRDefault="006B6BB0" w:rsidP="006B6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24A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 w:rsidRPr="00324A08">
        <w:rPr>
          <w:rFonts w:ascii="Times New Roman" w:hAnsi="Times New Roman"/>
          <w:sz w:val="28"/>
          <w:szCs w:val="28"/>
        </w:rPr>
        <w:t>воспитатель  подготовительной</w:t>
      </w:r>
      <w:proofErr w:type="gramEnd"/>
      <w:r w:rsidRPr="00324A08">
        <w:rPr>
          <w:rFonts w:ascii="Times New Roman" w:hAnsi="Times New Roman"/>
          <w:sz w:val="28"/>
          <w:szCs w:val="28"/>
        </w:rPr>
        <w:t xml:space="preserve"> группы</w:t>
      </w:r>
    </w:p>
    <w:p w14:paraId="6744907E" w14:textId="77777777" w:rsidR="006B6BB0" w:rsidRPr="00324A08" w:rsidRDefault="006B6BB0" w:rsidP="006B6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24A08">
        <w:rPr>
          <w:rFonts w:ascii="Times New Roman" w:hAnsi="Times New Roman"/>
          <w:sz w:val="28"/>
          <w:szCs w:val="28"/>
        </w:rPr>
        <w:t xml:space="preserve">                                                                МКДОУ «Детский сад №14»</w:t>
      </w:r>
    </w:p>
    <w:p w14:paraId="4C6818CD" w14:textId="77777777" w:rsidR="006B6BB0" w:rsidRPr="00324A08" w:rsidRDefault="006B6BB0" w:rsidP="006B6BB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24A08">
        <w:rPr>
          <w:rFonts w:ascii="Times New Roman" w:hAnsi="Times New Roman"/>
          <w:sz w:val="28"/>
          <w:szCs w:val="28"/>
        </w:rPr>
        <w:t>Алибекова А.М</w:t>
      </w:r>
    </w:p>
    <w:p w14:paraId="508C40F2" w14:textId="77777777" w:rsidR="006B6BB0" w:rsidRDefault="006B6BB0" w:rsidP="006B6BB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0C5">
        <w:rPr>
          <w:rFonts w:ascii="Times New Roman" w:hAnsi="Times New Roman"/>
          <w:b/>
          <w:bCs/>
          <w:sz w:val="28"/>
          <w:szCs w:val="28"/>
        </w:rPr>
        <w:t>Уважаемые родители, мы предлагаем Вам ответить на следующие вопросы с целью выявления знаний правил дорожного движения и соблюдения их детьми и родителями воспитанников ДОУ.</w:t>
      </w:r>
    </w:p>
    <w:p w14:paraId="2FA460E7" w14:textId="77777777" w:rsidR="006B6BB0" w:rsidRPr="009F00C5" w:rsidRDefault="006B6BB0" w:rsidP="006B6BB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26415A" w14:textId="77777777" w:rsidR="006B6BB0" w:rsidRPr="009F00C5" w:rsidRDefault="006B6BB0" w:rsidP="006B6B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00C5">
        <w:rPr>
          <w:rFonts w:ascii="Times New Roman" w:hAnsi="Times New Roman"/>
          <w:sz w:val="28"/>
          <w:szCs w:val="28"/>
        </w:rPr>
        <w:t>1. Как Вы считаете, нужно ли знакомить детей дошкольного возраста с Правилами дорожного движения?</w:t>
      </w:r>
    </w:p>
    <w:p w14:paraId="66A605D1" w14:textId="77777777" w:rsidR="006B6BB0" w:rsidRPr="009F00C5" w:rsidRDefault="006B6BB0" w:rsidP="006B6B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00C5">
        <w:rPr>
          <w:rFonts w:ascii="Times New Roman" w:hAnsi="Times New Roman"/>
          <w:sz w:val="28"/>
          <w:szCs w:val="28"/>
        </w:rPr>
        <w:t>2. Ведется ли работа в семье по ознакомлению детей с Правилами дорожного движения?</w:t>
      </w:r>
    </w:p>
    <w:p w14:paraId="0A3A00E4" w14:textId="77777777" w:rsidR="006B6BB0" w:rsidRPr="009F00C5" w:rsidRDefault="006B6BB0" w:rsidP="006B6B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00C5">
        <w:rPr>
          <w:rFonts w:ascii="Times New Roman" w:hAnsi="Times New Roman"/>
          <w:sz w:val="28"/>
          <w:szCs w:val="28"/>
        </w:rPr>
        <w:lastRenderedPageBreak/>
        <w:t>3. На основе каких знаний Вы воспитываете ребенка.</w:t>
      </w:r>
    </w:p>
    <w:p w14:paraId="6E40D5C2" w14:textId="77777777" w:rsidR="006B6BB0" w:rsidRPr="009F00C5" w:rsidRDefault="006B6BB0" w:rsidP="006B6B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00C5">
        <w:rPr>
          <w:rFonts w:ascii="Times New Roman" w:hAnsi="Times New Roman"/>
          <w:sz w:val="28"/>
          <w:szCs w:val="28"/>
        </w:rPr>
        <w:t>4. Как часто Вы беседуете с ребенком на эту тему.</w:t>
      </w:r>
    </w:p>
    <w:p w14:paraId="485576C0" w14:textId="77777777" w:rsidR="006B6BB0" w:rsidRPr="009F00C5" w:rsidRDefault="006B6BB0" w:rsidP="006B6B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00C5">
        <w:rPr>
          <w:rFonts w:ascii="Times New Roman" w:hAnsi="Times New Roman"/>
          <w:sz w:val="28"/>
          <w:szCs w:val="28"/>
        </w:rPr>
        <w:t>5. Какие пособия, игрушки, литература для детей у Вас имеется дома?</w:t>
      </w:r>
    </w:p>
    <w:p w14:paraId="11B98695" w14:textId="77777777" w:rsidR="006B6BB0" w:rsidRPr="009F00C5" w:rsidRDefault="006B6BB0" w:rsidP="006B6B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00C5">
        <w:rPr>
          <w:rFonts w:ascii="Times New Roman" w:hAnsi="Times New Roman"/>
          <w:sz w:val="28"/>
          <w:szCs w:val="28"/>
        </w:rPr>
        <w:t xml:space="preserve">6. Какие формы работы Ваших воспитателей с родителями Вы считаете </w:t>
      </w:r>
      <w:proofErr w:type="gramStart"/>
      <w:r w:rsidRPr="009F00C5">
        <w:rPr>
          <w:rFonts w:ascii="Times New Roman" w:hAnsi="Times New Roman"/>
          <w:sz w:val="28"/>
          <w:szCs w:val="28"/>
        </w:rPr>
        <w:t>наиболее  продуктивными</w:t>
      </w:r>
      <w:proofErr w:type="gramEnd"/>
      <w:r w:rsidRPr="009F00C5">
        <w:rPr>
          <w:rFonts w:ascii="Times New Roman" w:hAnsi="Times New Roman"/>
          <w:sz w:val="28"/>
          <w:szCs w:val="28"/>
        </w:rPr>
        <w:t xml:space="preserve"> для помощи в ознакомлении детей с Правилами дорожного движения.</w:t>
      </w:r>
    </w:p>
    <w:p w14:paraId="4DF4F4DD" w14:textId="77777777" w:rsidR="006B6BB0" w:rsidRPr="0080754B" w:rsidRDefault="006B6BB0" w:rsidP="008075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6BB0" w:rsidRPr="0080754B" w:rsidSect="00807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D"/>
    <w:rsid w:val="006B6BB0"/>
    <w:rsid w:val="0080754B"/>
    <w:rsid w:val="00A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1425"/>
  <w15:chartTrackingRefBased/>
  <w15:docId w15:val="{AF9BFC72-CE58-44FD-A80B-A7B896C7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3481</Words>
  <Characters>19843</Characters>
  <Application>Microsoft Office Word</Application>
  <DocSecurity>0</DocSecurity>
  <Lines>165</Lines>
  <Paragraphs>46</Paragraphs>
  <ScaleCrop>false</ScaleCrop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3</cp:revision>
  <dcterms:created xsi:type="dcterms:W3CDTF">2021-01-26T04:48:00Z</dcterms:created>
  <dcterms:modified xsi:type="dcterms:W3CDTF">2021-01-26T04:56:00Z</dcterms:modified>
</cp:coreProperties>
</file>