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b/>
          <w:sz w:val="28"/>
          <w:szCs w:val="28"/>
        </w:rPr>
      </w:pPr>
      <w:r w:rsidRPr="00D42BDE">
        <w:rPr>
          <w:rStyle w:val="FontStyle217"/>
          <w:rFonts w:ascii="Times New Roman" w:hAnsi="Times New Roman" w:cs="Times New Roman"/>
          <w:b/>
          <w:sz w:val="28"/>
          <w:szCs w:val="28"/>
        </w:rPr>
        <w:t>ОБЪЕМ ОБРАЗОВАТЕЛЬНОЙ НАГРУЗКИ</w:t>
      </w: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r w:rsidRPr="00D42BDE">
        <w:rPr>
          <w:rStyle w:val="FontStyle217"/>
          <w:rFonts w:ascii="Times New Roman" w:hAnsi="Times New Roman" w:cs="Times New Roman"/>
          <w:sz w:val="28"/>
          <w:szCs w:val="28"/>
        </w:rPr>
        <w:t>Виды организованной образовательной деятельности</w:t>
      </w: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r w:rsidRPr="00D42BDE">
        <w:rPr>
          <w:rStyle w:val="FontStyle217"/>
          <w:rFonts w:ascii="Times New Roman" w:hAnsi="Times New Roman" w:cs="Times New Roman"/>
          <w:sz w:val="28"/>
          <w:szCs w:val="28"/>
        </w:rPr>
        <w:t>для детей 2 группы раннего возраста (2-3 лет)</w:t>
      </w:r>
    </w:p>
    <w:p w:rsidR="00D42BDE" w:rsidRPr="00D42BDE" w:rsidRDefault="00D42BDE" w:rsidP="00D42BDE">
      <w:pPr>
        <w:jc w:val="center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D42BDE" w:rsidRPr="00D42BDE" w:rsidTr="003810B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73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73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42BDE" w:rsidRPr="00D42BDE" w:rsidTr="003810B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rPr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D42BDE" w:rsidRPr="00D42BDE" w:rsidTr="003810B0">
        <w:trPr>
          <w:trHeight w:val="39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 xml:space="preserve">Рисование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rPr>
          <w:trHeight w:val="327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D42BDE" w:rsidRPr="00D42BDE" w:rsidTr="003810B0"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2</w:t>
            </w:r>
          </w:p>
        </w:tc>
      </w:tr>
      <w:tr w:rsidR="00D42BDE" w:rsidRPr="00D42BDE" w:rsidTr="003810B0"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</w:tr>
    </w:tbl>
    <w:p w:rsidR="00D42BDE" w:rsidRPr="00D42BDE" w:rsidRDefault="00D42BDE" w:rsidP="00D42BDE">
      <w:pPr>
        <w:spacing w:line="360" w:lineRule="auto"/>
        <w:jc w:val="both"/>
        <w:rPr>
          <w:sz w:val="28"/>
          <w:szCs w:val="28"/>
        </w:rPr>
      </w:pPr>
    </w:p>
    <w:p w:rsidR="00D42BDE" w:rsidRPr="00D42BDE" w:rsidRDefault="00D42BDE" w:rsidP="00D42BDE">
      <w:pPr>
        <w:spacing w:line="360" w:lineRule="auto"/>
        <w:jc w:val="both"/>
        <w:rPr>
          <w:sz w:val="28"/>
          <w:szCs w:val="28"/>
        </w:rPr>
      </w:pPr>
    </w:p>
    <w:p w:rsidR="00D42BDE" w:rsidRPr="00D42BDE" w:rsidRDefault="00D42BDE" w:rsidP="00D42BDE">
      <w:pPr>
        <w:spacing w:line="360" w:lineRule="auto"/>
        <w:jc w:val="both"/>
        <w:rPr>
          <w:sz w:val="28"/>
          <w:szCs w:val="28"/>
        </w:rPr>
      </w:pP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r w:rsidRPr="00D42BDE">
        <w:rPr>
          <w:sz w:val="28"/>
          <w:szCs w:val="28"/>
        </w:rPr>
        <w:t xml:space="preserve"> </w:t>
      </w:r>
      <w:r w:rsidRPr="00D42BDE">
        <w:rPr>
          <w:rStyle w:val="FontStyle217"/>
          <w:rFonts w:ascii="Times New Roman" w:hAnsi="Times New Roman" w:cs="Times New Roman"/>
          <w:sz w:val="28"/>
          <w:szCs w:val="28"/>
        </w:rPr>
        <w:t>Виды организованной образовательной деятельности</w:t>
      </w: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r w:rsidRPr="00D42BDE">
        <w:rPr>
          <w:rStyle w:val="FontStyle217"/>
          <w:rFonts w:ascii="Times New Roman" w:hAnsi="Times New Roman" w:cs="Times New Roman"/>
          <w:sz w:val="28"/>
          <w:szCs w:val="28"/>
        </w:rPr>
        <w:t>для детей младшей группы (3-4 лет)</w:t>
      </w:r>
    </w:p>
    <w:p w:rsidR="00D42BDE" w:rsidRPr="00D42BDE" w:rsidRDefault="00D42BDE" w:rsidP="00D42BDE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0"/>
        <w:gridCol w:w="1616"/>
      </w:tblGrid>
      <w:tr w:rsidR="00D42BDE" w:rsidRPr="00D42BDE" w:rsidTr="003810B0"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73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73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42BDE" w:rsidRPr="00D42BDE" w:rsidTr="003810B0"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rPr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D42BDE" w:rsidRPr="00D42BDE" w:rsidTr="003810B0"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Развитие речи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rPr>
          <w:trHeight w:val="317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rPr>
          <w:trHeight w:val="45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rPr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Лепка/</w:t>
            </w:r>
            <w:r w:rsidRPr="00D42BDE">
              <w:rPr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3</w:t>
            </w:r>
          </w:p>
        </w:tc>
      </w:tr>
      <w:tr w:rsidR="00D42BDE" w:rsidRPr="00D42BDE" w:rsidTr="003810B0"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Музыка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D42BDE" w:rsidRPr="00D42BDE" w:rsidTr="003810B0"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Общее количество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</w:tbl>
    <w:p w:rsidR="00D42BDE" w:rsidRPr="00D42BDE" w:rsidRDefault="00D42BDE" w:rsidP="00D42BDE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D42BDE" w:rsidRPr="00D42BDE" w:rsidRDefault="00D42BDE" w:rsidP="00D42BDE">
      <w:pPr>
        <w:spacing w:line="360" w:lineRule="auto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r w:rsidRPr="00D42BDE">
        <w:rPr>
          <w:rStyle w:val="FontStyle217"/>
          <w:rFonts w:ascii="Times New Roman" w:hAnsi="Times New Roman" w:cs="Times New Roman"/>
          <w:sz w:val="28"/>
          <w:szCs w:val="28"/>
        </w:rPr>
        <w:lastRenderedPageBreak/>
        <w:t>Виды организованной образовательной деятельности</w:t>
      </w: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r w:rsidRPr="00D42BDE">
        <w:rPr>
          <w:rStyle w:val="FontStyle217"/>
          <w:rFonts w:ascii="Times New Roman" w:hAnsi="Times New Roman" w:cs="Times New Roman"/>
          <w:sz w:val="28"/>
          <w:szCs w:val="28"/>
        </w:rPr>
        <w:t>для детей средней группы (4-5 лет)</w:t>
      </w:r>
    </w:p>
    <w:p w:rsidR="00D42BDE" w:rsidRPr="00D42BDE" w:rsidRDefault="00D42BDE" w:rsidP="00D42BDE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D42BDE" w:rsidRPr="00D42BDE" w:rsidTr="003810B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73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 xml:space="preserve">Виды </w:t>
            </w:r>
            <w:r w:rsidRPr="00D42B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организованной образовательной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73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42BDE" w:rsidRPr="00D42BDE" w:rsidTr="003810B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D42BDE" w:rsidRPr="00D42BDE" w:rsidTr="003810B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both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rPr>
          <w:trHeight w:val="4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 xml:space="preserve">Рисование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jc w:val="center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BDE" w:rsidRPr="00D42BDE" w:rsidTr="003810B0">
        <w:trPr>
          <w:trHeight w:val="323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jc w:val="both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Лепка/Аппликация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both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</w:tr>
      <w:tr w:rsidR="00D42BDE" w:rsidRPr="00D42BDE" w:rsidTr="003810B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both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D42BDE" w:rsidRPr="00D42BDE" w:rsidTr="003810B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both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</w:tbl>
    <w:p w:rsidR="00D42BDE" w:rsidRPr="00D42BDE" w:rsidRDefault="00D42BDE" w:rsidP="00D42BDE">
      <w:pPr>
        <w:spacing w:line="360" w:lineRule="auto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r w:rsidRPr="00D42BDE">
        <w:rPr>
          <w:rStyle w:val="FontStyle217"/>
          <w:rFonts w:ascii="Times New Roman" w:hAnsi="Times New Roman" w:cs="Times New Roman"/>
          <w:sz w:val="28"/>
          <w:szCs w:val="28"/>
        </w:rPr>
        <w:t>Виды организованной образовательной деятельности</w:t>
      </w: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r w:rsidRPr="00D42BDE">
        <w:rPr>
          <w:rStyle w:val="FontStyle217"/>
          <w:rFonts w:ascii="Times New Roman" w:hAnsi="Times New Roman" w:cs="Times New Roman"/>
          <w:sz w:val="28"/>
          <w:szCs w:val="28"/>
        </w:rPr>
        <w:t>для детей старшей группы (5-6 лет)</w:t>
      </w:r>
    </w:p>
    <w:p w:rsidR="00D42BDE" w:rsidRPr="00D42BDE" w:rsidRDefault="00D42BDE" w:rsidP="00D42BDE">
      <w:pPr>
        <w:jc w:val="center"/>
        <w:rPr>
          <w:rStyle w:val="FontStyle234"/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D42BDE" w:rsidRPr="00D42BDE" w:rsidTr="003810B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pStyle w:val="Style113"/>
              <w:widowControl/>
              <w:spacing w:line="360" w:lineRule="auto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Виды организованной образовательной деятельности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pStyle w:val="Style113"/>
              <w:widowControl/>
              <w:spacing w:line="360" w:lineRule="auto"/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42BDE" w:rsidRPr="00D42BDE" w:rsidTr="003810B0">
        <w:trPr>
          <w:trHeight w:val="35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BDE" w:rsidRPr="00D42BDE" w:rsidRDefault="00D42BDE" w:rsidP="003810B0">
            <w:pPr>
              <w:spacing w:line="360" w:lineRule="auto"/>
              <w:jc w:val="both"/>
              <w:rPr>
                <w:rStyle w:val="FontStyle234"/>
                <w:rFonts w:ascii="Times New Roman" w:hAnsi="Times New Roman" w:cs="Times New Roman"/>
                <w:iCs/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BDE" w:rsidRPr="00D42BDE" w:rsidRDefault="00D42BDE" w:rsidP="003810B0">
            <w:pPr>
              <w:spacing w:line="360" w:lineRule="auto"/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2</w:t>
            </w:r>
          </w:p>
        </w:tc>
      </w:tr>
      <w:tr w:rsidR="00D42BDE" w:rsidRPr="00D42BDE" w:rsidTr="003810B0">
        <w:trPr>
          <w:trHeight w:val="409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pStyle w:val="Style1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pStyle w:val="Style113"/>
              <w:widowControl/>
              <w:spacing w:line="360" w:lineRule="auto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pStyle w:val="Style113"/>
              <w:widowControl/>
              <w:spacing w:line="360" w:lineRule="auto"/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BDE" w:rsidRPr="00D42BDE" w:rsidTr="003810B0">
        <w:trPr>
          <w:trHeight w:val="46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BDE" w:rsidRPr="00D42BDE" w:rsidRDefault="00D42BDE" w:rsidP="003810B0">
            <w:pPr>
              <w:spacing w:line="360" w:lineRule="auto"/>
              <w:jc w:val="both"/>
              <w:rPr>
                <w:rStyle w:val="FontStyle234"/>
                <w:rFonts w:ascii="Times New Roman" w:hAnsi="Times New Roman" w:cs="Times New Roman"/>
                <w:iCs/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Рисование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BDE" w:rsidRPr="00D42BDE" w:rsidRDefault="00D42BDE" w:rsidP="003810B0">
            <w:pPr>
              <w:pStyle w:val="Style135"/>
              <w:spacing w:line="360" w:lineRule="auto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53"/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D42BDE" w:rsidRPr="00D42BDE" w:rsidTr="003810B0">
        <w:trPr>
          <w:trHeight w:val="486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Лепка/Аппликации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rPr>
                <w:rStyle w:val="FontStyle253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pStyle w:val="Style113"/>
              <w:widowControl/>
              <w:spacing w:line="360" w:lineRule="auto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pStyle w:val="Style113"/>
              <w:widowControl/>
              <w:spacing w:line="360" w:lineRule="auto"/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BDE" w:rsidRPr="00D42BDE" w:rsidTr="003810B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Музыка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2</w:t>
            </w:r>
          </w:p>
        </w:tc>
      </w:tr>
      <w:tr w:rsidR="00D42BDE" w:rsidRPr="00D42BDE" w:rsidTr="003810B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</w:tr>
    </w:tbl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2BDE">
        <w:rPr>
          <w:rStyle w:val="FontStyle217"/>
          <w:rFonts w:ascii="Times New Roman" w:hAnsi="Times New Roman" w:cs="Times New Roman"/>
          <w:sz w:val="28"/>
          <w:szCs w:val="28"/>
        </w:rPr>
        <w:lastRenderedPageBreak/>
        <w:t>Виды организованной образовательной деятельности</w:t>
      </w:r>
    </w:p>
    <w:p w:rsidR="00D42BDE" w:rsidRPr="00D42BDE" w:rsidRDefault="00D42BDE" w:rsidP="00D42BDE">
      <w:pPr>
        <w:spacing w:line="360" w:lineRule="auto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r w:rsidRPr="00D42BDE">
        <w:rPr>
          <w:rStyle w:val="FontStyle217"/>
          <w:rFonts w:ascii="Times New Roman" w:hAnsi="Times New Roman" w:cs="Times New Roman"/>
          <w:sz w:val="28"/>
          <w:szCs w:val="28"/>
        </w:rPr>
        <w:t>для детей подготовительной к школе группы (6-8 лет)</w:t>
      </w:r>
    </w:p>
    <w:p w:rsidR="00D42BDE" w:rsidRPr="00D42BDE" w:rsidRDefault="00D42BDE" w:rsidP="00D42BDE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0"/>
        <w:gridCol w:w="1616"/>
      </w:tblGrid>
      <w:tr w:rsidR="00D42BDE" w:rsidRPr="00D42BDE" w:rsidTr="003810B0">
        <w:tc>
          <w:tcPr>
            <w:tcW w:w="7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73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73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42BDE" w:rsidRPr="00D42BDE" w:rsidTr="003810B0">
        <w:trPr>
          <w:trHeight w:val="318"/>
        </w:trPr>
        <w:tc>
          <w:tcPr>
            <w:tcW w:w="7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rPr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rPr>
          <w:trHeight w:val="372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 xml:space="preserve">Формирование элементарных математических представлений.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D42BDE" w:rsidRPr="00D42BDE" w:rsidTr="003810B0">
        <w:trPr>
          <w:trHeight w:val="502"/>
        </w:trPr>
        <w:tc>
          <w:tcPr>
            <w:tcW w:w="77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Развитие речи/Обучение грамоте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D42BDE" w:rsidRPr="00D42BDE" w:rsidTr="003810B0">
        <w:trPr>
          <w:trHeight w:val="448"/>
        </w:trPr>
        <w:tc>
          <w:tcPr>
            <w:tcW w:w="7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2BD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D42BDE" w:rsidRPr="00D42BDE" w:rsidTr="003810B0">
        <w:trPr>
          <w:trHeight w:val="524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rPr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Лепка/</w:t>
            </w:r>
            <w:r w:rsidRPr="00D42BDE">
              <w:rPr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D42BDE" w:rsidRPr="00D42BDE" w:rsidTr="003810B0">
        <w:tc>
          <w:tcPr>
            <w:tcW w:w="7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BDE">
              <w:rPr>
                <w:sz w:val="28"/>
                <w:szCs w:val="28"/>
              </w:rPr>
              <w:t>3</w:t>
            </w:r>
          </w:p>
        </w:tc>
      </w:tr>
      <w:tr w:rsidR="00D42BDE" w:rsidRPr="00D42BDE" w:rsidTr="003810B0">
        <w:tc>
          <w:tcPr>
            <w:tcW w:w="7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Музыка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D42BDE" w:rsidRPr="00D42BDE" w:rsidTr="003810B0">
        <w:tc>
          <w:tcPr>
            <w:tcW w:w="7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Общее количество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DE" w:rsidRPr="00D42BDE" w:rsidRDefault="00D42BDE" w:rsidP="003810B0">
            <w:pPr>
              <w:pStyle w:val="Style67"/>
              <w:widowControl/>
              <w:spacing w:line="360" w:lineRule="auto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2BDE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</w:tr>
    </w:tbl>
    <w:p w:rsidR="00D42BDE" w:rsidRPr="00D42BDE" w:rsidRDefault="00D42BDE" w:rsidP="00D42BDE">
      <w:pPr>
        <w:tabs>
          <w:tab w:val="left" w:pos="2001"/>
        </w:tabs>
        <w:spacing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42BDE">
        <w:rPr>
          <w:sz w:val="28"/>
          <w:szCs w:val="28"/>
          <w:bdr w:val="none" w:sz="0" w:space="0" w:color="auto" w:frame="1"/>
        </w:rPr>
        <w:tab/>
      </w:r>
    </w:p>
    <w:p w:rsidR="00E72150" w:rsidRPr="00D42BDE" w:rsidRDefault="00E72150">
      <w:pPr>
        <w:rPr>
          <w:sz w:val="28"/>
          <w:szCs w:val="28"/>
        </w:rPr>
      </w:pPr>
    </w:p>
    <w:sectPr w:rsidR="00E72150" w:rsidRPr="00D4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B9"/>
    <w:rsid w:val="001869AE"/>
    <w:rsid w:val="00241053"/>
    <w:rsid w:val="002D7ADC"/>
    <w:rsid w:val="00322A41"/>
    <w:rsid w:val="003D12D6"/>
    <w:rsid w:val="00430BEF"/>
    <w:rsid w:val="005C4CB2"/>
    <w:rsid w:val="006B633A"/>
    <w:rsid w:val="00940638"/>
    <w:rsid w:val="00A4746D"/>
    <w:rsid w:val="00B02ADD"/>
    <w:rsid w:val="00B840B9"/>
    <w:rsid w:val="00BC7774"/>
    <w:rsid w:val="00C52B09"/>
    <w:rsid w:val="00D42BDE"/>
    <w:rsid w:val="00E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rsid w:val="00D42BD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D42BDE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67">
    <w:name w:val="Style67"/>
    <w:basedOn w:val="a"/>
    <w:rsid w:val="00D42BD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3">
    <w:name w:val="Style73"/>
    <w:basedOn w:val="a"/>
    <w:rsid w:val="00D42BD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7">
    <w:name w:val="Font Style207"/>
    <w:rsid w:val="00D42BDE"/>
    <w:rPr>
      <w:rFonts w:ascii="Century Schoolbook" w:hAnsi="Century Schoolbook" w:cs="Century Schoolbook" w:hint="default"/>
      <w:sz w:val="18"/>
      <w:szCs w:val="18"/>
    </w:rPr>
  </w:style>
  <w:style w:type="paragraph" w:customStyle="1" w:styleId="Style113">
    <w:name w:val="Style113"/>
    <w:basedOn w:val="a"/>
    <w:rsid w:val="00D42BD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rsid w:val="00D42BD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D42BD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4">
    <w:name w:val="Font Style234"/>
    <w:rsid w:val="00D42BDE"/>
    <w:rPr>
      <w:rFonts w:ascii="Bookman Old Style" w:hAnsi="Bookman Old Style" w:cs="Bookman Old Style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rsid w:val="00D42BD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D42BDE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67">
    <w:name w:val="Style67"/>
    <w:basedOn w:val="a"/>
    <w:rsid w:val="00D42BD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3">
    <w:name w:val="Style73"/>
    <w:basedOn w:val="a"/>
    <w:rsid w:val="00D42BD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7">
    <w:name w:val="Font Style207"/>
    <w:rsid w:val="00D42BDE"/>
    <w:rPr>
      <w:rFonts w:ascii="Century Schoolbook" w:hAnsi="Century Schoolbook" w:cs="Century Schoolbook" w:hint="default"/>
      <w:sz w:val="18"/>
      <w:szCs w:val="18"/>
    </w:rPr>
  </w:style>
  <w:style w:type="paragraph" w:customStyle="1" w:styleId="Style113">
    <w:name w:val="Style113"/>
    <w:basedOn w:val="a"/>
    <w:rsid w:val="00D42BD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rsid w:val="00D42BD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D42BD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4">
    <w:name w:val="Font Style234"/>
    <w:rsid w:val="00D42BDE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2020-09-07T10:42:00Z</dcterms:created>
  <dcterms:modified xsi:type="dcterms:W3CDTF">2020-09-07T10:44:00Z</dcterms:modified>
</cp:coreProperties>
</file>