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9123" w14:textId="72192189" w:rsidR="00B53688" w:rsidRPr="009552CE" w:rsidRDefault="00B53688" w:rsidP="00B53688">
      <w:pPr>
        <w:rPr>
          <w:rFonts w:cstheme="minorHAnsi"/>
          <w:sz w:val="24"/>
          <w:szCs w:val="24"/>
        </w:rPr>
      </w:pPr>
      <w:r w:rsidRPr="009552CE">
        <w:rPr>
          <w:rFonts w:cstheme="minorHAnsi"/>
          <w:sz w:val="24"/>
          <w:szCs w:val="24"/>
        </w:rPr>
        <w:t xml:space="preserve">Организация музыкальных занятий с детьми 2-4 лет в период с 13.05.2020 по </w:t>
      </w:r>
      <w:r w:rsidR="00B77B01">
        <w:rPr>
          <w:rFonts w:cstheme="minorHAnsi"/>
          <w:sz w:val="24"/>
          <w:szCs w:val="24"/>
        </w:rPr>
        <w:t>29</w:t>
      </w:r>
      <w:r w:rsidRPr="009552CE">
        <w:rPr>
          <w:rFonts w:cstheme="minorHAnsi"/>
          <w:sz w:val="24"/>
          <w:szCs w:val="24"/>
        </w:rPr>
        <w:t>.05.2020.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111"/>
        <w:gridCol w:w="2551"/>
      </w:tblGrid>
      <w:tr w:rsidR="00B53688" w:rsidRPr="009552CE" w14:paraId="3597DA7B" w14:textId="77777777" w:rsidTr="00F7218A">
        <w:tc>
          <w:tcPr>
            <w:tcW w:w="1560" w:type="dxa"/>
          </w:tcPr>
          <w:p w14:paraId="6BD9C793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День недели.</w:t>
            </w:r>
          </w:p>
        </w:tc>
        <w:tc>
          <w:tcPr>
            <w:tcW w:w="1984" w:type="dxa"/>
          </w:tcPr>
          <w:p w14:paraId="1CCA46C5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Разминка.</w:t>
            </w:r>
          </w:p>
        </w:tc>
        <w:tc>
          <w:tcPr>
            <w:tcW w:w="4111" w:type="dxa"/>
          </w:tcPr>
          <w:p w14:paraId="1709AA7E" w14:textId="77777777" w:rsidR="00B53688" w:rsidRPr="009552CE" w:rsidRDefault="00B53688" w:rsidP="007872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551" w:type="dxa"/>
          </w:tcPr>
          <w:p w14:paraId="68DE5CB7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Дополнительная программа.</w:t>
            </w:r>
          </w:p>
        </w:tc>
      </w:tr>
      <w:tr w:rsidR="00B53688" w:rsidRPr="009552CE" w14:paraId="3B9CFE61" w14:textId="77777777" w:rsidTr="00F7218A">
        <w:trPr>
          <w:trHeight w:val="6264"/>
        </w:trPr>
        <w:tc>
          <w:tcPr>
            <w:tcW w:w="1560" w:type="dxa"/>
          </w:tcPr>
          <w:p w14:paraId="1DA58025" w14:textId="05457C8C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14.05.2020</w:t>
            </w:r>
          </w:p>
          <w:p w14:paraId="7131CEA6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14:paraId="1ED1B3E3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Сборник видео:</w:t>
            </w:r>
          </w:p>
          <w:p w14:paraId="6DEECF6C" w14:textId="2B555694" w:rsidR="00B53688" w:rsidRPr="009552CE" w:rsidRDefault="00B77B01" w:rsidP="0078722C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4875C2" w:rsidRPr="009552CE">
                <w:rPr>
                  <w:rStyle w:val="a4"/>
                  <w:rFonts w:cstheme="minorHAnsi"/>
                  <w:sz w:val="24"/>
                  <w:szCs w:val="24"/>
                </w:rPr>
                <w:t>https://ok.ru/video/1049938628209?fromTime=37</w:t>
              </w:r>
            </w:hyperlink>
            <w:r w:rsidR="004875C2" w:rsidRPr="009552C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D9858C4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111" w:type="dxa"/>
          </w:tcPr>
          <w:p w14:paraId="58926531" w14:textId="63FF0DE3" w:rsidR="00B53688" w:rsidRPr="009552CE" w:rsidRDefault="00B53688" w:rsidP="00B53688">
            <w:pP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b/>
                <w:sz w:val="24"/>
                <w:szCs w:val="24"/>
              </w:rPr>
              <w:t xml:space="preserve">Тема: </w:t>
            </w: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»</w:t>
            </w:r>
          </w:p>
          <w:p w14:paraId="5CBFA9B8" w14:textId="73AA958C" w:rsidR="00B53688" w:rsidRPr="009552CE" w:rsidRDefault="00B53688" w:rsidP="00B53688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Цель: Расширять представления детей об улице: машины движутся по проезжей части улицы, пешеходы по тротуару.</w:t>
            </w:r>
          </w:p>
          <w:p w14:paraId="75480CAA" w14:textId="77777777" w:rsidR="00B53688" w:rsidRPr="009552CE" w:rsidRDefault="00B53688" w:rsidP="00B53688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Содержание занятия:</w:t>
            </w:r>
          </w:p>
          <w:p w14:paraId="67F0F726" w14:textId="7301E39D" w:rsidR="00B53688" w:rsidRPr="009552CE" w:rsidRDefault="004D089D" w:rsidP="004875C2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Слушание:</w:t>
            </w:r>
            <w:r w:rsidR="00684307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ПДД</w:t>
            </w:r>
            <w:proofErr w:type="spellEnd"/>
            <w:r w:rsidR="00684307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684307"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https://youtu.be/epFoPA5dsNc</w:t>
              </w:r>
            </w:hyperlink>
            <w:r w:rsidR="00684307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180ECA06" w14:textId="77777777" w:rsidR="004875C2" w:rsidRPr="009552CE" w:rsidRDefault="004875C2" w:rsidP="004875C2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Пение: «Светофор» </w:t>
            </w:r>
          </w:p>
          <w:p w14:paraId="0A690DA4" w14:textId="77777777" w:rsidR="004875C2" w:rsidRPr="009552CE" w:rsidRDefault="00B77B01" w:rsidP="004875C2">
            <w:pPr>
              <w:ind w:left="720"/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hyperlink r:id="rId7" w:history="1">
              <w:r w:rsidR="004875C2" w:rsidRPr="009552CE">
                <w:rPr>
                  <w:rStyle w:val="a4"/>
                  <w:rFonts w:eastAsia="Times New Roman" w:cstheme="minorHAnsi"/>
                  <w:i/>
                  <w:sz w:val="24"/>
                  <w:szCs w:val="24"/>
                  <w:lang w:eastAsia="ru-RU"/>
                </w:rPr>
                <w:t>https://youtu.be/zU4qF1WbivY</w:t>
              </w:r>
            </w:hyperlink>
            <w:r w:rsidR="004875C2" w:rsidRPr="009552C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14:paraId="703EF61C" w14:textId="7DBFD702" w:rsidR="00B53688" w:rsidRPr="009552CE" w:rsidRDefault="00D730E3" w:rsidP="004875C2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Пальчиковая гимнастика</w:t>
            </w:r>
            <w:r w:rsidR="005D590D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  <w:p w14:paraId="43A86216" w14:textId="6CAE09DC" w:rsidR="005D590D" w:rsidRPr="009552CE" w:rsidRDefault="00B77B01" w:rsidP="005D590D">
            <w:pPr>
              <w:ind w:left="72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tgtFrame="_blank" w:history="1">
              <w:r w:rsidR="005D590D" w:rsidRPr="009552CE">
                <w:rPr>
                  <w:rStyle w:val="a4"/>
                  <w:rFonts w:cstheme="minorHAnsi"/>
                  <w:spacing w:val="15"/>
                  <w:sz w:val="24"/>
                  <w:szCs w:val="24"/>
                  <w:u w:val="none"/>
                </w:rPr>
                <w:t>https://youtu.be/mhkC4I94Ek8</w:t>
              </w:r>
            </w:hyperlink>
          </w:p>
          <w:p w14:paraId="48B57B4D" w14:textId="3A7481B0" w:rsidR="00B53688" w:rsidRPr="009552CE" w:rsidRDefault="00B53688" w:rsidP="00B53688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br/>
            </w:r>
          </w:p>
          <w:p w14:paraId="4AC497E7" w14:textId="3FDED8CD" w:rsidR="00B53688" w:rsidRPr="009552CE" w:rsidRDefault="00B53688" w:rsidP="00B5368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05CD68F0" w14:textId="0B7E994C" w:rsidR="00B53688" w:rsidRPr="009552CE" w:rsidRDefault="00B53688" w:rsidP="00B53688">
            <w:pPr>
              <w:spacing w:after="160" w:line="259" w:lineRule="auto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0893C29" w14:textId="754B514E" w:rsidR="00B53688" w:rsidRPr="009552CE" w:rsidRDefault="00B53688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BD5940A" w14:textId="2F4BEA96" w:rsidR="00B53688" w:rsidRPr="009552CE" w:rsidRDefault="004875C2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Просмотреть мультфильм </w:t>
            </w:r>
            <w:hyperlink r:id="rId9" w:history="1">
              <w:r w:rsidR="00D730E3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https://youtu.be/FJ3HoeZCZIk</w:t>
              </w:r>
            </w:hyperlink>
            <w:r w:rsidR="00D730E3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53688" w:rsidRPr="009552CE" w14:paraId="0E30EB24" w14:textId="77777777" w:rsidTr="00F7218A">
        <w:trPr>
          <w:trHeight w:val="983"/>
        </w:trPr>
        <w:tc>
          <w:tcPr>
            <w:tcW w:w="1560" w:type="dxa"/>
          </w:tcPr>
          <w:p w14:paraId="10D79DCE" w14:textId="47538220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1</w:t>
            </w:r>
            <w:r w:rsidR="005D590D" w:rsidRPr="009552CE">
              <w:rPr>
                <w:rFonts w:cstheme="minorHAnsi"/>
                <w:sz w:val="24"/>
                <w:szCs w:val="24"/>
              </w:rPr>
              <w:t>9</w:t>
            </w:r>
            <w:r w:rsidRPr="009552CE">
              <w:rPr>
                <w:rFonts w:cstheme="minorHAnsi"/>
                <w:sz w:val="24"/>
                <w:szCs w:val="24"/>
              </w:rPr>
              <w:t>.05.2020</w:t>
            </w:r>
          </w:p>
          <w:p w14:paraId="3ACD9970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14:paraId="7C8440F7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Сборник видео:</w:t>
            </w:r>
          </w:p>
          <w:p w14:paraId="78BD376B" w14:textId="0CD9AE62" w:rsidR="00B53688" w:rsidRPr="009552CE" w:rsidRDefault="00B77B01" w:rsidP="0078722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D590D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https://youtu.be/_Zq-CegTRn4</w:t>
              </w:r>
            </w:hyperlink>
            <w:r w:rsidR="005D590D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03EF19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111" w:type="dxa"/>
          </w:tcPr>
          <w:p w14:paraId="47F842DC" w14:textId="2DA342D5" w:rsidR="00B53688" w:rsidRPr="009552CE" w:rsidRDefault="00B53688" w:rsidP="0078722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sz w:val="24"/>
                <w:szCs w:val="24"/>
              </w:rPr>
              <w:t>Тема</w:t>
            </w:r>
            <w:r w:rsidRPr="009552CE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5D590D"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«Спичками играть нельзя!  Вы запомните друзья!»</w:t>
            </w:r>
          </w:p>
          <w:p w14:paraId="1A29D548" w14:textId="5D0E0233" w:rsidR="00B53688" w:rsidRPr="009552CE" w:rsidRDefault="00B53688" w:rsidP="0078722C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Цель</w:t>
            </w:r>
            <w:r w:rsidR="005D590D"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: </w:t>
            </w:r>
            <w:r w:rsidR="005D590D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Познакомить детей с причинами возникновения пожара, его последствиями, правилами пожарной безопасности. Вызвать у детей желание быть осторожными с огнем. </w:t>
            </w:r>
          </w:p>
          <w:p w14:paraId="4F4FD3AF" w14:textId="55905AF6" w:rsidR="00C87677" w:rsidRPr="009552CE" w:rsidRDefault="00B53688" w:rsidP="00C87677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Содержание занятия:</w:t>
            </w: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  <w:p w14:paraId="595A1309" w14:textId="77CA4629" w:rsidR="00C87677" w:rsidRPr="009552CE" w:rsidRDefault="00C87677" w:rsidP="00C87677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Ознакомление: </w:t>
            </w:r>
            <w:hyperlink r:id="rId11" w:history="1">
              <w:r w:rsidRPr="009552CE">
                <w:rPr>
                  <w:rStyle w:val="a4"/>
                  <w:rFonts w:eastAsia="Times New Roman" w:cstheme="minorHAnsi"/>
                  <w:i/>
                  <w:sz w:val="24"/>
                  <w:szCs w:val="24"/>
                  <w:lang w:eastAsia="ru-RU"/>
                </w:rPr>
                <w:t>https://youtu.be/CqLfgl8gVn8</w:t>
              </w:r>
            </w:hyperlink>
            <w:r w:rsidRPr="009552CE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 xml:space="preserve"> </w:t>
            </w:r>
          </w:p>
          <w:p w14:paraId="3919F5C3" w14:textId="0CDBA01A" w:rsidR="00B53688" w:rsidRPr="009552CE" w:rsidRDefault="00B53688" w:rsidP="00C87677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Пение: </w:t>
            </w:r>
            <w:hyperlink r:id="rId12" w:history="1">
              <w:r w:rsidR="00C87677"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https://youtu.be/D9D2-6ERirM</w:t>
              </w:r>
            </w:hyperlink>
            <w:r w:rsidR="00C87677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7F10B1E7" w14:textId="273FCDDE" w:rsidR="00B53688" w:rsidRPr="009552CE" w:rsidRDefault="00C87677" w:rsidP="00C87677">
            <w:pPr>
              <w:pStyle w:val="a6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Пальчиковая игра </w:t>
            </w:r>
            <w:hyperlink r:id="rId13" w:history="1">
              <w:r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https://youtu.be/NbkRCQysB3E</w:t>
              </w:r>
            </w:hyperlink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B53688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</w:p>
          <w:p w14:paraId="3E85DAA3" w14:textId="77777777" w:rsidR="00B53688" w:rsidRPr="009552CE" w:rsidRDefault="00B53688" w:rsidP="007872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217276" w14:textId="51E1A693" w:rsidR="00B53688" w:rsidRPr="009552CE" w:rsidRDefault="00C87677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Посмотреть мультфильм </w:t>
            </w:r>
            <w:hyperlink r:id="rId14" w:history="1">
              <w:r w:rsidR="00545746" w:rsidRPr="009552CE">
                <w:rPr>
                  <w:rStyle w:val="a4"/>
                  <w:rFonts w:cstheme="minorHAnsi"/>
                  <w:sz w:val="24"/>
                  <w:szCs w:val="24"/>
                </w:rPr>
                <w:t>https://ok.ru/video/1464987616593</w:t>
              </w:r>
            </w:hyperlink>
            <w:r w:rsidR="00545746" w:rsidRPr="009552C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5746" w:rsidRPr="009552CE" w14:paraId="07A15E4B" w14:textId="77777777" w:rsidTr="00F7218A">
        <w:trPr>
          <w:trHeight w:val="1691"/>
        </w:trPr>
        <w:tc>
          <w:tcPr>
            <w:tcW w:w="1560" w:type="dxa"/>
          </w:tcPr>
          <w:p w14:paraId="7A1660FA" w14:textId="77777777" w:rsidR="00545746" w:rsidRPr="009552CE" w:rsidRDefault="00545746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21. 05. 2020</w:t>
            </w:r>
          </w:p>
          <w:p w14:paraId="446FD941" w14:textId="2EDE95BA" w:rsidR="00545746" w:rsidRPr="009552CE" w:rsidRDefault="00545746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14:paraId="67E24A82" w14:textId="77777777" w:rsidR="00545746" w:rsidRPr="009552CE" w:rsidRDefault="00545746" w:rsidP="00545746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Сборник видео:</w:t>
            </w:r>
          </w:p>
          <w:p w14:paraId="6F51447A" w14:textId="77777777" w:rsidR="00545746" w:rsidRPr="009552CE" w:rsidRDefault="00B77B01" w:rsidP="00545746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545746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https://youtu.be/_Zq-CegTRn4</w:t>
              </w:r>
            </w:hyperlink>
            <w:r w:rsidR="00545746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EE6244" w14:textId="1BBCE1B3" w:rsidR="00545746" w:rsidRPr="009552CE" w:rsidRDefault="00545746" w:rsidP="00545746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Цель: создание условий для приобщения детей к </w:t>
            </w:r>
            <w:r w:rsidRPr="009552CE">
              <w:rPr>
                <w:rFonts w:cstheme="minorHAnsi"/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4111" w:type="dxa"/>
          </w:tcPr>
          <w:p w14:paraId="4598C8C2" w14:textId="77777777" w:rsidR="00545746" w:rsidRPr="009552CE" w:rsidRDefault="00545746" w:rsidP="0054574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sz w:val="24"/>
                <w:szCs w:val="24"/>
              </w:rPr>
              <w:lastRenderedPageBreak/>
              <w:t xml:space="preserve">Тема: </w:t>
            </w: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«Идем в поход» </w:t>
            </w:r>
          </w:p>
          <w:p w14:paraId="05B359ED" w14:textId="5AB6F125" w:rsidR="00545746" w:rsidRPr="009552CE" w:rsidRDefault="00545746" w:rsidP="00545746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Цели: </w:t>
            </w: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Воспитывать бережное отношение к природе. Закреплять названия грибов, деревьев, птиц.</w:t>
            </w:r>
          </w:p>
          <w:p w14:paraId="442687E6" w14:textId="77777777" w:rsidR="00545746" w:rsidRPr="009552CE" w:rsidRDefault="00545746" w:rsidP="00545746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Содержание занятия:</w:t>
            </w:r>
          </w:p>
          <w:p w14:paraId="15385128" w14:textId="0F6A0CB3" w:rsidR="00545746" w:rsidRPr="009552CE" w:rsidRDefault="00086F7C" w:rsidP="00086F7C">
            <w:pPr>
              <w:pStyle w:val="a6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Слушание:</w:t>
            </w:r>
            <w:r w:rsidR="00F7218A" w:rsidRPr="009552CE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="00F7218A"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https://youtu.be/EPhr19yUDhg</w:t>
              </w:r>
            </w:hyperlink>
            <w:r w:rsidR="00F7218A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3125CD87" w14:textId="5C2C8BDE" w:rsidR="00F7218A" w:rsidRPr="00B77B01" w:rsidRDefault="00B77B01" w:rsidP="00B77B01">
            <w:pPr>
              <w:pStyle w:val="a6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Пение </w:t>
            </w:r>
            <w:r w:rsidR="00086F7C" w:rsidRPr="00B77B01">
              <w:rPr>
                <w:rFonts w:eastAsia="Times New Roman" w:cstheme="minorHAnsi"/>
                <w:sz w:val="24"/>
                <w:szCs w:val="24"/>
                <w:lang w:eastAsia="ru-RU"/>
              </w:rPr>
              <w:t>«Зайка»</w:t>
            </w:r>
            <w:r w:rsidR="00086F7C" w:rsidRPr="00B77B01">
              <w:rPr>
                <w:rFonts w:cstheme="minorHAnsi"/>
                <w:sz w:val="24"/>
                <w:szCs w:val="24"/>
              </w:rPr>
              <w:t xml:space="preserve"> </w:t>
            </w:r>
            <w:hyperlink r:id="rId17" w:history="1">
              <w:r w:rsidR="00086F7C" w:rsidRPr="00B77B01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https://youtu.be/XxIxHXIB6VI</w:t>
              </w:r>
            </w:hyperlink>
            <w:r w:rsidR="00086F7C" w:rsidRPr="00B77B0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013C8168" w14:textId="2C8A99CE" w:rsidR="00545746" w:rsidRPr="009552CE" w:rsidRDefault="00F7218A" w:rsidP="0078722C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Пальчиковая игра </w:t>
            </w:r>
            <w:hyperlink r:id="rId18" w:history="1">
              <w:r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https://youtu.be/Srv_yKpCprY</w:t>
              </w:r>
            </w:hyperlink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086F7C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45746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14:paraId="093D16D3" w14:textId="36B47BA1" w:rsidR="00545746" w:rsidRPr="009552CE" w:rsidRDefault="00545746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lastRenderedPageBreak/>
              <w:t xml:space="preserve">Просмотреть  мультфильм </w:t>
            </w:r>
            <w:hyperlink r:id="rId19" w:history="1">
              <w:r w:rsidRPr="009552CE">
                <w:rPr>
                  <w:rStyle w:val="a4"/>
                  <w:rFonts w:cstheme="minorHAnsi"/>
                  <w:sz w:val="24"/>
                  <w:szCs w:val="24"/>
                </w:rPr>
                <w:t>https://vk.com/video-544438</w:t>
              </w:r>
              <w:r w:rsidRPr="009552CE">
                <w:rPr>
                  <w:rStyle w:val="a4"/>
                  <w:rFonts w:cstheme="minorHAnsi"/>
                  <w:sz w:val="24"/>
                  <w:szCs w:val="24"/>
                </w:rPr>
                <w:lastRenderedPageBreak/>
                <w:t>55_170371130</w:t>
              </w:r>
            </w:hyperlink>
            <w:r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7218A" w:rsidRPr="009552CE" w14:paraId="656DF726" w14:textId="77777777" w:rsidTr="00F7218A">
        <w:trPr>
          <w:trHeight w:val="1691"/>
        </w:trPr>
        <w:tc>
          <w:tcPr>
            <w:tcW w:w="1560" w:type="dxa"/>
          </w:tcPr>
          <w:p w14:paraId="3F4AA0D9" w14:textId="77777777" w:rsidR="00F7218A" w:rsidRPr="009552CE" w:rsidRDefault="00F7218A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lastRenderedPageBreak/>
              <w:t>26.05.2020</w:t>
            </w:r>
          </w:p>
          <w:p w14:paraId="7F0BD367" w14:textId="53DF5597" w:rsidR="00F7218A" w:rsidRPr="009552CE" w:rsidRDefault="00F7218A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14:paraId="3C21015C" w14:textId="77777777" w:rsidR="00F7218A" w:rsidRPr="009552CE" w:rsidRDefault="00F7218A" w:rsidP="00F7218A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Сборник видео:</w:t>
            </w:r>
          </w:p>
          <w:p w14:paraId="593DF9E4" w14:textId="77777777" w:rsidR="00F7218A" w:rsidRPr="009552CE" w:rsidRDefault="00B77B01" w:rsidP="00F7218A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F7218A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https://youtu.be/_Zq-CegTRn4</w:t>
              </w:r>
            </w:hyperlink>
            <w:r w:rsidR="00F7218A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BA259C" w14:textId="39A88701" w:rsidR="00F7218A" w:rsidRPr="009552CE" w:rsidRDefault="00F7218A" w:rsidP="00F7218A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4111" w:type="dxa"/>
          </w:tcPr>
          <w:p w14:paraId="49B538DA" w14:textId="5259B3EC" w:rsidR="00F7218A" w:rsidRPr="009552CE" w:rsidRDefault="00F7218A" w:rsidP="00F7218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sz w:val="24"/>
                <w:szCs w:val="24"/>
              </w:rPr>
              <w:t>Тема:</w:t>
            </w: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9552C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«В ГОСТЯХ У СКАЗКИ»</w:t>
            </w: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  <w:p w14:paraId="2ACB2A62" w14:textId="77777777" w:rsidR="00F7218A" w:rsidRPr="009552CE" w:rsidRDefault="00F7218A" w:rsidP="00545746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Цели: </w:t>
            </w: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Создать у детей радостное настроение, в игровой форме закреплять умение внимательно слушать музыку, определять ее характер</w:t>
            </w:r>
            <w:r w:rsidR="00AC09FB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14:paraId="05F434D8" w14:textId="77777777" w:rsidR="00AC09FB" w:rsidRPr="009552CE" w:rsidRDefault="00AC09FB" w:rsidP="00AC09FB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Содержание занятия: </w:t>
            </w:r>
          </w:p>
          <w:p w14:paraId="705EFDC1" w14:textId="60C32BAB" w:rsidR="00AC09FB" w:rsidRPr="009552CE" w:rsidRDefault="00AC09FB" w:rsidP="00AC09FB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1.Слушание </w:t>
            </w:r>
            <w:r w:rsidR="000F42E5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«Репка»</w:t>
            </w:r>
          </w:p>
          <w:p w14:paraId="63C0F010" w14:textId="79A771EE" w:rsidR="006D27E1" w:rsidRPr="009552CE" w:rsidRDefault="00B77B01" w:rsidP="00AC09FB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1" w:history="1">
              <w:r w:rsidR="006D27E1"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https://youtu.be/R_gxhI0K9sg</w:t>
              </w:r>
            </w:hyperlink>
            <w:r w:rsidR="006D27E1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082DD030" w14:textId="77777777" w:rsidR="00B77B01" w:rsidRPr="009552CE" w:rsidRDefault="008006BB" w:rsidP="00B77B01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  <w:r w:rsidR="00AC09FB"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Пение </w:t>
            </w:r>
            <w:hyperlink r:id="rId22" w:history="1">
              <w:r w:rsidR="00B77B01"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https://yandex.ru/efir?stream_id=45176b5f20d73ffd9071b23d72888b88&amp;from_block=logo_partner_player</w:t>
              </w:r>
            </w:hyperlink>
          </w:p>
          <w:p w14:paraId="0739BCE5" w14:textId="60987E81" w:rsidR="00AC09FB" w:rsidRPr="009552CE" w:rsidRDefault="00AC09FB" w:rsidP="008006BB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0E9A3330" w14:textId="5815774B" w:rsidR="006D27E1" w:rsidRPr="009552CE" w:rsidRDefault="006D27E1" w:rsidP="008006BB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3. Пальчиковая игра </w:t>
            </w:r>
            <w:hyperlink r:id="rId23" w:history="1">
              <w:r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https://vk.com/video-54443855_170371130</w:t>
              </w:r>
            </w:hyperlink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,</w:t>
            </w:r>
          </w:p>
          <w:p w14:paraId="0380DDFD" w14:textId="3B7198B2" w:rsidR="00AC09FB" w:rsidRPr="009552CE" w:rsidRDefault="00AC09FB" w:rsidP="008006BB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14:paraId="174189A5" w14:textId="352014CF" w:rsidR="00AC09FB" w:rsidRPr="009552CE" w:rsidRDefault="00AC09FB" w:rsidP="005457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E2F588" w14:textId="77777777" w:rsidR="00F7218A" w:rsidRPr="009552CE" w:rsidRDefault="006D27E1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Посмотреть мультфильм </w:t>
            </w:r>
          </w:p>
          <w:p w14:paraId="484A4CB7" w14:textId="1F73068B" w:rsidR="000F42E5" w:rsidRPr="009552CE" w:rsidRDefault="00B77B01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hyperlink r:id="rId24" w:history="1">
              <w:r w:rsidR="000F42E5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https://youtu.be/q2wrI23q_9s</w:t>
              </w:r>
            </w:hyperlink>
            <w:r w:rsidR="000F42E5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F42E5" w:rsidRPr="009552CE" w14:paraId="17829684" w14:textId="77777777" w:rsidTr="00F7218A">
        <w:trPr>
          <w:trHeight w:val="1691"/>
        </w:trPr>
        <w:tc>
          <w:tcPr>
            <w:tcW w:w="1560" w:type="dxa"/>
          </w:tcPr>
          <w:p w14:paraId="11484611" w14:textId="77777777" w:rsidR="000F42E5" w:rsidRPr="009552CE" w:rsidRDefault="000F42E5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28.05.2020</w:t>
            </w:r>
          </w:p>
          <w:p w14:paraId="55E8792C" w14:textId="42787486" w:rsidR="000F42E5" w:rsidRPr="009552CE" w:rsidRDefault="000F42E5" w:rsidP="0078722C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14:paraId="227B156B" w14:textId="77777777" w:rsidR="000F42E5" w:rsidRPr="009552CE" w:rsidRDefault="000F42E5" w:rsidP="000F42E5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Сборник видео:</w:t>
            </w:r>
          </w:p>
          <w:p w14:paraId="66F168A9" w14:textId="77777777" w:rsidR="000F42E5" w:rsidRPr="009552CE" w:rsidRDefault="00B77B01" w:rsidP="000F42E5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0F42E5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https://youtu.be/_Zq-CegTRn4</w:t>
              </w:r>
            </w:hyperlink>
            <w:r w:rsidR="000F42E5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7D6134" w14:textId="5649147A" w:rsidR="000F42E5" w:rsidRPr="009552CE" w:rsidRDefault="000F42E5" w:rsidP="000F42E5">
            <w:pPr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>Цель: создание условий для приобщения детей к здоровому образу жизни</w:t>
            </w:r>
          </w:p>
        </w:tc>
        <w:tc>
          <w:tcPr>
            <w:tcW w:w="4111" w:type="dxa"/>
          </w:tcPr>
          <w:p w14:paraId="7605F0DA" w14:textId="4EF27A2F" w:rsidR="000F42E5" w:rsidRPr="009552CE" w:rsidRDefault="000F42E5" w:rsidP="000F42E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9552CE">
              <w:rPr>
                <w:rFonts w:cstheme="minorHAnsi"/>
                <w:sz w:val="24"/>
                <w:szCs w:val="24"/>
              </w:rPr>
              <w:t>Тема:</w:t>
            </w: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«Музыкальный магазин».</w:t>
            </w:r>
          </w:p>
          <w:p w14:paraId="50D1F714" w14:textId="59902911" w:rsidR="000F42E5" w:rsidRPr="009552CE" w:rsidRDefault="000F42E5" w:rsidP="000F42E5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Цели: </w:t>
            </w: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Закреплять знакомый материал, навыки детей в пении, движении.</w:t>
            </w:r>
          </w:p>
          <w:p w14:paraId="2CAD10BE" w14:textId="77777777" w:rsidR="000F42E5" w:rsidRPr="009552CE" w:rsidRDefault="000F42E5" w:rsidP="000F42E5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 xml:space="preserve">Содержание занятия: </w:t>
            </w:r>
          </w:p>
          <w:p w14:paraId="29E98639" w14:textId="48909167" w:rsidR="000F42E5" w:rsidRPr="009552CE" w:rsidRDefault="000F42E5" w:rsidP="000F42E5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>1. 1.Слушание:</w:t>
            </w:r>
          </w:p>
          <w:p w14:paraId="7ECEF565" w14:textId="77777777" w:rsidR="000F42E5" w:rsidRPr="009552CE" w:rsidRDefault="00B77B01" w:rsidP="000F42E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0F42E5" w:rsidRPr="009552CE">
                <w:rPr>
                  <w:rStyle w:val="a4"/>
                  <w:rFonts w:cstheme="minorHAnsi"/>
                  <w:sz w:val="24"/>
                  <w:szCs w:val="24"/>
                  <w:shd w:val="clear" w:color="auto" w:fill="FFFFFF"/>
                </w:rPr>
                <w:t>https://youtu.be/m2tWwqYbcV4</w:t>
              </w:r>
            </w:hyperlink>
            <w:r w:rsidR="000F42E5" w:rsidRPr="009552C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037883" w14:textId="64A928D6" w:rsidR="000F42E5" w:rsidRPr="009552CE" w:rsidRDefault="000F42E5" w:rsidP="000F42E5">
            <w:pPr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2.Пение: песни на стихи А. Барто </w:t>
            </w:r>
            <w:hyperlink r:id="rId27" w:history="1">
              <w:r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https://yandex.ru/efir?stream_id=45176b5f20d73ffd9071b23d72888b88&amp;from_block=logo_partner_player</w:t>
              </w:r>
            </w:hyperlink>
          </w:p>
          <w:p w14:paraId="7BBF9648" w14:textId="7A285743" w:rsidR="000F42E5" w:rsidRPr="009552CE" w:rsidRDefault="000F42E5" w:rsidP="000F42E5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3.Пальчиковая игра </w:t>
            </w:r>
            <w:hyperlink r:id="rId28" w:history="1">
              <w:r w:rsidRPr="009552CE">
                <w:rPr>
                  <w:rStyle w:val="a4"/>
                  <w:rFonts w:eastAsia="Times New Roman" w:cstheme="minorHAnsi"/>
                  <w:sz w:val="24"/>
                  <w:szCs w:val="24"/>
                  <w:lang w:eastAsia="ru-RU"/>
                </w:rPr>
                <w:t>https://youtu.be/NbkRCQysB3E</w:t>
              </w:r>
            </w:hyperlink>
            <w:r w:rsidRPr="009552C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</w:t>
            </w:r>
          </w:p>
          <w:p w14:paraId="47464334" w14:textId="2200A6D7" w:rsidR="000F42E5" w:rsidRPr="009552CE" w:rsidRDefault="000F42E5" w:rsidP="000F42E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14:paraId="2F06E806" w14:textId="5CF5C538" w:rsidR="000F42E5" w:rsidRPr="009552CE" w:rsidRDefault="000F42E5" w:rsidP="00F72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806266" w14:textId="77777777" w:rsidR="000F42E5" w:rsidRPr="009552CE" w:rsidRDefault="000F42E5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r w:rsidRPr="009552CE">
              <w:rPr>
                <w:rFonts w:cstheme="minorHAnsi"/>
                <w:sz w:val="24"/>
                <w:szCs w:val="24"/>
              </w:rPr>
              <w:t xml:space="preserve">Посмотреть мультфильм </w:t>
            </w:r>
          </w:p>
          <w:p w14:paraId="370009BE" w14:textId="3D3F37F2" w:rsidR="000F42E5" w:rsidRPr="009552CE" w:rsidRDefault="00B77B01" w:rsidP="0078722C">
            <w:pPr>
              <w:ind w:right="1568"/>
              <w:rPr>
                <w:rFonts w:cstheme="minorHAnsi"/>
                <w:sz w:val="24"/>
                <w:szCs w:val="24"/>
              </w:rPr>
            </w:pPr>
            <w:hyperlink r:id="rId29" w:history="1">
              <w:r w:rsidR="000F42E5" w:rsidRPr="009552CE">
                <w:rPr>
                  <w:rStyle w:val="a4"/>
                  <w:rFonts w:cstheme="minorHAnsi"/>
                  <w:sz w:val="24"/>
                  <w:szCs w:val="24"/>
                </w:rPr>
                <w:t>https://youtu.be/-EK5gXaIcYI</w:t>
              </w:r>
            </w:hyperlink>
            <w:r w:rsidR="000F42E5" w:rsidRPr="009552C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4F50923" w14:textId="30F772F9" w:rsidR="005F677E" w:rsidRPr="009552CE" w:rsidRDefault="005F677E" w:rsidP="00545746">
      <w:pPr>
        <w:rPr>
          <w:rFonts w:cstheme="minorHAnsi"/>
          <w:sz w:val="24"/>
          <w:szCs w:val="24"/>
        </w:rPr>
      </w:pPr>
    </w:p>
    <w:sectPr w:rsidR="005F677E" w:rsidRPr="0095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D5E"/>
    <w:multiLevelType w:val="hybridMultilevel"/>
    <w:tmpl w:val="133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58C4"/>
    <w:multiLevelType w:val="hybridMultilevel"/>
    <w:tmpl w:val="5760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3009"/>
    <w:multiLevelType w:val="hybridMultilevel"/>
    <w:tmpl w:val="22AE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460"/>
    <w:multiLevelType w:val="hybridMultilevel"/>
    <w:tmpl w:val="8B9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7B9"/>
    <w:multiLevelType w:val="hybridMultilevel"/>
    <w:tmpl w:val="80C4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42CF"/>
    <w:multiLevelType w:val="hybridMultilevel"/>
    <w:tmpl w:val="8D92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1E83"/>
    <w:multiLevelType w:val="hybridMultilevel"/>
    <w:tmpl w:val="80C4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7532"/>
    <w:multiLevelType w:val="multilevel"/>
    <w:tmpl w:val="E05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88"/>
    <w:rsid w:val="00086F7C"/>
    <w:rsid w:val="000F42E5"/>
    <w:rsid w:val="004875C2"/>
    <w:rsid w:val="004D089D"/>
    <w:rsid w:val="00545746"/>
    <w:rsid w:val="005D590D"/>
    <w:rsid w:val="005F677E"/>
    <w:rsid w:val="00684307"/>
    <w:rsid w:val="006D27E1"/>
    <w:rsid w:val="008006BB"/>
    <w:rsid w:val="009552CE"/>
    <w:rsid w:val="00AC09FB"/>
    <w:rsid w:val="00B53688"/>
    <w:rsid w:val="00B77B01"/>
    <w:rsid w:val="00BB1F1F"/>
    <w:rsid w:val="00C87677"/>
    <w:rsid w:val="00D730E3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7362"/>
  <w15:chartTrackingRefBased/>
  <w15:docId w15:val="{9D79578F-4EF1-4F02-9399-B17DADE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6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430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kC4I94Ek8" TargetMode="External"/><Relationship Id="rId13" Type="http://schemas.openxmlformats.org/officeDocument/2006/relationships/hyperlink" Target="https://youtu.be/NbkRCQysB3E" TargetMode="External"/><Relationship Id="rId18" Type="http://schemas.openxmlformats.org/officeDocument/2006/relationships/hyperlink" Target="https://youtu.be/Srv_yKpCprY" TargetMode="External"/><Relationship Id="rId26" Type="http://schemas.openxmlformats.org/officeDocument/2006/relationships/hyperlink" Target="https://youtu.be/m2tWwqYbcV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R_gxhI0K9sg" TargetMode="External"/><Relationship Id="rId7" Type="http://schemas.openxmlformats.org/officeDocument/2006/relationships/hyperlink" Target="https://youtu.be/zU4qF1WbivY" TargetMode="External"/><Relationship Id="rId12" Type="http://schemas.openxmlformats.org/officeDocument/2006/relationships/hyperlink" Target="https://youtu.be/D9D2-6ERirM" TargetMode="External"/><Relationship Id="rId17" Type="http://schemas.openxmlformats.org/officeDocument/2006/relationships/hyperlink" Target="https://youtu.be/XxIxHXIB6VI" TargetMode="External"/><Relationship Id="rId25" Type="http://schemas.openxmlformats.org/officeDocument/2006/relationships/hyperlink" Target="https://youtu.be/_Zq-CegTRn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Phr19yUDhg" TargetMode="External"/><Relationship Id="rId20" Type="http://schemas.openxmlformats.org/officeDocument/2006/relationships/hyperlink" Target="https://youtu.be/_Zq-CegTRn4" TargetMode="External"/><Relationship Id="rId29" Type="http://schemas.openxmlformats.org/officeDocument/2006/relationships/hyperlink" Target="https://youtu.be/-EK5gXaIc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pFoPA5dsNc" TargetMode="External"/><Relationship Id="rId11" Type="http://schemas.openxmlformats.org/officeDocument/2006/relationships/hyperlink" Target="https://youtu.be/CqLfgl8gVn8" TargetMode="External"/><Relationship Id="rId24" Type="http://schemas.openxmlformats.org/officeDocument/2006/relationships/hyperlink" Target="https://youtu.be/q2wrI23q_9s" TargetMode="External"/><Relationship Id="rId5" Type="http://schemas.openxmlformats.org/officeDocument/2006/relationships/hyperlink" Target="https://ok.ru/video/1049938628209?fromTime=37" TargetMode="External"/><Relationship Id="rId15" Type="http://schemas.openxmlformats.org/officeDocument/2006/relationships/hyperlink" Target="https://youtu.be/_Zq-CegTRn4" TargetMode="External"/><Relationship Id="rId23" Type="http://schemas.openxmlformats.org/officeDocument/2006/relationships/hyperlink" Target="https://vk.com/video-54443855_170371130" TargetMode="External"/><Relationship Id="rId28" Type="http://schemas.openxmlformats.org/officeDocument/2006/relationships/hyperlink" Target="https://youtu.be/NbkRCQysB3E" TargetMode="External"/><Relationship Id="rId10" Type="http://schemas.openxmlformats.org/officeDocument/2006/relationships/hyperlink" Target="https://youtu.be/_Zq-CegTRn4" TargetMode="External"/><Relationship Id="rId19" Type="http://schemas.openxmlformats.org/officeDocument/2006/relationships/hyperlink" Target="https://vk.com/video-54443855_17037113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FJ3HoeZCZIk" TargetMode="External"/><Relationship Id="rId14" Type="http://schemas.openxmlformats.org/officeDocument/2006/relationships/hyperlink" Target="https://ok.ru/video/1464987616593" TargetMode="External"/><Relationship Id="rId22" Type="http://schemas.openxmlformats.org/officeDocument/2006/relationships/hyperlink" Target="https://yandex.ru/efir?stream_id=45176b5f20d73ffd9071b23d72888b88&amp;from_block=logo_partner_player" TargetMode="External"/><Relationship Id="rId27" Type="http://schemas.openxmlformats.org/officeDocument/2006/relationships/hyperlink" Target="https://yandex.ru/efir?stream_id=45176b5f20d73ffd9071b23d72888b88&amp;from_block=logo_partner_play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pozzy gggggggggggggg</cp:lastModifiedBy>
  <cp:revision>2</cp:revision>
  <dcterms:created xsi:type="dcterms:W3CDTF">2020-05-12T01:15:00Z</dcterms:created>
  <dcterms:modified xsi:type="dcterms:W3CDTF">2020-05-12T06:35:00Z</dcterms:modified>
</cp:coreProperties>
</file>