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1BEB" w14:textId="77777777" w:rsidR="00BA28EC" w:rsidRPr="00194BDE" w:rsidRDefault="00BA28EC" w:rsidP="00BA28EC">
      <w:pPr>
        <w:rPr>
          <w:rFonts w:cstheme="minorHAnsi"/>
          <w:sz w:val="28"/>
          <w:szCs w:val="28"/>
        </w:rPr>
      </w:pPr>
      <w:r w:rsidRPr="00194BDE">
        <w:rPr>
          <w:rFonts w:cstheme="minorHAnsi"/>
          <w:sz w:val="28"/>
          <w:szCs w:val="28"/>
        </w:rPr>
        <w:t>Организация музыкальных занятий с детьми 2-4 лет в период с 06.05.2020 по 12.05.2020.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4111"/>
        <w:gridCol w:w="2262"/>
      </w:tblGrid>
      <w:tr w:rsidR="00BA28EC" w:rsidRPr="00194BDE" w14:paraId="4B7FF7D5" w14:textId="77777777" w:rsidTr="00BA28EC">
        <w:tc>
          <w:tcPr>
            <w:tcW w:w="1701" w:type="dxa"/>
          </w:tcPr>
          <w:p w14:paraId="6E4A3217" w14:textId="3FEE35B3" w:rsidR="00BA28EC" w:rsidRPr="00194BDE" w:rsidRDefault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День недели.</w:t>
            </w:r>
          </w:p>
        </w:tc>
        <w:tc>
          <w:tcPr>
            <w:tcW w:w="1843" w:type="dxa"/>
          </w:tcPr>
          <w:p w14:paraId="2F7092BE" w14:textId="521EED26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Разминка.</w:t>
            </w:r>
          </w:p>
        </w:tc>
        <w:tc>
          <w:tcPr>
            <w:tcW w:w="4111" w:type="dxa"/>
          </w:tcPr>
          <w:p w14:paraId="0CBA5C91" w14:textId="62203BE0" w:rsidR="00BA28EC" w:rsidRPr="00194BDE" w:rsidRDefault="00BA28EC" w:rsidP="00BA28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2262" w:type="dxa"/>
          </w:tcPr>
          <w:p w14:paraId="647DDC79" w14:textId="34776E92" w:rsidR="00BA28EC" w:rsidRPr="00194BDE" w:rsidRDefault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Дополнительная программа.</w:t>
            </w:r>
          </w:p>
        </w:tc>
      </w:tr>
      <w:tr w:rsidR="00BA28EC" w:rsidRPr="00194BDE" w14:paraId="0F234AD8" w14:textId="77777777" w:rsidTr="00194BDE">
        <w:trPr>
          <w:trHeight w:val="6264"/>
        </w:trPr>
        <w:tc>
          <w:tcPr>
            <w:tcW w:w="1701" w:type="dxa"/>
          </w:tcPr>
          <w:p w14:paraId="454B4F5A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07.05.2020</w:t>
            </w:r>
          </w:p>
          <w:p w14:paraId="0753731C" w14:textId="75300B8E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14:paraId="7C0C2222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Сборник видео:</w:t>
            </w:r>
          </w:p>
          <w:p w14:paraId="788675B3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Pr="00194BDE">
                <w:rPr>
                  <w:rStyle w:val="a4"/>
                  <w:rFonts w:cstheme="minorHAnsi"/>
                  <w:sz w:val="28"/>
                  <w:szCs w:val="28"/>
                </w:rPr>
                <w:t>https://youtu.be/_Zq-CegTRn4</w:t>
              </w:r>
            </w:hyperlink>
            <w:r w:rsidRPr="00194BD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773ACA6" w14:textId="595E3DE6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111" w:type="dxa"/>
          </w:tcPr>
          <w:p w14:paraId="73BE7FAE" w14:textId="77777777" w:rsidR="00BA28EC" w:rsidRPr="00194BDE" w:rsidRDefault="00BA28EC" w:rsidP="00BA28EC">
            <w:pPr>
              <w:rPr>
                <w:rFonts w:cstheme="minorHAnsi"/>
                <w:b/>
                <w:sz w:val="28"/>
                <w:szCs w:val="28"/>
              </w:rPr>
            </w:pPr>
            <w:r w:rsidRPr="00194BDE">
              <w:rPr>
                <w:rFonts w:cstheme="minorHAnsi"/>
                <w:b/>
                <w:sz w:val="28"/>
                <w:szCs w:val="28"/>
              </w:rPr>
              <w:t>Тема: «День Победы»</w:t>
            </w:r>
          </w:p>
          <w:p w14:paraId="6E351E35" w14:textId="77777777" w:rsidR="00BA28EC" w:rsidRPr="00194BDE" w:rsidRDefault="00BA28EC" w:rsidP="00BA28EC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cstheme="minorHAnsi"/>
                <w:b/>
                <w:sz w:val="28"/>
                <w:szCs w:val="28"/>
              </w:rPr>
              <w:t xml:space="preserve">Цель: </w:t>
            </w: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Познакомить детей с героическим прошлым народа, воспитывать чувство гордости за героизм нашего народа, чувство любви к Родине. Воспитывать уважение к ветеранам войны.</w:t>
            </w:r>
          </w:p>
          <w:p w14:paraId="06D4DBF5" w14:textId="77777777" w:rsidR="00BA28EC" w:rsidRPr="00194BDE" w:rsidRDefault="00BA28EC" w:rsidP="00BA28EC">
            <w:pPr>
              <w:jc w:val="both"/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Содержание занятия:</w:t>
            </w:r>
          </w:p>
          <w:p w14:paraId="2F06ED7E" w14:textId="77777777" w:rsidR="00BA28EC" w:rsidRPr="00194BDE" w:rsidRDefault="00BA28EC" w:rsidP="00BA28EC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Видео  «День Победы»</w:t>
            </w:r>
          </w:p>
          <w:p w14:paraId="37D1CA0C" w14:textId="77777777" w:rsidR="00BA28EC" w:rsidRPr="00194BDE" w:rsidRDefault="00BA28EC" w:rsidP="00BA28EC">
            <w:pPr>
              <w:jc w:val="both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hyperlink r:id="rId6" w:history="1">
              <w:r w:rsidRPr="00194BDE">
                <w:rPr>
                  <w:rStyle w:val="a4"/>
                  <w:rFonts w:eastAsia="Times New Roman" w:cstheme="minorHAnsi"/>
                  <w:i/>
                  <w:iCs/>
                  <w:sz w:val="28"/>
                  <w:szCs w:val="28"/>
                  <w:lang w:eastAsia="ru-RU"/>
                </w:rPr>
                <w:t>https://youtu.be/LEE-cuS_05k</w:t>
              </w:r>
            </w:hyperlink>
            <w:r w:rsidRPr="00194BD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6410EF2" w14:textId="77777777" w:rsidR="00BA28EC" w:rsidRPr="00194BDE" w:rsidRDefault="00BA28EC" w:rsidP="00BA28E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Пение: «Бравые солдаты» </w:t>
            </w:r>
          </w:p>
          <w:p w14:paraId="08E71290" w14:textId="77777777" w:rsidR="00BA28EC" w:rsidRPr="00194BDE" w:rsidRDefault="00BA28EC" w:rsidP="00BA28EC">
            <w:pPr>
              <w:ind w:left="72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7" w:history="1">
              <w:r w:rsidRPr="00194BDE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https://youtu.be/QexIFy47vMs</w:t>
              </w:r>
            </w:hyperlink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1BB32DFB" w14:textId="25167F26" w:rsidR="00BA28EC" w:rsidRPr="00194BDE" w:rsidRDefault="00BA28EC" w:rsidP="00194BD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Пальчиковая игра</w:t>
            </w:r>
            <w:r w:rsid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194BDE" w:rsidRPr="00B07375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https://youtu.be/C3fTWZRKVOM</w:t>
              </w:r>
            </w:hyperlink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2" w:type="dxa"/>
          </w:tcPr>
          <w:p w14:paraId="65D3BBF9" w14:textId="77777777" w:rsidR="00BA28EC" w:rsidRPr="00194BDE" w:rsidRDefault="00BA28EC" w:rsidP="00BA28EC">
            <w:pPr>
              <w:ind w:right="1568"/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Просмотреть мультфильм</w:t>
            </w:r>
          </w:p>
          <w:p w14:paraId="06DF382C" w14:textId="77777777" w:rsidR="00BA28EC" w:rsidRPr="00194BDE" w:rsidRDefault="00BA28EC" w:rsidP="00BA28EC">
            <w:pPr>
              <w:ind w:right="1568"/>
              <w:rPr>
                <w:rFonts w:cstheme="minorHAnsi"/>
                <w:sz w:val="28"/>
                <w:szCs w:val="28"/>
              </w:rPr>
            </w:pPr>
            <w:hyperlink r:id="rId9" w:history="1">
              <w:r w:rsidRPr="00194BDE">
                <w:rPr>
                  <w:rStyle w:val="a4"/>
                  <w:rFonts w:cstheme="minorHAnsi"/>
                  <w:sz w:val="28"/>
                  <w:szCs w:val="28"/>
                </w:rPr>
                <w:t>https://youtu.be/Q0Dxq0VtIEY</w:t>
              </w:r>
            </w:hyperlink>
            <w:r w:rsidRPr="00194BDE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43F7A936" w14:textId="77777777" w:rsidR="00BA28EC" w:rsidRPr="00194BDE" w:rsidRDefault="00BA28E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28EC" w:rsidRPr="00194BDE" w14:paraId="32C36627" w14:textId="77777777" w:rsidTr="00BA28EC">
        <w:trPr>
          <w:trHeight w:val="5459"/>
        </w:trPr>
        <w:tc>
          <w:tcPr>
            <w:tcW w:w="1701" w:type="dxa"/>
          </w:tcPr>
          <w:p w14:paraId="550431F0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12.05.2020</w:t>
            </w:r>
          </w:p>
          <w:p w14:paraId="427AA5C9" w14:textId="15732950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14:paraId="0D32A749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Сборник видео:</w:t>
            </w:r>
          </w:p>
          <w:p w14:paraId="6B484913" w14:textId="77777777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194BDE">
                <w:rPr>
                  <w:rStyle w:val="a4"/>
                  <w:rFonts w:cstheme="minorHAnsi"/>
                  <w:sz w:val="28"/>
                  <w:szCs w:val="28"/>
                </w:rPr>
                <w:t>https://youtu.be/_Zq-CegTRn4</w:t>
              </w:r>
            </w:hyperlink>
            <w:r w:rsidRPr="00194BD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636E775" w14:textId="4F284886" w:rsidR="00BA28EC" w:rsidRPr="00194BDE" w:rsidRDefault="00BA28EC" w:rsidP="00BA28EC">
            <w:pPr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111" w:type="dxa"/>
          </w:tcPr>
          <w:p w14:paraId="45B422C4" w14:textId="70F5EAEF" w:rsidR="00BA28EC" w:rsidRPr="00194BDE" w:rsidRDefault="00BA28EC" w:rsidP="00BA28EC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194BDE">
              <w:rPr>
                <w:rFonts w:cstheme="minorHAnsi"/>
                <w:sz w:val="28"/>
                <w:szCs w:val="28"/>
              </w:rPr>
              <w:t>Тема</w:t>
            </w:r>
            <w:r w:rsidRPr="00194BDE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503B7A" w:rsidRPr="00194BD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«Путешествие Буратино в большой город»</w:t>
            </w:r>
          </w:p>
          <w:p w14:paraId="0E33B60D" w14:textId="535E0AD3" w:rsidR="00503B7A" w:rsidRPr="00194BDE" w:rsidRDefault="00BA28EC" w:rsidP="00503B7A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Цель:</w:t>
            </w:r>
            <w:r w:rsidR="00503B7A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03B7A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Закреплять знания детей о</w:t>
            </w:r>
            <w:r w:rsid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03B7A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правилах дорожного движения, о средствах регулирования движения, дорожных знаках . </w:t>
            </w:r>
          </w:p>
          <w:p w14:paraId="66D0B5BF" w14:textId="0E035BD5" w:rsidR="00503B7A" w:rsidRPr="00194BDE" w:rsidRDefault="00503B7A" w:rsidP="00503B7A">
            <w:pPr>
              <w:jc w:val="both"/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Содержание занятия:</w:t>
            </w: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</w:p>
          <w:p w14:paraId="6FD94982" w14:textId="7ED3AACA" w:rsidR="00503B7A" w:rsidRPr="00194BDE" w:rsidRDefault="00503B7A" w:rsidP="00503B7A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Слушание </w:t>
            </w:r>
            <w:hyperlink r:id="rId11" w:history="1">
              <w:r w:rsidR="009C1A4E" w:rsidRPr="00194BDE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https://youtu.be/LzXwlxmHEcE</w:t>
              </w:r>
            </w:hyperlink>
            <w:r w:rsidR="009C1A4E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7DE5FA5B" w14:textId="5142D28A" w:rsidR="00503B7A" w:rsidRPr="00194BDE" w:rsidRDefault="00503B7A" w:rsidP="00503B7A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Пение: «С</w:t>
            </w:r>
            <w:r w:rsidR="009C1A4E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ветофор» </w:t>
            </w:r>
          </w:p>
          <w:p w14:paraId="0B93C995" w14:textId="342B73DE" w:rsidR="009C1A4E" w:rsidRPr="00194BDE" w:rsidRDefault="009C1A4E" w:rsidP="009C1A4E">
            <w:pPr>
              <w:ind w:left="720"/>
              <w:jc w:val="both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hyperlink r:id="rId12" w:history="1">
              <w:r w:rsidRPr="00194BDE">
                <w:rPr>
                  <w:rStyle w:val="a4"/>
                  <w:rFonts w:eastAsia="Times New Roman" w:cstheme="minorHAnsi"/>
                  <w:i/>
                  <w:sz w:val="28"/>
                  <w:szCs w:val="28"/>
                  <w:lang w:eastAsia="ru-RU"/>
                </w:rPr>
                <w:t>https://youtu.be/zU4qF1WbivY</w:t>
              </w:r>
            </w:hyperlink>
            <w:r w:rsidRPr="00194BDE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 </w:t>
            </w:r>
          </w:p>
          <w:p w14:paraId="511B25FF" w14:textId="6F826096" w:rsidR="009C1A4E" w:rsidRPr="00194BDE" w:rsidRDefault="00503B7A" w:rsidP="00503B7A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Музыкальн</w:t>
            </w:r>
            <w:r w:rsidR="009C1A4E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>ая</w:t>
            </w:r>
            <w:r w:rsid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9C1A4E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физ. минутка </w:t>
            </w:r>
          </w:p>
          <w:p w14:paraId="7AC27841" w14:textId="7413E728" w:rsidR="00503B7A" w:rsidRPr="00194BDE" w:rsidRDefault="009C1A4E" w:rsidP="009C1A4E">
            <w:pPr>
              <w:ind w:left="72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" w:history="1">
              <w:r w:rsidRPr="00194BDE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https://youtu.be/4CC3BkTAUlY</w:t>
              </w:r>
            </w:hyperlink>
            <w:r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  <w:r w:rsidR="00503B7A" w:rsidRPr="00194B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335A72BC" w14:textId="70DBCC37" w:rsidR="00BA28EC" w:rsidRPr="00194BDE" w:rsidRDefault="00BA28E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FF05A42" w14:textId="6175C93C" w:rsidR="00BA28EC" w:rsidRPr="00194BDE" w:rsidRDefault="009C1A4E" w:rsidP="00BA28EC">
            <w:pPr>
              <w:ind w:right="1568"/>
              <w:rPr>
                <w:rFonts w:cstheme="minorHAnsi"/>
                <w:sz w:val="28"/>
                <w:szCs w:val="28"/>
              </w:rPr>
            </w:pPr>
            <w:r w:rsidRPr="00194BDE">
              <w:rPr>
                <w:rFonts w:cstheme="minorHAnsi"/>
                <w:sz w:val="28"/>
                <w:szCs w:val="28"/>
              </w:rPr>
              <w:t>Просмо</w:t>
            </w:r>
            <w:r w:rsidR="00194BDE" w:rsidRPr="00194BDE">
              <w:rPr>
                <w:rFonts w:cstheme="minorHAnsi"/>
                <w:sz w:val="28"/>
                <w:szCs w:val="28"/>
              </w:rPr>
              <w:t xml:space="preserve">треть мультфильм </w:t>
            </w:r>
            <w:hyperlink r:id="rId14" w:history="1">
              <w:r w:rsidR="00194BDE" w:rsidRPr="00194BDE">
                <w:rPr>
                  <w:rStyle w:val="a4"/>
                  <w:rFonts w:cstheme="minorHAnsi"/>
                  <w:sz w:val="28"/>
                  <w:szCs w:val="28"/>
                </w:rPr>
                <w:t>https://youtu.be/voeUEcvqRIk</w:t>
              </w:r>
            </w:hyperlink>
            <w:r w:rsidR="00194BDE" w:rsidRPr="00194BD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20C3C60F" w14:textId="77777777" w:rsidR="00CA66C9" w:rsidRPr="00194BDE" w:rsidRDefault="00CA66C9">
      <w:pPr>
        <w:rPr>
          <w:rFonts w:cstheme="minorHAnsi"/>
          <w:sz w:val="28"/>
          <w:szCs w:val="28"/>
        </w:rPr>
      </w:pPr>
    </w:p>
    <w:sectPr w:rsidR="00CA66C9" w:rsidRPr="0019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77B9"/>
    <w:multiLevelType w:val="hybridMultilevel"/>
    <w:tmpl w:val="80C4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4B1B"/>
    <w:multiLevelType w:val="hybridMultilevel"/>
    <w:tmpl w:val="2D4A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7532"/>
    <w:multiLevelType w:val="multilevel"/>
    <w:tmpl w:val="E05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EC"/>
    <w:rsid w:val="00194BDE"/>
    <w:rsid w:val="00230B86"/>
    <w:rsid w:val="00503B7A"/>
    <w:rsid w:val="009C1A4E"/>
    <w:rsid w:val="00BA28EC"/>
    <w:rsid w:val="00C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6A22"/>
  <w15:chartTrackingRefBased/>
  <w15:docId w15:val="{4A2198E7-16BE-4DF3-BBED-66EB695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8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fTWZRKVOM" TargetMode="External"/><Relationship Id="rId13" Type="http://schemas.openxmlformats.org/officeDocument/2006/relationships/hyperlink" Target="https://youtu.be/4CC3BkTAU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exIFy47vMs" TargetMode="External"/><Relationship Id="rId12" Type="http://schemas.openxmlformats.org/officeDocument/2006/relationships/hyperlink" Target="https://youtu.be/zU4qF1Wbiv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LEE-cuS_05k" TargetMode="External"/><Relationship Id="rId11" Type="http://schemas.openxmlformats.org/officeDocument/2006/relationships/hyperlink" Target="https://youtu.be/LzXwlxmHEcE" TargetMode="External"/><Relationship Id="rId5" Type="http://schemas.openxmlformats.org/officeDocument/2006/relationships/hyperlink" Target="https://youtu.be/_Zq-CegTRn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_Zq-CegTR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0Dxq0VtIEY" TargetMode="External"/><Relationship Id="rId14" Type="http://schemas.openxmlformats.org/officeDocument/2006/relationships/hyperlink" Target="https://youtu.be/voeUEcvq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pozzy gggggggggggggg</cp:lastModifiedBy>
  <cp:revision>1</cp:revision>
  <dcterms:created xsi:type="dcterms:W3CDTF">2020-04-30T06:15:00Z</dcterms:created>
  <dcterms:modified xsi:type="dcterms:W3CDTF">2020-04-30T08:38:00Z</dcterms:modified>
</cp:coreProperties>
</file>