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86" w:rsidRPr="002A1B98" w:rsidRDefault="00D52086" w:rsidP="00E86731">
      <w:pPr>
        <w:widowControl w:val="0"/>
        <w:tabs>
          <w:tab w:val="left" w:pos="3402"/>
        </w:tabs>
        <w:spacing w:after="0" w:line="240" w:lineRule="exac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         </w:t>
      </w:r>
      <w:r w:rsidR="00E8673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                 </w:t>
      </w:r>
    </w:p>
    <w:p w:rsidR="00D52086" w:rsidRDefault="00D52086" w:rsidP="00D52086">
      <w:pPr>
        <w:spacing w:line="240" w:lineRule="exact"/>
      </w:pPr>
    </w:p>
    <w:p w:rsidR="00D52086" w:rsidRPr="00683C59" w:rsidRDefault="00D52086" w:rsidP="00D5208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83C59">
        <w:rPr>
          <w:rFonts w:ascii="Times New Roman" w:hAnsi="Times New Roman" w:cs="Times New Roman"/>
          <w:sz w:val="24"/>
          <w:szCs w:val="24"/>
        </w:rPr>
        <w:t>Информация</w:t>
      </w:r>
    </w:p>
    <w:p w:rsidR="00D52086" w:rsidRPr="00683C59" w:rsidRDefault="00D52086" w:rsidP="00D5208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83C5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83C59">
        <w:rPr>
          <w:rFonts w:ascii="Times New Roman" w:hAnsi="Times New Roman" w:cs="Times New Roman"/>
          <w:sz w:val="24"/>
          <w:szCs w:val="24"/>
        </w:rPr>
        <w:t>о рассчитываемой за календарный год среднемесячной заработной плате   руководителей, их заместителей и главных бухгалтеров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086">
        <w:rPr>
          <w:rFonts w:ascii="Times New Roman" w:hAnsi="Times New Roman" w:cs="Times New Roman"/>
          <w:sz w:val="24"/>
          <w:szCs w:val="24"/>
        </w:rPr>
        <w:t>и среднемесячной заработной плате работников</w:t>
      </w:r>
      <w:r w:rsidRPr="00683C59">
        <w:rPr>
          <w:rFonts w:ascii="Times New Roman" w:hAnsi="Times New Roman" w:cs="Times New Roman"/>
          <w:sz w:val="24"/>
          <w:szCs w:val="24"/>
        </w:rPr>
        <w:t xml:space="preserve"> </w:t>
      </w:r>
      <w:r w:rsidRPr="00D52086">
        <w:rPr>
          <w:rFonts w:ascii="Times New Roman" w:hAnsi="Times New Roman" w:cs="Times New Roman"/>
          <w:sz w:val="24"/>
          <w:szCs w:val="24"/>
        </w:rPr>
        <w:t xml:space="preserve">(без учета заработной платы соответствующего руководителя, его заместителей, главного бухгалтера) </w:t>
      </w:r>
      <w:r w:rsidRPr="00683C59">
        <w:rPr>
          <w:rFonts w:ascii="Times New Roman" w:hAnsi="Times New Roman" w:cs="Times New Roman"/>
          <w:sz w:val="24"/>
          <w:szCs w:val="24"/>
        </w:rPr>
        <w:t xml:space="preserve">муниципальных бюджетных   и казенных образовательных организаций, МКУ «Центр   по техническому обслуживанию, капитальному ремонту, обеспечению безопасности образовательных учреждений Шпаковского муниципального района», подведомственных отделу образования администрации Шпаковского муниципального района Ставропольского края  </w:t>
      </w:r>
      <w:proofErr w:type="gramEnd"/>
    </w:p>
    <w:p w:rsidR="00D52086" w:rsidRDefault="003A1951" w:rsidP="00D5208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</w:t>
      </w:r>
      <w:r w:rsidR="00656837">
        <w:rPr>
          <w:rFonts w:ascii="Times New Roman" w:hAnsi="Times New Roman" w:cs="Times New Roman"/>
          <w:sz w:val="24"/>
          <w:szCs w:val="24"/>
        </w:rPr>
        <w:t xml:space="preserve"> </w:t>
      </w:r>
      <w:r w:rsidR="00D52086" w:rsidRPr="00D5208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52086" w:rsidRDefault="00D52086" w:rsidP="00D5208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D52086" w:rsidTr="00CD4FED">
        <w:trPr>
          <w:tblHeader/>
        </w:trPr>
        <w:tc>
          <w:tcPr>
            <w:tcW w:w="817" w:type="dxa"/>
          </w:tcPr>
          <w:p w:rsidR="00D52086" w:rsidRPr="00683C59" w:rsidRDefault="00D5208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D52086" w:rsidRPr="00683C59" w:rsidRDefault="00D5208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17" w:type="dxa"/>
          </w:tcPr>
          <w:p w:rsidR="00D52086" w:rsidRPr="00683C59" w:rsidRDefault="0082389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823896" w:rsidTr="00CD4FED">
        <w:tc>
          <w:tcPr>
            <w:tcW w:w="817" w:type="dxa"/>
          </w:tcPr>
          <w:p w:rsidR="00823896" w:rsidRPr="00683C59" w:rsidRDefault="0082389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23896" w:rsidRPr="00683C59" w:rsidRDefault="00823896" w:rsidP="008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организации</w:t>
            </w:r>
          </w:p>
        </w:tc>
        <w:tc>
          <w:tcPr>
            <w:tcW w:w="2517" w:type="dxa"/>
          </w:tcPr>
          <w:p w:rsidR="00823896" w:rsidRDefault="00656837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14»</w:t>
            </w:r>
          </w:p>
        </w:tc>
      </w:tr>
      <w:tr w:rsidR="00823896" w:rsidTr="00CD4FED">
        <w:tc>
          <w:tcPr>
            <w:tcW w:w="817" w:type="dxa"/>
          </w:tcPr>
          <w:p w:rsidR="00823896" w:rsidRPr="00683C59" w:rsidRDefault="0082389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23896" w:rsidRPr="00683C59" w:rsidRDefault="00823896" w:rsidP="008238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3896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517" w:type="dxa"/>
          </w:tcPr>
          <w:p w:rsidR="00823896" w:rsidRDefault="0007386A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6432215</w:t>
            </w:r>
            <w:r w:rsidR="00420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23896" w:rsidTr="00CD4FED">
        <w:tc>
          <w:tcPr>
            <w:tcW w:w="817" w:type="dxa"/>
          </w:tcPr>
          <w:p w:rsidR="00823896" w:rsidRPr="00683C59" w:rsidRDefault="0082389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23896" w:rsidRPr="00823896" w:rsidRDefault="00823896" w:rsidP="008238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389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2517" w:type="dxa"/>
          </w:tcPr>
          <w:p w:rsidR="00823896" w:rsidRDefault="00656837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3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3896" w:rsidTr="00CD4FED">
        <w:tc>
          <w:tcPr>
            <w:tcW w:w="817" w:type="dxa"/>
          </w:tcPr>
          <w:p w:rsidR="00823896" w:rsidRPr="00683C59" w:rsidRDefault="0082389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23896" w:rsidRPr="00823896" w:rsidRDefault="00823896" w:rsidP="008238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3896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2517" w:type="dxa"/>
          </w:tcPr>
          <w:p w:rsidR="00823896" w:rsidRDefault="0007386A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15314</w:t>
            </w:r>
            <w:r w:rsidR="00420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23896" w:rsidTr="00CD4FED">
        <w:tc>
          <w:tcPr>
            <w:tcW w:w="817" w:type="dxa"/>
          </w:tcPr>
          <w:p w:rsidR="00823896" w:rsidRPr="00683C59" w:rsidRDefault="0082389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23896" w:rsidRPr="00683C59" w:rsidRDefault="00823896" w:rsidP="008238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517" w:type="dxa"/>
          </w:tcPr>
          <w:p w:rsidR="00823896" w:rsidRPr="00683C59" w:rsidRDefault="00656837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Елена Юрьевна</w:t>
            </w:r>
          </w:p>
        </w:tc>
      </w:tr>
      <w:tr w:rsidR="00823896" w:rsidTr="00CD4FED">
        <w:tc>
          <w:tcPr>
            <w:tcW w:w="817" w:type="dxa"/>
          </w:tcPr>
          <w:p w:rsidR="00823896" w:rsidRPr="00683C59" w:rsidRDefault="0082389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823896" w:rsidRPr="00683C59" w:rsidRDefault="00823896" w:rsidP="008238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17" w:type="dxa"/>
          </w:tcPr>
          <w:p w:rsidR="00823896" w:rsidRPr="00683C59" w:rsidRDefault="00656837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23896" w:rsidTr="00CD4FED">
        <w:tc>
          <w:tcPr>
            <w:tcW w:w="817" w:type="dxa"/>
          </w:tcPr>
          <w:p w:rsidR="00823896" w:rsidRPr="00683C59" w:rsidRDefault="0082389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823896" w:rsidRPr="00683C59" w:rsidRDefault="00823896" w:rsidP="008238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3896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2517" w:type="dxa"/>
          </w:tcPr>
          <w:p w:rsidR="00823896" w:rsidRPr="00683C59" w:rsidRDefault="003A1951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629908</w:t>
            </w:r>
            <w:r w:rsidR="00420C8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3896" w:rsidTr="00CD4FED">
        <w:tc>
          <w:tcPr>
            <w:tcW w:w="817" w:type="dxa"/>
          </w:tcPr>
          <w:p w:rsidR="00823896" w:rsidRPr="00683C59" w:rsidRDefault="0082389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823896" w:rsidRPr="00683C59" w:rsidRDefault="00823896" w:rsidP="008238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17" w:type="dxa"/>
          </w:tcPr>
          <w:p w:rsidR="00823896" w:rsidRPr="00683C59" w:rsidRDefault="0007386A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52492</w:t>
            </w:r>
            <w:r w:rsidR="00420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23896" w:rsidTr="00CD4FED">
        <w:tc>
          <w:tcPr>
            <w:tcW w:w="817" w:type="dxa"/>
          </w:tcPr>
          <w:p w:rsidR="00823896" w:rsidRPr="00683C59" w:rsidRDefault="0082389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823896" w:rsidRPr="00683C59" w:rsidRDefault="00823896" w:rsidP="008238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17" w:type="dxa"/>
          </w:tcPr>
          <w:p w:rsidR="00823896" w:rsidRPr="00683C59" w:rsidRDefault="00420C8E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896" w:rsidTr="00CD4FED">
        <w:tc>
          <w:tcPr>
            <w:tcW w:w="817" w:type="dxa"/>
          </w:tcPr>
          <w:p w:rsidR="00823896" w:rsidRPr="00683C59" w:rsidRDefault="0082389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823896" w:rsidRPr="00683C59" w:rsidRDefault="00823896" w:rsidP="008238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17" w:type="dxa"/>
          </w:tcPr>
          <w:p w:rsidR="00823896" w:rsidRPr="00683C59" w:rsidRDefault="00420C8E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896" w:rsidTr="00CD4FED">
        <w:tc>
          <w:tcPr>
            <w:tcW w:w="817" w:type="dxa"/>
          </w:tcPr>
          <w:p w:rsidR="00823896" w:rsidRPr="00683C59" w:rsidRDefault="0082389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823896" w:rsidRPr="00683C59" w:rsidRDefault="00823896" w:rsidP="008238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3896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2517" w:type="dxa"/>
          </w:tcPr>
          <w:p w:rsidR="00823896" w:rsidRPr="00683C59" w:rsidRDefault="00420C8E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896" w:rsidTr="00CD4FED">
        <w:tc>
          <w:tcPr>
            <w:tcW w:w="817" w:type="dxa"/>
          </w:tcPr>
          <w:p w:rsidR="00823896" w:rsidRPr="00683C59" w:rsidRDefault="0082389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center"/>
          </w:tcPr>
          <w:p w:rsidR="00823896" w:rsidRPr="00683C59" w:rsidRDefault="00823896" w:rsidP="008238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17" w:type="dxa"/>
            <w:vAlign w:val="center"/>
          </w:tcPr>
          <w:p w:rsidR="00823896" w:rsidRPr="00683C59" w:rsidRDefault="00420C8E" w:rsidP="005F6513">
            <w:pPr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</w:rPr>
              <w:t>-</w:t>
            </w:r>
          </w:p>
        </w:tc>
      </w:tr>
      <w:tr w:rsidR="00823896" w:rsidTr="00CD4FED">
        <w:tc>
          <w:tcPr>
            <w:tcW w:w="817" w:type="dxa"/>
          </w:tcPr>
          <w:p w:rsidR="00823896" w:rsidRPr="00683C59" w:rsidRDefault="0082389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center"/>
          </w:tcPr>
          <w:p w:rsidR="00823896" w:rsidRPr="00683C59" w:rsidRDefault="00823896" w:rsidP="008238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517" w:type="dxa"/>
            <w:vAlign w:val="center"/>
          </w:tcPr>
          <w:p w:rsidR="00823896" w:rsidRPr="00683C59" w:rsidRDefault="00420C8E" w:rsidP="005F6513">
            <w:pPr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</w:rPr>
              <w:t>-</w:t>
            </w:r>
          </w:p>
        </w:tc>
      </w:tr>
      <w:tr w:rsidR="00823896" w:rsidTr="00CD4FED">
        <w:tc>
          <w:tcPr>
            <w:tcW w:w="817" w:type="dxa"/>
          </w:tcPr>
          <w:p w:rsidR="00823896" w:rsidRPr="00683C59" w:rsidRDefault="0082389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center"/>
          </w:tcPr>
          <w:p w:rsidR="00823896" w:rsidRPr="00683C59" w:rsidRDefault="00823896" w:rsidP="008238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17" w:type="dxa"/>
            <w:vAlign w:val="center"/>
          </w:tcPr>
          <w:p w:rsidR="00823896" w:rsidRPr="00683C59" w:rsidRDefault="00420C8E" w:rsidP="005F6513">
            <w:pPr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</w:rPr>
              <w:t>-</w:t>
            </w:r>
          </w:p>
        </w:tc>
      </w:tr>
      <w:tr w:rsidR="00823896" w:rsidTr="00CD4FED">
        <w:tc>
          <w:tcPr>
            <w:tcW w:w="817" w:type="dxa"/>
          </w:tcPr>
          <w:p w:rsidR="00823896" w:rsidRPr="00683C59" w:rsidRDefault="0082389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center"/>
          </w:tcPr>
          <w:p w:rsidR="00823896" w:rsidRPr="00683C59" w:rsidRDefault="00823896" w:rsidP="008238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3896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главному бухгалтеру за отчетный год (руб.)</w:t>
            </w:r>
          </w:p>
        </w:tc>
        <w:tc>
          <w:tcPr>
            <w:tcW w:w="2517" w:type="dxa"/>
            <w:vAlign w:val="center"/>
          </w:tcPr>
          <w:p w:rsidR="00823896" w:rsidRPr="00683C59" w:rsidRDefault="00420C8E" w:rsidP="005F6513">
            <w:pPr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</w:rPr>
              <w:t>-</w:t>
            </w:r>
          </w:p>
        </w:tc>
      </w:tr>
      <w:tr w:rsidR="00823896" w:rsidTr="00CD4FED">
        <w:tc>
          <w:tcPr>
            <w:tcW w:w="817" w:type="dxa"/>
          </w:tcPr>
          <w:p w:rsidR="00823896" w:rsidRPr="00683C59" w:rsidRDefault="00823896" w:rsidP="005F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vAlign w:val="center"/>
          </w:tcPr>
          <w:p w:rsidR="00823896" w:rsidRPr="00683C59" w:rsidRDefault="00823896" w:rsidP="008238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59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17" w:type="dxa"/>
            <w:vAlign w:val="center"/>
          </w:tcPr>
          <w:p w:rsidR="00823896" w:rsidRPr="00683C59" w:rsidRDefault="00420C8E" w:rsidP="005F6513">
            <w:pPr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</w:rPr>
              <w:t>-</w:t>
            </w:r>
          </w:p>
        </w:tc>
      </w:tr>
    </w:tbl>
    <w:p w:rsidR="00D52086" w:rsidRDefault="00D52086" w:rsidP="00D5208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56837" w:rsidRDefault="00656837" w:rsidP="00D5208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56837" w:rsidRDefault="00656837" w:rsidP="00D5208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56837" w:rsidRDefault="00656837" w:rsidP="0065683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заработной платы руководителя к средней заработной плате работников</w:t>
      </w:r>
    </w:p>
    <w:p w:rsidR="00656837" w:rsidRDefault="00656837" w:rsidP="0065683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56837" w:rsidRDefault="0007386A" w:rsidP="0065683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52492,36</w:t>
      </w:r>
      <w:proofErr w:type="gramStart"/>
      <w:r w:rsidR="006568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56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15314,80</w:t>
      </w:r>
      <w:r w:rsidR="00420C8E">
        <w:rPr>
          <w:rFonts w:ascii="Times New Roman" w:hAnsi="Times New Roman" w:cs="Times New Roman"/>
          <w:sz w:val="24"/>
          <w:szCs w:val="24"/>
        </w:rPr>
        <w:t xml:space="preserve"> =3,4</w:t>
      </w:r>
      <w:bookmarkStart w:id="0" w:name="_GoBack"/>
      <w:bookmarkEnd w:id="0"/>
    </w:p>
    <w:sectPr w:rsidR="00656837" w:rsidSect="00CD4FE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7D" w:rsidRDefault="00C4157D" w:rsidP="00CD4FED">
      <w:pPr>
        <w:spacing w:after="0" w:line="240" w:lineRule="auto"/>
      </w:pPr>
      <w:r>
        <w:separator/>
      </w:r>
    </w:p>
  </w:endnote>
  <w:endnote w:type="continuationSeparator" w:id="0">
    <w:p w:rsidR="00C4157D" w:rsidRDefault="00C4157D" w:rsidP="00CD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7D" w:rsidRDefault="00C4157D" w:rsidP="00CD4FED">
      <w:pPr>
        <w:spacing w:after="0" w:line="240" w:lineRule="auto"/>
      </w:pPr>
      <w:r>
        <w:separator/>
      </w:r>
    </w:p>
  </w:footnote>
  <w:footnote w:type="continuationSeparator" w:id="0">
    <w:p w:rsidR="00C4157D" w:rsidRDefault="00C4157D" w:rsidP="00CD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654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4FED" w:rsidRPr="00CD4FED" w:rsidRDefault="00BD35F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4F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4FED" w:rsidRPr="00CD4F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4F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79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4F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4FED" w:rsidRDefault="00CD4F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2086"/>
    <w:rsid w:val="0007386A"/>
    <w:rsid w:val="003A1951"/>
    <w:rsid w:val="00420C8E"/>
    <w:rsid w:val="005062C9"/>
    <w:rsid w:val="005100FD"/>
    <w:rsid w:val="0051077A"/>
    <w:rsid w:val="00656837"/>
    <w:rsid w:val="006A2827"/>
    <w:rsid w:val="00757944"/>
    <w:rsid w:val="008117BE"/>
    <w:rsid w:val="00823896"/>
    <w:rsid w:val="009A60A2"/>
    <w:rsid w:val="00A3435E"/>
    <w:rsid w:val="00A77EEE"/>
    <w:rsid w:val="00B4372F"/>
    <w:rsid w:val="00BD35F4"/>
    <w:rsid w:val="00C33B45"/>
    <w:rsid w:val="00C4157D"/>
    <w:rsid w:val="00CB709C"/>
    <w:rsid w:val="00CD4FED"/>
    <w:rsid w:val="00D52086"/>
    <w:rsid w:val="00E86731"/>
    <w:rsid w:val="00F6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0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D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FED"/>
  </w:style>
  <w:style w:type="paragraph" w:styleId="a6">
    <w:name w:val="footer"/>
    <w:basedOn w:val="a"/>
    <w:link w:val="a7"/>
    <w:uiPriority w:val="99"/>
    <w:semiHidden/>
    <w:unhideWhenUsed/>
    <w:rsid w:val="00CD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4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Bionica 926-916</cp:lastModifiedBy>
  <cp:revision>13</cp:revision>
  <cp:lastPrinted>2019-03-28T08:12:00Z</cp:lastPrinted>
  <dcterms:created xsi:type="dcterms:W3CDTF">2017-01-30T14:16:00Z</dcterms:created>
  <dcterms:modified xsi:type="dcterms:W3CDTF">2020-04-22T10:11:00Z</dcterms:modified>
</cp:coreProperties>
</file>