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B8" w:rsidRPr="00396EB8" w:rsidRDefault="00396EB8" w:rsidP="00396EB8">
      <w:pPr>
        <w:spacing w:after="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396EB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Открытый (публичный) отчет</w:t>
      </w:r>
      <w:r w:rsidR="00474FA1" w:rsidRPr="00396EB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96EB8" w:rsidRPr="00396EB8" w:rsidRDefault="00396EB8" w:rsidP="00396EB8">
      <w:pPr>
        <w:spacing w:after="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396EB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Первичной профсоюзной организации МК</w:t>
      </w:r>
      <w:r w:rsidR="00466B9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Д</w:t>
      </w:r>
      <w:r w:rsidRPr="00396EB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ОУ «</w:t>
      </w:r>
      <w:r w:rsidR="00466B9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Детский сад № 14</w:t>
      </w:r>
      <w:r w:rsidRPr="00396EB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»</w:t>
      </w:r>
    </w:p>
    <w:p w:rsidR="007C672F" w:rsidRDefault="00396EB8" w:rsidP="003E54BC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7C672F" w:rsidRDefault="007C672F" w:rsidP="003E54BC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7C672F" w:rsidRDefault="00396EB8" w:rsidP="003E54BC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C672F"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составе  профсоюзной организации числится 35 человек. Все сотрудники являются членами профсоюзной организации, что составляет 100% членства</w:t>
      </w:r>
      <w:r w:rsid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C672F" w:rsidRDefault="00396EB8" w:rsidP="003E54BC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7C672F" w:rsidRP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Профсоюзный комитет первичной организации состоит из пяти членов профсоюза.</w:t>
      </w:r>
    </w:p>
    <w:p w:rsidR="007C672F" w:rsidRP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</w:t>
      </w: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Пашян</w:t>
      </w:r>
      <w:proofErr w:type="spellEnd"/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Ю.В.– председатель ПК</w:t>
      </w:r>
    </w:p>
    <w:p w:rsidR="007C672F" w:rsidRP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</w:t>
      </w: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  <w:t>Пономаренко И.Г.-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секретарь</w:t>
      </w:r>
    </w:p>
    <w:p w:rsidR="007C672F" w:rsidRP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  <w:t>Абрамова В.Ю</w:t>
      </w: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.– </w:t>
      </w:r>
      <w:proofErr w:type="gramStart"/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ответственный</w:t>
      </w:r>
      <w:proofErr w:type="gramEnd"/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 информационной работе</w:t>
      </w:r>
    </w:p>
    <w:p w:rsidR="007C672F" w:rsidRP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</w:t>
      </w: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Радуляк</w:t>
      </w:r>
      <w:proofErr w:type="spellEnd"/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О.Н.-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ответственный</w:t>
      </w:r>
      <w:proofErr w:type="gramEnd"/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 культурно массовой работе</w:t>
      </w:r>
    </w:p>
    <w:p w:rsid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</w:t>
      </w: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Цыбулина</w:t>
      </w:r>
      <w:proofErr w:type="spellEnd"/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О.Н.– председатель контрольно-ревизионной комиссии</w:t>
      </w:r>
    </w:p>
    <w:p w:rsid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 феврале 2019  года в МКДОУ «Детский сад № 14» прошло отчетно-выборное собрание, где единогласно был переизбран действующий председатель первичной организации. Также прошли перевыборы профсоюзного актива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C672F" w:rsidRP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За 2019 год на заседаниях профкома  обсуждались вопросы, охватывающие все направления профсоюзной деятельности (</w:t>
      </w:r>
      <w:proofErr w:type="gramStart"/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соблюдением коллективного договора, социально-экономические вопросы, информационная работа, охрана труда,  культурно-массовая работа и т.д.). Всю свою работу профсоюзный комитет строит на принципах социального партнерства и сотрудничества с администрацией детского сада, решая все вопросы путем конструктивного диалога в интересах работников.</w:t>
      </w:r>
    </w:p>
    <w:p w:rsidR="007C672F" w:rsidRP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иоритетные направления</w:t>
      </w: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работы организации в 2019 году: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</w:p>
    <w:p w:rsid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7C672F" w:rsidRP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Профком сада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сада используются:</w:t>
      </w:r>
    </w:p>
    <w:p w:rsidR="007C672F" w:rsidRP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•</w:t>
      </w: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  <w:t>сайт профсоюзной организации сада;</w:t>
      </w:r>
    </w:p>
    <w:p w:rsidR="007C672F" w:rsidRP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•</w:t>
      </w: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  <w:t>информационный стенд профкома;</w:t>
      </w:r>
    </w:p>
    <w:p w:rsidR="007C672F" w:rsidRP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•</w:t>
      </w: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  <w:t>собрания коллектива;</w:t>
      </w:r>
    </w:p>
    <w:p w:rsidR="007C672F" w:rsidRP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7C672F" w:rsidRP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течение года с профкомом согласовывались приказы и распоряжения, касающиеся социально-трудовых отношений работников детского сада (нормы труда, оплата труда,  вопросы охраны труда, вопросы организации оздоровления и отдыха работников и др.).</w:t>
      </w:r>
    </w:p>
    <w:p w:rsid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C67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Сегодня все работники учреждения пользуются социальными льготами, предоставляемыми им в соответствии с коллективным договором.</w:t>
      </w:r>
    </w:p>
    <w:p w:rsidR="007C672F" w:rsidRPr="007C672F" w:rsidRDefault="00396EB8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C672F">
        <w:rPr>
          <w:rFonts w:ascii="Times New Roman" w:hAnsi="Times New Roman"/>
          <w:color w:val="000000"/>
          <w:sz w:val="28"/>
          <w:szCs w:val="28"/>
        </w:rPr>
        <w:tab/>
      </w:r>
      <w:r w:rsidR="007C672F" w:rsidRPr="007C672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66B9D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672F">
        <w:rPr>
          <w:rFonts w:ascii="Times New Roman" w:hAnsi="Times New Roman"/>
          <w:color w:val="000000"/>
          <w:sz w:val="28"/>
          <w:szCs w:val="28"/>
        </w:rPr>
        <w:t xml:space="preserve">1 мая 2019 года участвовали в проведении Всероссийской акции Профсоюзов под девизом «За справедливую экономику в интересах человека труда!». в </w:t>
      </w:r>
      <w:proofErr w:type="spellStart"/>
      <w:r w:rsidRPr="007C672F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7C672F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7C672F">
        <w:rPr>
          <w:rFonts w:ascii="Times New Roman" w:hAnsi="Times New Roman"/>
          <w:color w:val="000000"/>
          <w:sz w:val="28"/>
          <w:szCs w:val="28"/>
        </w:rPr>
        <w:t>таврополе</w:t>
      </w:r>
      <w:proofErr w:type="spellEnd"/>
      <w:r w:rsidRPr="007C672F">
        <w:rPr>
          <w:rFonts w:ascii="Times New Roman" w:hAnsi="Times New Roman"/>
          <w:color w:val="000000"/>
          <w:sz w:val="28"/>
          <w:szCs w:val="28"/>
        </w:rPr>
        <w:t>.</w:t>
      </w:r>
    </w:p>
    <w:p w:rsid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8-9 мая 2019 года приняли участие в краевом проекте «Особый вектор», организованном </w:t>
      </w:r>
      <w:r w:rsidRPr="007C672F">
        <w:rPr>
          <w:rFonts w:ascii="Times New Roman" w:hAnsi="Times New Roman"/>
          <w:color w:val="000000"/>
          <w:sz w:val="28"/>
          <w:szCs w:val="28"/>
        </w:rPr>
        <w:t>Ставропольской краевой организацией Профсоюза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сентябре 2019 профсоюзный комитет организовал мероприятие, посвященное Дню воспитателя.</w:t>
      </w:r>
    </w:p>
    <w:p w:rsid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декабре 2019 </w:t>
      </w:r>
      <w:r w:rsidRPr="007C672F">
        <w:rPr>
          <w:rFonts w:ascii="Times New Roman" w:hAnsi="Times New Roman"/>
          <w:color w:val="000000"/>
          <w:sz w:val="28"/>
          <w:szCs w:val="28"/>
        </w:rPr>
        <w:t>профкомом была организована новогодняя елка с персонажами</w:t>
      </w:r>
      <w:r>
        <w:rPr>
          <w:rFonts w:ascii="Times New Roman" w:hAnsi="Times New Roman"/>
          <w:color w:val="000000"/>
          <w:sz w:val="28"/>
          <w:szCs w:val="28"/>
        </w:rPr>
        <w:t xml:space="preserve"> для детей членов профсоюза.</w:t>
      </w:r>
    </w:p>
    <w:p w:rsidR="007C672F" w:rsidRDefault="007C672F" w:rsidP="007C672F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74FA1" w:rsidRPr="000355D4" w:rsidRDefault="00474FA1" w:rsidP="003E54BC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355D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Заявлений о выходе из состава профсоюзного членства за </w:t>
      </w:r>
      <w:r w:rsidR="00C2623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201</w:t>
      </w:r>
      <w:r w:rsidR="00466B9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9</w:t>
      </w:r>
      <w:r w:rsidR="00C2623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год не поступа</w:t>
      </w:r>
      <w:r w:rsidRPr="000355D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ло.</w:t>
      </w:r>
    </w:p>
    <w:p w:rsidR="00466B9D" w:rsidRPr="00466B9D" w:rsidRDefault="00466B9D" w:rsidP="00466B9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6B9D">
        <w:rPr>
          <w:rFonts w:ascii="Times New Roman" w:hAnsi="Times New Roman"/>
          <w:sz w:val="28"/>
          <w:szCs w:val="28"/>
        </w:rPr>
        <w:t>Вся деятельность в целом и текущая работа строились в соответствии</w:t>
      </w:r>
    </w:p>
    <w:p w:rsidR="00466B9D" w:rsidRDefault="00466B9D" w:rsidP="00466B9D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466B9D">
        <w:rPr>
          <w:rFonts w:ascii="Times New Roman" w:hAnsi="Times New Roman"/>
          <w:sz w:val="28"/>
          <w:szCs w:val="28"/>
        </w:rPr>
        <w:t>с основными направлениями деятельности Первичной профсоюзной организации. Свою деятельность регулируем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  <w:r w:rsidR="002958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 </w:t>
      </w:r>
    </w:p>
    <w:p w:rsidR="005A15C9" w:rsidRPr="00C14D68" w:rsidRDefault="005A15C9" w:rsidP="005A15C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</w:t>
      </w:r>
      <w:r w:rsidRPr="00C14D68">
        <w:rPr>
          <w:color w:val="000000"/>
          <w:sz w:val="28"/>
          <w:szCs w:val="28"/>
        </w:rPr>
        <w:t xml:space="preserve">В целом работу ППО </w:t>
      </w:r>
      <w:r w:rsidR="0080464C">
        <w:rPr>
          <w:color w:val="000000"/>
          <w:sz w:val="28"/>
          <w:szCs w:val="28"/>
        </w:rPr>
        <w:t>МКДОУ «Детский сад № 14»</w:t>
      </w:r>
      <w:r w:rsidRPr="00C14D68">
        <w:rPr>
          <w:color w:val="000000"/>
          <w:sz w:val="28"/>
          <w:szCs w:val="28"/>
        </w:rPr>
        <w:t xml:space="preserve"> за прошедший период можно считать удовлетворительной.</w:t>
      </w:r>
    </w:p>
    <w:p w:rsidR="005A15C9" w:rsidRPr="00E43650" w:rsidRDefault="005A15C9" w:rsidP="005A15C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C54102" w:rsidRPr="00E43650" w:rsidRDefault="00C54102" w:rsidP="005A15C9">
      <w:pPr>
        <w:pStyle w:val="a3"/>
        <w:spacing w:before="0" w:beforeAutospacing="0" w:after="0" w:afterAutospacing="0" w:line="277" w:lineRule="atLeast"/>
        <w:jc w:val="both"/>
        <w:rPr>
          <w:b/>
          <w:sz w:val="28"/>
          <w:szCs w:val="28"/>
        </w:rPr>
      </w:pPr>
    </w:p>
    <w:p w:rsidR="00474FA1" w:rsidRPr="00BF34CD" w:rsidRDefault="00CB23E9" w:rsidP="008046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ПК                                </w:t>
      </w:r>
      <w:r w:rsidR="0080464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 w:rsidR="0080464C">
        <w:rPr>
          <w:rFonts w:ascii="Times New Roman" w:hAnsi="Times New Roman"/>
          <w:sz w:val="28"/>
          <w:szCs w:val="28"/>
        </w:rPr>
        <w:t>Пашян</w:t>
      </w:r>
      <w:proofErr w:type="spellEnd"/>
      <w:r w:rsidR="0080464C">
        <w:rPr>
          <w:rFonts w:ascii="Times New Roman" w:hAnsi="Times New Roman"/>
          <w:sz w:val="28"/>
          <w:szCs w:val="28"/>
        </w:rPr>
        <w:t xml:space="preserve"> Ю.В.</w:t>
      </w:r>
    </w:p>
    <w:sectPr w:rsidR="00474FA1" w:rsidRPr="00BF34CD" w:rsidSect="0063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61B5"/>
    <w:multiLevelType w:val="hybridMultilevel"/>
    <w:tmpl w:val="5D78559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F3D672D"/>
    <w:multiLevelType w:val="hybridMultilevel"/>
    <w:tmpl w:val="E8D0F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CD"/>
    <w:rsid w:val="000355D4"/>
    <w:rsid w:val="00091E51"/>
    <w:rsid w:val="000B59CF"/>
    <w:rsid w:val="000C7446"/>
    <w:rsid w:val="000E164B"/>
    <w:rsid w:val="00182CBC"/>
    <w:rsid w:val="001C6BE7"/>
    <w:rsid w:val="0029583E"/>
    <w:rsid w:val="002B6AC4"/>
    <w:rsid w:val="002E6F0A"/>
    <w:rsid w:val="00310D3D"/>
    <w:rsid w:val="00326E90"/>
    <w:rsid w:val="00337F58"/>
    <w:rsid w:val="0035158E"/>
    <w:rsid w:val="00396EB8"/>
    <w:rsid w:val="003D2AA5"/>
    <w:rsid w:val="003E54BC"/>
    <w:rsid w:val="00466B9D"/>
    <w:rsid w:val="00474FA1"/>
    <w:rsid w:val="004C4927"/>
    <w:rsid w:val="004C5AF4"/>
    <w:rsid w:val="00531292"/>
    <w:rsid w:val="00563396"/>
    <w:rsid w:val="00592484"/>
    <w:rsid w:val="00592CB7"/>
    <w:rsid w:val="005A15C9"/>
    <w:rsid w:val="005B173D"/>
    <w:rsid w:val="005D0E74"/>
    <w:rsid w:val="005F1005"/>
    <w:rsid w:val="00603AA6"/>
    <w:rsid w:val="006378D3"/>
    <w:rsid w:val="006402A3"/>
    <w:rsid w:val="00644CBB"/>
    <w:rsid w:val="00674FD8"/>
    <w:rsid w:val="006A6352"/>
    <w:rsid w:val="006B07D5"/>
    <w:rsid w:val="006C3CDF"/>
    <w:rsid w:val="006E3CBD"/>
    <w:rsid w:val="00703BB7"/>
    <w:rsid w:val="007B06B6"/>
    <w:rsid w:val="007C672F"/>
    <w:rsid w:val="007C6F2B"/>
    <w:rsid w:val="007F275B"/>
    <w:rsid w:val="007F5F61"/>
    <w:rsid w:val="0080464C"/>
    <w:rsid w:val="0082496E"/>
    <w:rsid w:val="00876686"/>
    <w:rsid w:val="008D6DC8"/>
    <w:rsid w:val="008F7728"/>
    <w:rsid w:val="00972DAC"/>
    <w:rsid w:val="00977DF7"/>
    <w:rsid w:val="00993198"/>
    <w:rsid w:val="009B1E14"/>
    <w:rsid w:val="009E4266"/>
    <w:rsid w:val="009F5143"/>
    <w:rsid w:val="00A36F70"/>
    <w:rsid w:val="00A53DFA"/>
    <w:rsid w:val="00A71330"/>
    <w:rsid w:val="00A73433"/>
    <w:rsid w:val="00AE242A"/>
    <w:rsid w:val="00B34B9E"/>
    <w:rsid w:val="00B44C6D"/>
    <w:rsid w:val="00B518A5"/>
    <w:rsid w:val="00B60203"/>
    <w:rsid w:val="00B76186"/>
    <w:rsid w:val="00BD05FE"/>
    <w:rsid w:val="00BD617E"/>
    <w:rsid w:val="00BF34CD"/>
    <w:rsid w:val="00C14D68"/>
    <w:rsid w:val="00C26233"/>
    <w:rsid w:val="00C54102"/>
    <w:rsid w:val="00C9306D"/>
    <w:rsid w:val="00CA299F"/>
    <w:rsid w:val="00CB23E9"/>
    <w:rsid w:val="00CD3FA6"/>
    <w:rsid w:val="00CD528F"/>
    <w:rsid w:val="00D01B89"/>
    <w:rsid w:val="00D13FC2"/>
    <w:rsid w:val="00D151C4"/>
    <w:rsid w:val="00D42062"/>
    <w:rsid w:val="00D64D44"/>
    <w:rsid w:val="00D85162"/>
    <w:rsid w:val="00DA18D9"/>
    <w:rsid w:val="00DD52E1"/>
    <w:rsid w:val="00DF5F14"/>
    <w:rsid w:val="00E234DA"/>
    <w:rsid w:val="00E43650"/>
    <w:rsid w:val="00E464BA"/>
    <w:rsid w:val="00E76490"/>
    <w:rsid w:val="00EA24F6"/>
    <w:rsid w:val="00ED23CA"/>
    <w:rsid w:val="00F031FB"/>
    <w:rsid w:val="00F33EB5"/>
    <w:rsid w:val="00F647DF"/>
    <w:rsid w:val="00F73081"/>
    <w:rsid w:val="00F75693"/>
    <w:rsid w:val="00FC6713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D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4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A36F70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36F70"/>
    <w:rPr>
      <w:rFonts w:ascii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E43650"/>
  </w:style>
  <w:style w:type="character" w:styleId="a4">
    <w:name w:val="Strong"/>
    <w:uiPriority w:val="22"/>
    <w:qFormat/>
    <w:rsid w:val="00C14D6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D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4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A36F70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36F70"/>
    <w:rPr>
      <w:rFonts w:ascii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E43650"/>
  </w:style>
  <w:style w:type="character" w:styleId="a4">
    <w:name w:val="Strong"/>
    <w:uiPriority w:val="22"/>
    <w:qFormat/>
    <w:rsid w:val="00C14D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МОУ СОШ №6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2019-02-22T09:08:00Z</cp:lastPrinted>
  <dcterms:created xsi:type="dcterms:W3CDTF">2020-01-27T17:40:00Z</dcterms:created>
  <dcterms:modified xsi:type="dcterms:W3CDTF">2020-02-02T14:07:00Z</dcterms:modified>
</cp:coreProperties>
</file>