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7" w:rsidRPr="001347F7" w:rsidRDefault="001347F7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Консультация для родителей «Безопасность в зимний период».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БЕЗОПАСНОСТЬ НА ДОРОГЕ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Напоминайте детям о правилах дорожного движения для пешеходов в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зимний период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зимней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световозвращатели</w:t>
      </w:r>
      <w:proofErr w:type="spellEnd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фликеры</w:t>
      </w:r>
      <w:proofErr w:type="spellEnd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помня о том, что в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зимний период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ОДЕЖДА ДЛЯ ЗИМНЕЙ ПРОГУЛКИ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Собираясь на прогулку, заботливых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всегда мучает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одеть ребенка, чтоб он и не замерз, и не перегрелся? Надо помнить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главное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Зимняя обувь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ЗИМНИЕ ЗАБАВЫ И БЕЗОПАСНОСТЬ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зимней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 забавы есть и свои особенности, свои правила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Катание на лыжах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катание на лыжах - наименее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безопасный вид зимних прогулок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Катание на коньках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лыж, занятие коньками сопряжено все же с определенным риском. Необходимо иметь в виду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следующее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47F7" w:rsidRPr="001347F7" w:rsidRDefault="001347F7" w:rsidP="00134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Катайтесь на коньках на специально оборудованных катках, опасно кататься на открытых водоемах.</w:t>
      </w:r>
    </w:p>
    <w:p w:rsidR="001347F7" w:rsidRPr="001347F7" w:rsidRDefault="001347F7" w:rsidP="00134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1347F7" w:rsidRPr="001347F7" w:rsidRDefault="001347F7" w:rsidP="00134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Падения исключить невозможно, поэтому постарайтесь, чтобы ребенок был одет в плотную одежду.</w:t>
      </w:r>
    </w:p>
    <w:p w:rsidR="001347F7" w:rsidRPr="001347F7" w:rsidRDefault="001347F7" w:rsidP="00134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Не отходите от малыша ни на шаг, чтобы в случае необходимости поддержать его и избежать падений.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Катание на санках, ледянках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 xml:space="preserve">Для прогулки на санках ребенка надо одеть </w:t>
      </w:r>
      <w:proofErr w:type="gramStart"/>
      <w:r w:rsidRPr="001347F7">
        <w:rPr>
          <w:rFonts w:ascii="Calibri" w:eastAsia="Times New Roman" w:hAnsi="Calibri" w:cs="Calibri"/>
          <w:color w:val="000000"/>
        </w:rPr>
        <w:t>потеплее</w:t>
      </w:r>
      <w:proofErr w:type="gramEnd"/>
      <w:r w:rsidRPr="001347F7">
        <w:rPr>
          <w:rFonts w:ascii="Calibri" w:eastAsia="Times New Roman" w:hAnsi="Calibri" w:cs="Calibri"/>
          <w:color w:val="000000"/>
        </w:rPr>
        <w:t>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Прежде чем ребенок сядет на санки, проверьте, нет ли в них неисправностей.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lastRenderedPageBreak/>
        <w:t>Кататься на санках с горки нежелательно, лучше на ледянках.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Объясните ребенку заранее, что на горке надо соблюдать дисциплину и последовательность.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Вам необходимо самим убедиться в </w:t>
      </w:r>
      <w:r w:rsidRPr="001347F7">
        <w:rPr>
          <w:rFonts w:ascii="Calibri" w:eastAsia="Times New Roman" w:hAnsi="Calibri" w:cs="Calibri"/>
          <w:b/>
          <w:bCs/>
          <w:color w:val="000000"/>
        </w:rPr>
        <w:t>безопасности горки</w:t>
      </w:r>
      <w:r w:rsidRPr="001347F7">
        <w:rPr>
          <w:rFonts w:ascii="Calibri" w:eastAsia="Times New Roman" w:hAnsi="Calibri" w:cs="Calibri"/>
          <w:color w:val="000000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Нельзя разрешать ребенку кататься на санках, лежа на животе, он может повредить зубы или голову.</w:t>
      </w:r>
    </w:p>
    <w:p w:rsidR="001347F7" w:rsidRPr="001347F7" w:rsidRDefault="001347F7" w:rsidP="00134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Calibri" w:eastAsia="Times New Roman" w:hAnsi="Calibri" w:cs="Calibri"/>
          <w:color w:val="000000"/>
        </w:rPr>
        <w:t>Кататься на санках стоя нельзя! Опасно привязывать санки друг к другу.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Игры около дома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детям играть у дороги. Учите детей, что нельзя выбегать на проезжую часть.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Неизвестно, что таит в нем пушистый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снежок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под свежевыпавшим снегом может быть все что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угодно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мусорки</w:t>
      </w:r>
      <w:proofErr w:type="spellEnd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да все что угодно!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детям, что нельзя брать в рот снег, ледяные корочки,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сосульки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в них много невидимой для глаз грязи и микробов, которые могут вызвать болезнь.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ОПАСНОСТИ, ПОДСТЕРЕГАЮЩИЕ НАС ЗИМОЙ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обходить</w:t>
      </w:r>
      <w:proofErr w:type="gramEnd"/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стороной. Объясните ребенку, что ни в коем случае нельзя заходить в огражденные зоны.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Осторожно, гололед!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Осторожно, мороз!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Сократите или вовсе исключите прогулку с детьми в морозные 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дни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высока вероятность обморожения.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Зимой на водоеме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основные правила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безопасного поведения в зимнее время года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следует помнить взрослым и учить детей соблюдать их.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 </w:t>
      </w:r>
      <w:r w:rsidRPr="0013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своих детей!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Помните</w:t>
      </w: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: жизнь и здоровье детей</w:t>
      </w:r>
    </w:p>
    <w:p w:rsidR="001347F7" w:rsidRPr="001347F7" w:rsidRDefault="001347F7" w:rsidP="00134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47F7">
        <w:rPr>
          <w:rFonts w:ascii="Times New Roman" w:eastAsia="Times New Roman" w:hAnsi="Times New Roman" w:cs="Times New Roman"/>
          <w:color w:val="000000"/>
          <w:sz w:val="24"/>
          <w:szCs w:val="24"/>
        </w:rPr>
        <w:t>– в ваших руках!</w:t>
      </w:r>
    </w:p>
    <w:p w:rsidR="00000000" w:rsidRDefault="001347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CF4"/>
    <w:multiLevelType w:val="multilevel"/>
    <w:tmpl w:val="1F88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235E9"/>
    <w:multiLevelType w:val="multilevel"/>
    <w:tmpl w:val="B34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47F7"/>
    <w:rsid w:val="001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7">
    <w:name w:val="c7"/>
    <w:basedOn w:val="a0"/>
    <w:rsid w:val="001347F7"/>
  </w:style>
  <w:style w:type="paragraph" w:customStyle="1" w:styleId="c0">
    <w:name w:val="c0"/>
    <w:basedOn w:val="a"/>
    <w:rsid w:val="001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347F7"/>
  </w:style>
  <w:style w:type="character" w:customStyle="1" w:styleId="c2">
    <w:name w:val="c2"/>
    <w:basedOn w:val="a0"/>
    <w:rsid w:val="001347F7"/>
  </w:style>
  <w:style w:type="character" w:customStyle="1" w:styleId="c3">
    <w:name w:val="c3"/>
    <w:basedOn w:val="a0"/>
    <w:rsid w:val="001347F7"/>
  </w:style>
  <w:style w:type="character" w:customStyle="1" w:styleId="c4">
    <w:name w:val="c4"/>
    <w:basedOn w:val="a0"/>
    <w:rsid w:val="001347F7"/>
  </w:style>
  <w:style w:type="character" w:customStyle="1" w:styleId="c5">
    <w:name w:val="c5"/>
    <w:basedOn w:val="a0"/>
    <w:rsid w:val="0013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2019-12-12T11:10:00Z</dcterms:created>
  <dcterms:modified xsi:type="dcterms:W3CDTF">2019-12-12T11:10:00Z</dcterms:modified>
</cp:coreProperties>
</file>