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72" w:rsidRPr="002527D9" w:rsidRDefault="002A5772" w:rsidP="002A577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5772" w:rsidRPr="002527D9" w:rsidRDefault="002A5772" w:rsidP="002A57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527D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ОМ по ФЭМП во второй младшей группе «Длинный — короткий»</w:t>
      </w:r>
    </w:p>
    <w:p w:rsidR="002A5772" w:rsidRPr="002527D9" w:rsidRDefault="002A5772" w:rsidP="002A57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2527D9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Воспитатель МКДОУ «Детский сад № 14» - Ю.В. Пашян</w:t>
      </w:r>
    </w:p>
    <w:p w:rsidR="002A5772" w:rsidRPr="002527D9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5772" w:rsidRPr="002527D9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7D9">
        <w:rPr>
          <w:rFonts w:ascii="Times New Roman" w:hAnsi="Times New Roman" w:cs="Times New Roman"/>
          <w:b/>
          <w:color w:val="FF0000"/>
          <w:sz w:val="28"/>
          <w:szCs w:val="28"/>
        </w:rPr>
        <w:t>Тема: «Длинный – короткий».</w:t>
      </w:r>
    </w:p>
    <w:p w:rsidR="002A5772" w:rsidRPr="002527D9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7D9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2A5772" w:rsidRPr="002527D9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527D9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Образовательные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познакомить детей с понятиями: «длинный», «короткий»;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научить и выработать умение сравнивать предметы по длине, используя методы наложения и приложения, и обозначать результат сравнения словами: «длинный», «короткий», «длиннее», «короче»;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совершенствовать умение обозначать совокупности предметов словами: «один», «много», «ни одного».</w:t>
      </w:r>
    </w:p>
    <w:p w:rsidR="002A5772" w:rsidRPr="002527D9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527D9">
        <w:rPr>
          <w:rFonts w:ascii="Times New Roman" w:hAnsi="Times New Roman" w:cs="Times New Roman"/>
          <w:b/>
          <w:i/>
          <w:color w:val="FF0000"/>
          <w:sz w:val="24"/>
          <w:szCs w:val="24"/>
        </w:rPr>
        <w:t>Развивающие: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создать атмосферу эмоционального подъема, заинтересованности, инициативности на занятии;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продолжать развивать познавательные процессы: внимание, глазомер, память, наглядно-образное мышление;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продолжать развивать крупную моторику;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продолжать развивать и активизировать речевую деятельность детей.</w:t>
      </w:r>
    </w:p>
    <w:p w:rsidR="002A5772" w:rsidRPr="002527D9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527D9">
        <w:rPr>
          <w:rFonts w:ascii="Times New Roman" w:hAnsi="Times New Roman" w:cs="Times New Roman"/>
          <w:b/>
          <w:i/>
          <w:color w:val="FF0000"/>
          <w:sz w:val="24"/>
          <w:szCs w:val="24"/>
        </w:rPr>
        <w:t>Воспитательные: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продолжать воспитывать доброжелательность, чувство взаимопомощи, дружелюбие;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- продолжать формировать культуру поведения и общения во время совместной деятельности.</w:t>
      </w:r>
    </w:p>
    <w:p w:rsidR="002A5772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4BF">
        <w:rPr>
          <w:rFonts w:ascii="Times New Roman" w:hAnsi="Times New Roman" w:cs="Times New Roman"/>
          <w:b/>
          <w:color w:val="FF0000"/>
          <w:sz w:val="24"/>
          <w:szCs w:val="24"/>
        </w:rPr>
        <w:t>Средства: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4BF">
        <w:rPr>
          <w:rFonts w:ascii="Times New Roman" w:hAnsi="Times New Roman" w:cs="Times New Roman"/>
          <w:b/>
          <w:color w:val="FF0000"/>
          <w:sz w:val="24"/>
          <w:szCs w:val="24"/>
        </w:rPr>
        <w:t>Демонстрационный материал: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Игрушки: маленький заяц и большая лиса коробка с разноцветными лентами (красными, желтыми, зелеными, синими) по числу детей; прозрачный стаканчик с цветными карандашами (короткими и длинными).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4BF">
        <w:rPr>
          <w:rFonts w:ascii="Times New Roman" w:hAnsi="Times New Roman" w:cs="Times New Roman"/>
          <w:b/>
          <w:color w:val="FF0000"/>
          <w:sz w:val="24"/>
          <w:szCs w:val="24"/>
        </w:rPr>
        <w:t>Раздаточный материал:</w:t>
      </w:r>
    </w:p>
    <w:p w:rsidR="002A5772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>Разноцветные ленты разной длины (красные, желтые, зеленые, синие, цветные карандаши - на каждого ребенка</w:t>
      </w:r>
      <w:proofErr w:type="gramEnd"/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4BF">
        <w:rPr>
          <w:rFonts w:ascii="Times New Roman" w:hAnsi="Times New Roman" w:cs="Times New Roman"/>
          <w:b/>
          <w:color w:val="FF0000"/>
          <w:sz w:val="24"/>
          <w:szCs w:val="24"/>
        </w:rPr>
        <w:t>Ход занятия: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На стульчике перед детьми сидит заяц на коробке. На полке сидит лиса.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«Ребята, посмотрите, кто к нам пришел сегодня в гости?»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«Зайчик».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«Скажите, какой зайка по размеру?»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«Маленький».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«Правильно. Ребята, давайте поиграем с зайчиком. Для этого мы сначала тоже превратимся в зайцев: вокруг себя повернись, в зайца превратись!»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Дети встают со стульчиков и поворачиваются вокруг себя.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4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Игра </w:t>
      </w:r>
      <w:r w:rsidRPr="009E30D7">
        <w:rPr>
          <w:rFonts w:ascii="Times New Roman" w:hAnsi="Times New Roman" w:cs="Times New Roman"/>
          <w:b/>
          <w:color w:val="FF0000"/>
          <w:sz w:val="24"/>
          <w:szCs w:val="24"/>
        </w:rPr>
        <w:t>Зайка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Скок-поскок, скок-поскок,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Зайка прыгнул на пенек.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Зайцу холодно сидеть,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Нужно лапочки погреть,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Лапки вверх, лапки вниз,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На носочках подтянись,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Лапки ставим на бочок,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На носочках скок-поскок.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А затем вприсядку,</w:t>
      </w:r>
    </w:p>
    <w:p w:rsidR="002A5772" w:rsidRPr="009E30D7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9E30D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Чтоб не мерзли лапки. 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«Зайчику очень понравилось с нами играть, но он кого-то боится. Посмотрите по сторонам, подумайте и скажите, кого он боится в нашей группе?»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«Лису».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Воспитатель усаживает лису на стульчик.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«Скажите, какая лиса по размеру?»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«Большая».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«Зайка боится лису, потому что она разозлилась на то, что у нее ушки короткие, а у зайки длинные. Давайте посмотрим так ли это».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Воспитатель берет в руки зайца и лису.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«Скажите, какие у зайчика уши? А какие уши у лисы?»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«Ребята, а давайте теперь сравним их хвостики! Посмотрите и скажите, какой у зайки хвостик, короткий или длинный? А какой хвостик у лисы?»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«Лиса, не злись на зайку! Видишь, у тебя короткие уши, зато длинный хвост! А у зайки длинные уши, но зато короткий хвост».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«Детки, скажите, а где сидит зайка?»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«На коробке».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«Верно. Сейчас я открою коробочку, которую нам принес зайчик».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Воспитатель открывает коробку и показывает содержимое детям.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«Скажите, что находится в коробке? А сколько в ней ленточек?»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«Много».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«А сколько ленточек в руках у каждого из вас?»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«Ни одной».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«Я предлагаю вам всем подойти по очереди ко мне и взять одну понравившуюся ленточку».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«Ребята, теперь скажите, сколько у каждого из вас ленточек? Сколько у меня?»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«Одна».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«А сколько теперь ленточек в коробке?»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«Ни одной».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i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i/>
          <w:color w:val="0738C1"/>
          <w:sz w:val="24"/>
          <w:szCs w:val="24"/>
        </w:rPr>
        <w:t>Воспитатель задает каждому ребенку вопрос: «Каким цветом твоя ленточка?» Дети отвечают.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«Как же нам узнать, какая лента длиннее остальных, а какая короче остальных! Сейчас я вас расскажу этот секрет! Надо положить все наши ленточки рядом и выровнять их по одному краю. А можно положить их и друг на друга. Я положу свою ленточку первая. А теперь каждый из вас по очереди положит свою ленточку рядом, выравнивая по одному краю 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>с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моей».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i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i/>
          <w:color w:val="0738C1"/>
          <w:sz w:val="24"/>
          <w:szCs w:val="24"/>
        </w:rPr>
        <w:t>Дети раскладывают свои ленты.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«Ребята, теперь посмотрите, какая лента длиннее остальных?»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«Красная».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«Давайте вместе скажем: красная лента длиннее».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Дети повторяют.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«А какая лента короче остальных?»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детей: «Синяя».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«Давайте вместе скажем: синяя лента короче».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«Молодцы! Давайте теперь отдохнем и потанцуем!».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5714BF">
        <w:rPr>
          <w:rFonts w:ascii="Times New Roman" w:hAnsi="Times New Roman" w:cs="Times New Roman"/>
          <w:b/>
          <w:color w:val="FF0000"/>
          <w:sz w:val="24"/>
          <w:szCs w:val="24"/>
        </w:rPr>
        <w:t>Физминутка</w:t>
      </w:r>
      <w:proofErr w:type="spellEnd"/>
      <w:r w:rsidRPr="005714B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Дети выполняют движения с лентами в соответствии со словами воспитателя: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Мы поднимем ленты вверх —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Ручки ровные у всех.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lastRenderedPageBreak/>
        <w:t>А теперь туда-сюда,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Веселее, раз и два!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Опустили ленты вниз.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Осторожно покружись.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Поклонитесь, детвора.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Лентам отдохнуть пора!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i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i/>
          <w:color w:val="0738C1"/>
          <w:sz w:val="24"/>
          <w:szCs w:val="24"/>
        </w:rPr>
        <w:t>Заяц и лиса сидят на стульчиках перед столиком. На столе стаканчик с карандашами.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«Ребята, зайчик и лисичка очень любят рисовать. Но у них в лесу нет карандашей. Давайте подарим им немного наших карандашей! Только зайчик любит рисовать короткими карандашами, а лисичка длинными. Прошу каждого из вас по очереди подойти к столику, взять один карандаш и положить его зайке или лисичке: короткий - зайке, длинный - лисичке!».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i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i/>
          <w:color w:val="0738C1"/>
          <w:sz w:val="24"/>
          <w:szCs w:val="24"/>
        </w:rPr>
        <w:t>Дети раскладывают карандаши.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«Все правильно! Какие карандаши у зайчика? А сколько их у него? А какие карандаши у лисички? Сколько их у нее? А сколько карандашей в стаканчике?»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«Мне очень понравилось, как сегодня мы с вами играли! А вам? Что вы узнали сегодня нового? Что вам понравилось?»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«Да, сегодня вы узнали, что предметы могут быть длинными и короткими, научились сравнивать их по длине и определять какой предмет длиннее, а какой короче остальных. Давайте это проверим!»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Воспитатель обращает внимание детей на полку, на которой стоят две куклы.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«Посмотрите, за нашей игрой наблюдали куколки. В зеленом платье - кукла Катя, а в синем – кукла Лида. У какой куклы длинное платье? А у какой короткое? Какой у Кати волос: длинный или короткий? А у Лиды?»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Ответы детей.</w:t>
      </w:r>
    </w:p>
    <w:p w:rsidR="002A5772" w:rsidRPr="005714BF" w:rsidRDefault="002A5772" w:rsidP="002A577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738C1"/>
          <w:sz w:val="24"/>
          <w:szCs w:val="24"/>
        </w:rPr>
      </w:pPr>
      <w:r w:rsidRPr="005714BF">
        <w:rPr>
          <w:rFonts w:ascii="Times New Roman" w:hAnsi="Times New Roman" w:cs="Times New Roman"/>
          <w:color w:val="0738C1"/>
          <w:sz w:val="24"/>
          <w:szCs w:val="24"/>
        </w:rPr>
        <w:t>В.</w:t>
      </w:r>
      <w:proofErr w:type="gramStart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:</w:t>
      </w:r>
      <w:proofErr w:type="gramEnd"/>
      <w:r w:rsidRPr="005714BF">
        <w:rPr>
          <w:rFonts w:ascii="Times New Roman" w:hAnsi="Times New Roman" w:cs="Times New Roman"/>
          <w:color w:val="0738C1"/>
          <w:sz w:val="24"/>
          <w:szCs w:val="24"/>
        </w:rPr>
        <w:t xml:space="preserve"> «Вы все большие молодцы! Давайте похлопаем друг другу!»</w:t>
      </w:r>
    </w:p>
    <w:p w:rsidR="002A5772" w:rsidRPr="005714BF" w:rsidRDefault="002A5772" w:rsidP="002A5772">
      <w:pPr>
        <w:spacing w:after="0" w:line="240" w:lineRule="auto"/>
        <w:jc w:val="both"/>
        <w:rPr>
          <w:rFonts w:ascii="Times New Roman" w:hAnsi="Times New Roman" w:cs="Times New Roman"/>
          <w:color w:val="0738C1"/>
          <w:sz w:val="24"/>
          <w:szCs w:val="24"/>
        </w:rPr>
      </w:pPr>
    </w:p>
    <w:p w:rsidR="00273794" w:rsidRDefault="00273794">
      <w:bookmarkStart w:id="0" w:name="_GoBack"/>
      <w:bookmarkEnd w:id="0"/>
    </w:p>
    <w:sectPr w:rsidR="00273794" w:rsidSect="005714BF">
      <w:pgSz w:w="11906" w:h="16838"/>
      <w:pgMar w:top="851" w:right="850" w:bottom="1134" w:left="993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80"/>
    <w:rsid w:val="0012505C"/>
    <w:rsid w:val="00171FC9"/>
    <w:rsid w:val="00201A2E"/>
    <w:rsid w:val="002211B2"/>
    <w:rsid w:val="00273794"/>
    <w:rsid w:val="002A5772"/>
    <w:rsid w:val="002D5F15"/>
    <w:rsid w:val="002F1517"/>
    <w:rsid w:val="005947B8"/>
    <w:rsid w:val="005A3C51"/>
    <w:rsid w:val="0060270F"/>
    <w:rsid w:val="00632DF3"/>
    <w:rsid w:val="00674A85"/>
    <w:rsid w:val="00676980"/>
    <w:rsid w:val="007570FC"/>
    <w:rsid w:val="0075714D"/>
    <w:rsid w:val="007703C9"/>
    <w:rsid w:val="007C7049"/>
    <w:rsid w:val="007E5C61"/>
    <w:rsid w:val="007F7B42"/>
    <w:rsid w:val="008752C6"/>
    <w:rsid w:val="008976CC"/>
    <w:rsid w:val="00922F62"/>
    <w:rsid w:val="00960317"/>
    <w:rsid w:val="009E5E0E"/>
    <w:rsid w:val="00A74FB5"/>
    <w:rsid w:val="00AA1390"/>
    <w:rsid w:val="00AF0758"/>
    <w:rsid w:val="00B15DF5"/>
    <w:rsid w:val="00B56CA9"/>
    <w:rsid w:val="00B64B67"/>
    <w:rsid w:val="00B65380"/>
    <w:rsid w:val="00C20C82"/>
    <w:rsid w:val="00C85EB8"/>
    <w:rsid w:val="00D37F21"/>
    <w:rsid w:val="00D84E65"/>
    <w:rsid w:val="00E402FB"/>
    <w:rsid w:val="00EF13CD"/>
    <w:rsid w:val="00F57D3A"/>
    <w:rsid w:val="00F73A4D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2019-11-19T06:35:00Z</dcterms:created>
  <dcterms:modified xsi:type="dcterms:W3CDTF">2019-11-19T06:36:00Z</dcterms:modified>
</cp:coreProperties>
</file>