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98" w:rsidRPr="00110598" w:rsidRDefault="00110598" w:rsidP="0011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"/>
        <w:gridCol w:w="8638"/>
        <w:gridCol w:w="1559"/>
      </w:tblGrid>
      <w:tr w:rsidR="00110598" w:rsidRPr="00110598" w:rsidTr="00BD3BB1">
        <w:trPr>
          <w:gridBefore w:val="1"/>
          <w:wBefore w:w="401" w:type="dxa"/>
          <w:trHeight w:val="8914"/>
        </w:trPr>
        <w:tc>
          <w:tcPr>
            <w:tcW w:w="10197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7" w:type="dxa"/>
              <w:tblLook w:val="04A0"/>
            </w:tblPr>
            <w:tblGrid>
              <w:gridCol w:w="4333"/>
              <w:gridCol w:w="4433"/>
            </w:tblGrid>
            <w:tr w:rsidR="00110598" w:rsidRPr="00110598" w:rsidTr="00315680">
              <w:trPr>
                <w:trHeight w:val="1975"/>
              </w:trPr>
              <w:tc>
                <w:tcPr>
                  <w:tcW w:w="4333" w:type="dxa"/>
                </w:tcPr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                                                   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 педагогическом совете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МКДОУ «Детский сад № 14»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 №  1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«27»  августа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110598" w:rsidRPr="00110598" w:rsidRDefault="00110598" w:rsidP="00110598">
                  <w:pPr>
                    <w:tabs>
                      <w:tab w:val="left" w:pos="9214"/>
                    </w:tabs>
                    <w:spacing w:after="0"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33" w:type="dxa"/>
                </w:tcPr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                                  Утверждаю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Заведующий  МКДОУ 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«Детский сад № 14»</w:t>
                  </w: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598" w:rsidRPr="00110598" w:rsidRDefault="00110598" w:rsidP="00110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110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 Е.Ю.Мирошниченко</w:t>
                  </w:r>
                </w:p>
                <w:p w:rsidR="00110598" w:rsidRPr="00110598" w:rsidRDefault="00110598" w:rsidP="00110598">
                  <w:pPr>
                    <w:tabs>
                      <w:tab w:val="left" w:pos="9214"/>
                    </w:tabs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0598" w:rsidRPr="00110598" w:rsidRDefault="00110598" w:rsidP="00110598">
            <w:pPr>
              <w:tabs>
                <w:tab w:val="left" w:pos="921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598" w:rsidRPr="00110598" w:rsidRDefault="00110598" w:rsidP="00110598">
            <w:pPr>
              <w:tabs>
                <w:tab w:val="left" w:pos="921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ADC" w:rsidRDefault="008D2ADC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ADC" w:rsidRPr="00110598" w:rsidRDefault="008D2ADC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8D2A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110598" w:rsidRPr="00110598" w:rsidRDefault="008D2ADC" w:rsidP="008D2A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2019-2020</w:t>
            </w:r>
            <w:r w:rsidR="00110598"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110598" w:rsidRPr="00110598" w:rsidRDefault="00110598" w:rsidP="008D2A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МКДОУ «Детский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сад № 14»</w:t>
            </w:r>
          </w:p>
          <w:p w:rsidR="00110598" w:rsidRPr="00110598" w:rsidRDefault="00110598" w:rsidP="008D2A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tabs>
                <w:tab w:val="left" w:pos="1110"/>
              </w:tabs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598" w:rsidRDefault="00110598" w:rsidP="00110598">
            <w:pPr>
              <w:tabs>
                <w:tab w:val="center" w:pos="4677"/>
                <w:tab w:val="left" w:pos="68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2ADC" w:rsidRDefault="008D2ADC" w:rsidP="00110598">
            <w:pPr>
              <w:tabs>
                <w:tab w:val="center" w:pos="4677"/>
                <w:tab w:val="left" w:pos="68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DC" w:rsidRDefault="008D2ADC" w:rsidP="00110598">
            <w:pPr>
              <w:tabs>
                <w:tab w:val="center" w:pos="4677"/>
                <w:tab w:val="left" w:pos="68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DC" w:rsidRPr="00110598" w:rsidRDefault="008D2ADC" w:rsidP="00110598">
            <w:pPr>
              <w:tabs>
                <w:tab w:val="center" w:pos="4677"/>
                <w:tab w:val="left" w:pos="68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10598" w:rsidRPr="00110598" w:rsidRDefault="0053292C" w:rsidP="008D2A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110598" w:rsidRPr="0011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110598" w:rsidRPr="00110598" w:rsidRDefault="00110598" w:rsidP="008D2A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 Дёмино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559" w:type="dxa"/>
          <w:trHeight w:val="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Pr="00110598" w:rsidRDefault="00BD3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0598" w:rsidRPr="00110598" w:rsidRDefault="00110598" w:rsidP="001105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98">
        <w:rPr>
          <w:rFonts w:ascii="Times New Roman" w:hAnsi="Times New Roman" w:cs="Times New Roman"/>
          <w:sz w:val="24"/>
          <w:szCs w:val="24"/>
        </w:rPr>
        <w:lastRenderedPageBreak/>
        <w:t>Годовой  план МКДОУ «Детский сад  № 14»   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</w:t>
      </w:r>
      <w:proofErr w:type="spellStart"/>
      <w:r w:rsidRPr="001105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0598">
        <w:rPr>
          <w:rFonts w:ascii="Times New Roman" w:hAnsi="Times New Roman" w:cs="Times New Roman"/>
          <w:sz w:val="24"/>
          <w:szCs w:val="24"/>
        </w:rPr>
        <w:t xml:space="preserve"> 2.4.1. 3049-13).</w:t>
      </w:r>
    </w:p>
    <w:p w:rsidR="00110598" w:rsidRPr="00110598" w:rsidRDefault="00110598" w:rsidP="00110598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110598">
        <w:rPr>
          <w:sz w:val="24"/>
          <w:szCs w:val="24"/>
        </w:rPr>
        <w:t>Основной целью деятельности Муниципального казенного дошкольного образовательного учреждения является: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10598" w:rsidRPr="00110598" w:rsidRDefault="00110598" w:rsidP="00110598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</w:rPr>
      </w:pPr>
      <w:r w:rsidRPr="00110598">
        <w:rPr>
          <w:sz w:val="24"/>
          <w:szCs w:val="24"/>
        </w:rPr>
        <w:t xml:space="preserve">Весь педагогический процесс построен в соответствии с принципом сохранения уникальности и </w:t>
      </w:r>
      <w:proofErr w:type="spellStart"/>
      <w:r w:rsidRPr="00110598">
        <w:rPr>
          <w:sz w:val="24"/>
          <w:szCs w:val="24"/>
        </w:rPr>
        <w:t>самоценности</w:t>
      </w:r>
      <w:proofErr w:type="spellEnd"/>
      <w:r w:rsidRPr="00110598">
        <w:rPr>
          <w:sz w:val="24"/>
          <w:szCs w:val="24"/>
        </w:rPr>
        <w:t xml:space="preserve"> детства как важного этапа в общем развитии человека, личностно- развивающего и гуманистического характера взаимодействия взрослых и детей, уважения личности ребенка,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110598" w:rsidRPr="001C2CB5" w:rsidRDefault="00110598" w:rsidP="00110598">
      <w:pPr>
        <w:pStyle w:val="3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bookmarkStart w:id="0" w:name="bookmark1"/>
      <w:r w:rsidRPr="001C2CB5">
        <w:rPr>
          <w:b/>
          <w:sz w:val="24"/>
          <w:szCs w:val="24"/>
        </w:rPr>
        <w:t>Задачи</w:t>
      </w:r>
      <w:r w:rsidR="008D2ADC" w:rsidRPr="001C2CB5">
        <w:rPr>
          <w:sz w:val="24"/>
          <w:szCs w:val="24"/>
        </w:rPr>
        <w:t xml:space="preserve"> на 2019 - 2020</w:t>
      </w:r>
      <w:r w:rsidRPr="001C2CB5">
        <w:rPr>
          <w:sz w:val="24"/>
          <w:szCs w:val="24"/>
        </w:rPr>
        <w:t xml:space="preserve"> учебный год</w:t>
      </w:r>
      <w:bookmarkEnd w:id="0"/>
    </w:p>
    <w:p w:rsidR="00110598" w:rsidRPr="001C2CB5" w:rsidRDefault="008A3FAD" w:rsidP="00110598">
      <w:pPr>
        <w:pStyle w:val="1"/>
        <w:shd w:val="clear" w:color="auto" w:fill="auto"/>
        <w:tabs>
          <w:tab w:val="left" w:pos="750"/>
        </w:tabs>
        <w:spacing w:line="240" w:lineRule="auto"/>
        <w:ind w:right="20" w:firstLine="0"/>
        <w:jc w:val="left"/>
        <w:rPr>
          <w:sz w:val="24"/>
          <w:szCs w:val="24"/>
        </w:rPr>
      </w:pPr>
      <w:r w:rsidRPr="001C2CB5">
        <w:rPr>
          <w:sz w:val="24"/>
          <w:szCs w:val="24"/>
        </w:rPr>
        <w:t>1. Система работы с детьми по гражданско-патриотическому воспитанию детей дошкольного возраста посредством продуктивной и игровой деятельности</w:t>
      </w:r>
    </w:p>
    <w:p w:rsidR="00017B30" w:rsidRPr="001C2CB5" w:rsidRDefault="008A3FAD" w:rsidP="008A3FAD">
      <w:pPr>
        <w:pStyle w:val="1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1C2CB5">
        <w:rPr>
          <w:sz w:val="24"/>
          <w:szCs w:val="24"/>
        </w:rPr>
        <w:t xml:space="preserve">2. </w:t>
      </w:r>
      <w:r w:rsidR="0062737A" w:rsidRPr="001C2CB5">
        <w:rPr>
          <w:sz w:val="24"/>
          <w:szCs w:val="24"/>
        </w:rPr>
        <w:t xml:space="preserve">Культура здоровья как фактор формирования </w:t>
      </w:r>
      <w:proofErr w:type="spellStart"/>
      <w:r w:rsidR="0062737A" w:rsidRPr="001C2CB5">
        <w:rPr>
          <w:sz w:val="24"/>
          <w:szCs w:val="24"/>
        </w:rPr>
        <w:t>здоровьесберегающей</w:t>
      </w:r>
      <w:proofErr w:type="spellEnd"/>
      <w:r w:rsidR="0062737A" w:rsidRPr="001C2CB5">
        <w:rPr>
          <w:sz w:val="24"/>
          <w:szCs w:val="24"/>
        </w:rPr>
        <w:t xml:space="preserve"> среды учреждения образования. Повышение педагогической компетентности педагогов в вопросах </w:t>
      </w:r>
      <w:proofErr w:type="spellStart"/>
      <w:r w:rsidR="0062737A" w:rsidRPr="001C2CB5">
        <w:rPr>
          <w:sz w:val="24"/>
          <w:szCs w:val="24"/>
        </w:rPr>
        <w:t>здоровьесбережения</w:t>
      </w:r>
      <w:proofErr w:type="spellEnd"/>
      <w:r w:rsidR="0062737A" w:rsidRPr="001C2CB5">
        <w:rPr>
          <w:sz w:val="24"/>
          <w:szCs w:val="24"/>
        </w:rPr>
        <w:t>.</w:t>
      </w:r>
    </w:p>
    <w:p w:rsidR="008A3FAD" w:rsidRPr="001C2CB5" w:rsidRDefault="008A3FAD" w:rsidP="008A3FAD">
      <w:pPr>
        <w:pStyle w:val="1"/>
        <w:shd w:val="clear" w:color="auto" w:fill="auto"/>
        <w:spacing w:line="240" w:lineRule="auto"/>
        <w:ind w:left="20" w:firstLine="0"/>
        <w:jc w:val="left"/>
        <w:rPr>
          <w:sz w:val="24"/>
          <w:szCs w:val="24"/>
          <w:lang w:eastAsia="en-US"/>
        </w:rPr>
      </w:pPr>
      <w:r w:rsidRPr="001C2CB5">
        <w:rPr>
          <w:sz w:val="24"/>
          <w:szCs w:val="24"/>
        </w:rPr>
        <w:t xml:space="preserve">3. </w:t>
      </w:r>
      <w:r w:rsidR="009E4C8F" w:rsidRPr="001C2CB5">
        <w:rPr>
          <w:bCs/>
          <w:color w:val="000000"/>
          <w:sz w:val="24"/>
          <w:szCs w:val="24"/>
          <w:shd w:val="clear" w:color="auto" w:fill="FFFFFF"/>
        </w:rPr>
        <w:t>Развитие речи дошкольников:   проблемы, пути решения.</w:t>
      </w:r>
    </w:p>
    <w:p w:rsidR="008A3FAD" w:rsidRDefault="008A3FAD" w:rsidP="00110598">
      <w:pPr>
        <w:pStyle w:val="1"/>
        <w:shd w:val="clear" w:color="auto" w:fill="auto"/>
        <w:tabs>
          <w:tab w:val="left" w:pos="750"/>
        </w:tabs>
        <w:spacing w:line="240" w:lineRule="auto"/>
        <w:ind w:right="20" w:firstLine="0"/>
        <w:jc w:val="left"/>
        <w:rPr>
          <w:sz w:val="24"/>
          <w:szCs w:val="24"/>
        </w:rPr>
      </w:pPr>
    </w:p>
    <w:p w:rsidR="00E06696" w:rsidRPr="00110598" w:rsidRDefault="00E06696" w:rsidP="00110598">
      <w:pPr>
        <w:pStyle w:val="1"/>
        <w:shd w:val="clear" w:color="auto" w:fill="auto"/>
        <w:tabs>
          <w:tab w:val="left" w:pos="750"/>
        </w:tabs>
        <w:spacing w:line="240" w:lineRule="auto"/>
        <w:ind w:right="20" w:firstLine="0"/>
        <w:jc w:val="left"/>
        <w:rPr>
          <w:sz w:val="24"/>
          <w:szCs w:val="24"/>
        </w:rPr>
      </w:pPr>
    </w:p>
    <w:p w:rsidR="00110598" w:rsidRPr="00110598" w:rsidRDefault="00110598" w:rsidP="00110598">
      <w:pPr>
        <w:pStyle w:val="321"/>
        <w:keepNext/>
        <w:keepLines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  <w:r w:rsidRPr="00110598">
        <w:rPr>
          <w:b/>
          <w:sz w:val="24"/>
          <w:szCs w:val="24"/>
        </w:rPr>
        <w:t>Программное обеспечение ДОУ</w:t>
      </w:r>
    </w:p>
    <w:p w:rsidR="00110598" w:rsidRPr="00110598" w:rsidRDefault="00110598" w:rsidP="0011059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rStyle w:val="35"/>
          <w:i w:val="0"/>
          <w:sz w:val="24"/>
          <w:szCs w:val="24"/>
        </w:rPr>
      </w:pPr>
      <w:r w:rsidRPr="00110598">
        <w:rPr>
          <w:sz w:val="24"/>
          <w:szCs w:val="24"/>
        </w:rPr>
        <w:t xml:space="preserve">Основная общеобразовательная программа дошкольного образования «От рождения до школы под ред. Н.Е. </w:t>
      </w:r>
      <w:proofErr w:type="spellStart"/>
      <w:r w:rsidRPr="00110598">
        <w:rPr>
          <w:sz w:val="24"/>
          <w:szCs w:val="24"/>
        </w:rPr>
        <w:t>Вераксы</w:t>
      </w:r>
      <w:proofErr w:type="spellEnd"/>
      <w:r w:rsidRPr="00110598">
        <w:rPr>
          <w:sz w:val="24"/>
          <w:szCs w:val="24"/>
        </w:rPr>
        <w:t>, Т.С. Комаровой, М.А.</w:t>
      </w:r>
      <w:r w:rsidRPr="00110598">
        <w:rPr>
          <w:rStyle w:val="35"/>
          <w:i w:val="0"/>
          <w:sz w:val="24"/>
          <w:szCs w:val="24"/>
        </w:rPr>
        <w:t xml:space="preserve"> Васильевой</w:t>
      </w:r>
    </w:p>
    <w:p w:rsidR="00110598" w:rsidRPr="00110598" w:rsidRDefault="00110598" w:rsidP="0011059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sz w:val="24"/>
          <w:szCs w:val="24"/>
        </w:rPr>
        <w:t xml:space="preserve">Программа по физической культуре «Здоровье» </w:t>
      </w:r>
      <w:proofErr w:type="spellStart"/>
      <w:r w:rsidRPr="00110598">
        <w:rPr>
          <w:sz w:val="24"/>
          <w:szCs w:val="24"/>
        </w:rPr>
        <w:t>П.П.Болдурчиди</w:t>
      </w:r>
      <w:proofErr w:type="spellEnd"/>
    </w:p>
    <w:p w:rsidR="00110598" w:rsidRPr="00110598" w:rsidRDefault="00110598" w:rsidP="0011059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bCs/>
          <w:iCs/>
          <w:sz w:val="24"/>
          <w:szCs w:val="24"/>
        </w:rPr>
      </w:pPr>
      <w:r w:rsidRPr="00110598">
        <w:rPr>
          <w:sz w:val="24"/>
          <w:szCs w:val="24"/>
        </w:rPr>
        <w:t>Программа «</w:t>
      </w:r>
      <w:r w:rsidRPr="00110598">
        <w:rPr>
          <w:bCs/>
          <w:iCs/>
          <w:sz w:val="24"/>
          <w:szCs w:val="24"/>
        </w:rPr>
        <w:t xml:space="preserve">Планета детства» экологический блок.  Под редакцией Т.Н. </w:t>
      </w:r>
      <w:proofErr w:type="spellStart"/>
      <w:r w:rsidRPr="00110598">
        <w:rPr>
          <w:bCs/>
          <w:iCs/>
          <w:sz w:val="24"/>
          <w:szCs w:val="24"/>
        </w:rPr>
        <w:t>Тарановой</w:t>
      </w:r>
      <w:proofErr w:type="spellEnd"/>
      <w:r w:rsidRPr="00110598">
        <w:rPr>
          <w:bCs/>
          <w:iCs/>
          <w:sz w:val="24"/>
          <w:szCs w:val="24"/>
        </w:rPr>
        <w:t xml:space="preserve">, А.Ф. Сербиной, Л.И. </w:t>
      </w:r>
      <w:proofErr w:type="spellStart"/>
      <w:r w:rsidRPr="00110598">
        <w:rPr>
          <w:bCs/>
          <w:iCs/>
          <w:sz w:val="24"/>
          <w:szCs w:val="24"/>
        </w:rPr>
        <w:t>Греховой</w:t>
      </w:r>
      <w:proofErr w:type="spellEnd"/>
      <w:r w:rsidRPr="00110598">
        <w:rPr>
          <w:bCs/>
          <w:iCs/>
          <w:sz w:val="24"/>
          <w:szCs w:val="24"/>
        </w:rPr>
        <w:t xml:space="preserve">  </w:t>
      </w:r>
    </w:p>
    <w:p w:rsidR="00110598" w:rsidRPr="00110598" w:rsidRDefault="00110598" w:rsidP="0011059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bCs/>
          <w:iCs/>
          <w:sz w:val="24"/>
          <w:szCs w:val="24"/>
        </w:rPr>
        <w:t xml:space="preserve">Программа, конспекты «Занятия по </w:t>
      </w:r>
      <w:proofErr w:type="spellStart"/>
      <w:r w:rsidRPr="00110598">
        <w:rPr>
          <w:bCs/>
          <w:iCs/>
          <w:sz w:val="24"/>
          <w:szCs w:val="24"/>
        </w:rPr>
        <w:t>изодеятельности</w:t>
      </w:r>
      <w:proofErr w:type="spellEnd"/>
      <w:r w:rsidRPr="00110598">
        <w:rPr>
          <w:bCs/>
          <w:iCs/>
          <w:sz w:val="24"/>
          <w:szCs w:val="24"/>
        </w:rPr>
        <w:t xml:space="preserve"> в </w:t>
      </w:r>
      <w:proofErr w:type="spellStart"/>
      <w:r w:rsidRPr="00110598">
        <w:rPr>
          <w:bCs/>
          <w:iCs/>
          <w:sz w:val="24"/>
          <w:szCs w:val="24"/>
        </w:rPr>
        <w:t>д</w:t>
      </w:r>
      <w:proofErr w:type="spellEnd"/>
      <w:r w:rsidRPr="00110598">
        <w:rPr>
          <w:bCs/>
          <w:iCs/>
          <w:sz w:val="24"/>
          <w:szCs w:val="24"/>
        </w:rPr>
        <w:t xml:space="preserve">/с. </w:t>
      </w:r>
      <w:proofErr w:type="spellStart"/>
      <w:r w:rsidRPr="00110598">
        <w:rPr>
          <w:bCs/>
          <w:iCs/>
          <w:sz w:val="24"/>
          <w:szCs w:val="24"/>
        </w:rPr>
        <w:t>Г.С.Швайко</w:t>
      </w:r>
      <w:proofErr w:type="spellEnd"/>
    </w:p>
    <w:p w:rsidR="00110598" w:rsidRPr="00110598" w:rsidRDefault="00110598" w:rsidP="00110598">
      <w:pPr>
        <w:pStyle w:val="1"/>
        <w:numPr>
          <w:ilvl w:val="0"/>
          <w:numId w:val="2"/>
        </w:numPr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bCs/>
          <w:iCs/>
          <w:sz w:val="24"/>
          <w:szCs w:val="24"/>
        </w:rPr>
        <w:t xml:space="preserve">Программа «Региональная культура как средство </w:t>
      </w:r>
    </w:p>
    <w:p w:rsidR="00110598" w:rsidRPr="00110598" w:rsidRDefault="00110598" w:rsidP="00110598">
      <w:pPr>
        <w:pStyle w:val="1"/>
        <w:spacing w:line="240" w:lineRule="auto"/>
        <w:ind w:left="720" w:right="958" w:firstLine="0"/>
        <w:jc w:val="left"/>
        <w:rPr>
          <w:sz w:val="24"/>
          <w:szCs w:val="24"/>
        </w:rPr>
      </w:pPr>
      <w:r w:rsidRPr="00110598">
        <w:rPr>
          <w:bCs/>
          <w:iCs/>
          <w:sz w:val="24"/>
          <w:szCs w:val="24"/>
        </w:rPr>
        <w:t xml:space="preserve">патриотического воспитания  детей дошкольного возраста» </w:t>
      </w:r>
    </w:p>
    <w:p w:rsidR="00110598" w:rsidRPr="00110598" w:rsidRDefault="00110598" w:rsidP="00110598">
      <w:pPr>
        <w:pStyle w:val="1"/>
        <w:spacing w:line="240" w:lineRule="auto"/>
        <w:ind w:left="720" w:right="958" w:firstLine="0"/>
        <w:jc w:val="left"/>
        <w:rPr>
          <w:bCs/>
          <w:iCs/>
          <w:sz w:val="24"/>
          <w:szCs w:val="24"/>
        </w:rPr>
      </w:pPr>
      <w:r w:rsidRPr="00110598">
        <w:rPr>
          <w:bCs/>
          <w:iCs/>
          <w:sz w:val="24"/>
          <w:szCs w:val="24"/>
        </w:rPr>
        <w:t>под редакцией Р.М. Литвиновой</w:t>
      </w:r>
    </w:p>
    <w:p w:rsidR="00110598" w:rsidRPr="00110598" w:rsidRDefault="00110598" w:rsidP="00110598">
      <w:pPr>
        <w:pStyle w:val="1"/>
        <w:numPr>
          <w:ilvl w:val="0"/>
          <w:numId w:val="2"/>
        </w:numPr>
        <w:spacing w:line="240" w:lineRule="auto"/>
        <w:ind w:right="958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Программа и методические рекомендации по обучению детей ПДД в ДОУ СКИРО и ПРО</w:t>
      </w:r>
    </w:p>
    <w:p w:rsidR="00110598" w:rsidRPr="00110598" w:rsidRDefault="00110598" w:rsidP="00110598">
      <w:pPr>
        <w:pStyle w:val="32"/>
        <w:keepNext/>
        <w:keepLines/>
        <w:shd w:val="clear" w:color="auto" w:fill="auto"/>
        <w:spacing w:before="0" w:line="240" w:lineRule="auto"/>
        <w:ind w:left="3360"/>
        <w:rPr>
          <w:b/>
          <w:sz w:val="24"/>
          <w:szCs w:val="24"/>
        </w:rPr>
      </w:pPr>
      <w:bookmarkStart w:id="1" w:name="bookmark3"/>
      <w:r w:rsidRPr="00110598">
        <w:rPr>
          <w:b/>
          <w:sz w:val="24"/>
          <w:szCs w:val="24"/>
        </w:rPr>
        <w:t>Содержание плана работы</w:t>
      </w:r>
      <w:bookmarkEnd w:id="1"/>
    </w:p>
    <w:p w:rsidR="00110598" w:rsidRPr="00110598" w:rsidRDefault="00110598" w:rsidP="00110598">
      <w:pPr>
        <w:pStyle w:val="32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2" w:name="bookmark4"/>
      <w:r w:rsidRPr="00110598">
        <w:rPr>
          <w:b/>
          <w:sz w:val="24"/>
          <w:szCs w:val="24"/>
        </w:rPr>
        <w:t xml:space="preserve">1. </w:t>
      </w:r>
      <w:bookmarkEnd w:id="2"/>
      <w:r w:rsidRPr="00110598">
        <w:rPr>
          <w:b/>
          <w:sz w:val="24"/>
          <w:szCs w:val="24"/>
        </w:rPr>
        <w:t>Организационно – управленческая деятельность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1811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1.1. Инструктажи. Охрана труда.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1811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1.2. Производственное собрание.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1821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1.3. Самообразование. Повышение квалификации.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1816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1.4. Аттестация.</w:t>
      </w:r>
    </w:p>
    <w:p w:rsidR="00110598" w:rsidRPr="00110598" w:rsidRDefault="0053292C" w:rsidP="00110598">
      <w:pPr>
        <w:pStyle w:val="1"/>
        <w:shd w:val="clear" w:color="auto" w:fill="auto"/>
        <w:tabs>
          <w:tab w:val="left" w:pos="182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1.5</w:t>
      </w:r>
      <w:r w:rsidR="00110598" w:rsidRPr="00110598">
        <w:rPr>
          <w:sz w:val="24"/>
          <w:szCs w:val="24"/>
        </w:rPr>
        <w:t>. Общественная деятельность сотрудников.</w:t>
      </w:r>
    </w:p>
    <w:p w:rsidR="00110598" w:rsidRPr="00110598" w:rsidRDefault="0053292C" w:rsidP="00110598">
      <w:pPr>
        <w:pStyle w:val="1"/>
        <w:shd w:val="clear" w:color="auto" w:fill="auto"/>
        <w:tabs>
          <w:tab w:val="left" w:pos="18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1.6</w:t>
      </w:r>
      <w:r w:rsidR="00110598" w:rsidRPr="00110598">
        <w:rPr>
          <w:sz w:val="24"/>
          <w:szCs w:val="24"/>
        </w:rPr>
        <w:t>. Консультации с обслуживающим персоналом.</w:t>
      </w:r>
    </w:p>
    <w:p w:rsidR="00110598" w:rsidRPr="00110598" w:rsidRDefault="00110598" w:rsidP="00110598">
      <w:pPr>
        <w:pStyle w:val="32"/>
        <w:keepNext/>
        <w:keepLines/>
        <w:shd w:val="clear" w:color="auto" w:fill="auto"/>
        <w:tabs>
          <w:tab w:val="left" w:pos="2829"/>
        </w:tabs>
        <w:spacing w:before="0" w:line="240" w:lineRule="auto"/>
        <w:rPr>
          <w:b/>
          <w:sz w:val="24"/>
          <w:szCs w:val="24"/>
        </w:rPr>
      </w:pPr>
      <w:bookmarkStart w:id="3" w:name="bookmark5"/>
      <w:r w:rsidRPr="00110598">
        <w:rPr>
          <w:rStyle w:val="36"/>
          <w:sz w:val="24"/>
          <w:szCs w:val="24"/>
        </w:rPr>
        <w:t>2</w:t>
      </w:r>
      <w:r w:rsidRPr="00110598">
        <w:rPr>
          <w:rStyle w:val="36"/>
          <w:b w:val="0"/>
          <w:sz w:val="24"/>
          <w:szCs w:val="24"/>
        </w:rPr>
        <w:t>.</w:t>
      </w:r>
      <w:r w:rsidRPr="00110598">
        <w:rPr>
          <w:b/>
          <w:sz w:val="24"/>
          <w:szCs w:val="24"/>
        </w:rPr>
        <w:t>Организационно-педагогическая работа</w:t>
      </w:r>
      <w:bookmarkEnd w:id="3"/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Педсоветы, подготовка к педсоветам.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Консультации для воспитателей.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Семинары.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Открытые просмотры.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Изучение передового педагогического опыта работы 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Психолого-педагогические беседы.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Контроль, руководство.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6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Контроль, руководство.</w:t>
      </w:r>
    </w:p>
    <w:p w:rsidR="0053292C" w:rsidRDefault="00110598" w:rsidP="0053292C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 w:right="76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Оздоровительно-профилактическая работа. Консультации медицинской сестры.</w:t>
      </w:r>
    </w:p>
    <w:p w:rsidR="0053292C" w:rsidRPr="0053292C" w:rsidRDefault="0053292C" w:rsidP="0053292C">
      <w:pPr>
        <w:pStyle w:val="1"/>
        <w:shd w:val="clear" w:color="auto" w:fill="auto"/>
        <w:tabs>
          <w:tab w:val="left" w:pos="582"/>
        </w:tabs>
        <w:spacing w:line="240" w:lineRule="auto"/>
        <w:ind w:right="760" w:firstLine="0"/>
        <w:jc w:val="left"/>
        <w:rPr>
          <w:sz w:val="24"/>
          <w:szCs w:val="24"/>
        </w:rPr>
      </w:pPr>
      <w:r>
        <w:rPr>
          <w:sz w:val="24"/>
          <w:szCs w:val="24"/>
        </w:rPr>
        <w:t>2.10</w:t>
      </w:r>
      <w:r w:rsidRPr="0053292C">
        <w:rPr>
          <w:sz w:val="24"/>
          <w:szCs w:val="24"/>
        </w:rPr>
        <w:t xml:space="preserve"> Работа с молодыми специалистами.</w:t>
      </w:r>
    </w:p>
    <w:p w:rsidR="0053292C" w:rsidRPr="00110598" w:rsidRDefault="0053292C" w:rsidP="0011059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 w:right="760"/>
        <w:jc w:val="left"/>
        <w:rPr>
          <w:sz w:val="24"/>
          <w:szCs w:val="24"/>
        </w:rPr>
      </w:pPr>
    </w:p>
    <w:p w:rsidR="00110598" w:rsidRPr="00110598" w:rsidRDefault="00110598" w:rsidP="00110598">
      <w:pPr>
        <w:pStyle w:val="1"/>
        <w:shd w:val="clear" w:color="auto" w:fill="auto"/>
        <w:tabs>
          <w:tab w:val="left" w:pos="582"/>
        </w:tabs>
        <w:spacing w:line="240" w:lineRule="auto"/>
        <w:ind w:left="40" w:right="760" w:firstLine="0"/>
        <w:jc w:val="left"/>
        <w:rPr>
          <w:b/>
          <w:sz w:val="24"/>
          <w:szCs w:val="24"/>
        </w:rPr>
      </w:pPr>
      <w:r w:rsidRPr="00110598">
        <w:rPr>
          <w:b/>
          <w:sz w:val="24"/>
          <w:szCs w:val="24"/>
        </w:rPr>
        <w:t>3.Работа с детьми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Смотры-конкурсы, выставки детского творчества.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Музыкальные развлечения, праздники.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Физкультурные развлечения, праздники.</w:t>
      </w:r>
    </w:p>
    <w:p w:rsidR="00110598" w:rsidRPr="00110598" w:rsidRDefault="00110598" w:rsidP="00110598">
      <w:pPr>
        <w:pStyle w:val="1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Экскурсии, выступления артистов цирка, театра, филармонии.</w:t>
      </w:r>
    </w:p>
    <w:p w:rsidR="00110598" w:rsidRPr="00110598" w:rsidRDefault="00110598" w:rsidP="00110598">
      <w:pPr>
        <w:pStyle w:val="32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4" w:name="bookmark7"/>
      <w:bookmarkStart w:id="5" w:name="bookmark6"/>
      <w:r w:rsidRPr="00110598">
        <w:rPr>
          <w:b/>
          <w:sz w:val="24"/>
          <w:szCs w:val="24"/>
        </w:rPr>
        <w:t xml:space="preserve">4. </w:t>
      </w:r>
      <w:bookmarkEnd w:id="4"/>
      <w:r w:rsidRPr="00110598">
        <w:rPr>
          <w:b/>
          <w:sz w:val="24"/>
          <w:szCs w:val="24"/>
        </w:rPr>
        <w:t>Руководство и контроль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467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 xml:space="preserve">4.1. Охрана жизни, здоровья детей и сотрудников 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453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4.2. Административный контроль.</w:t>
      </w:r>
    </w:p>
    <w:p w:rsidR="00110598" w:rsidRPr="00110598" w:rsidRDefault="00110598" w:rsidP="00110598">
      <w:pPr>
        <w:pStyle w:val="1"/>
        <w:shd w:val="clear" w:color="auto" w:fill="auto"/>
        <w:tabs>
          <w:tab w:val="left" w:pos="453"/>
        </w:tabs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4.3. Контроль за организацией питания.</w:t>
      </w:r>
    </w:p>
    <w:p w:rsidR="00110598" w:rsidRPr="00110598" w:rsidRDefault="00110598" w:rsidP="00110598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4.4. Оперативные совещания администрации.</w:t>
      </w:r>
    </w:p>
    <w:p w:rsidR="00110598" w:rsidRPr="00110598" w:rsidRDefault="00110598" w:rsidP="00110598">
      <w:pPr>
        <w:pStyle w:val="32"/>
        <w:keepNext/>
        <w:keepLines/>
        <w:shd w:val="clear" w:color="auto" w:fill="auto"/>
        <w:tabs>
          <w:tab w:val="left" w:pos="3859"/>
        </w:tabs>
        <w:spacing w:before="0" w:line="240" w:lineRule="auto"/>
        <w:rPr>
          <w:b/>
          <w:sz w:val="24"/>
          <w:szCs w:val="24"/>
        </w:rPr>
      </w:pPr>
      <w:r w:rsidRPr="00110598">
        <w:rPr>
          <w:b/>
          <w:sz w:val="24"/>
          <w:szCs w:val="24"/>
        </w:rPr>
        <w:t>5.Работа с родителями.</w:t>
      </w:r>
    </w:p>
    <w:bookmarkEnd w:id="5"/>
    <w:p w:rsidR="00110598" w:rsidRPr="00110598" w:rsidRDefault="00110598" w:rsidP="00110598">
      <w:pPr>
        <w:pStyle w:val="1"/>
        <w:numPr>
          <w:ilvl w:val="0"/>
          <w:numId w:val="5"/>
        </w:numPr>
        <w:shd w:val="clear" w:color="auto" w:fill="auto"/>
        <w:tabs>
          <w:tab w:val="left" w:pos="698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Азбука для родителей - консультации специалистов.</w:t>
      </w:r>
    </w:p>
    <w:p w:rsidR="00110598" w:rsidRPr="00110598" w:rsidRDefault="00110598" w:rsidP="00110598">
      <w:pPr>
        <w:pStyle w:val="1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Родительские собрания.</w:t>
      </w:r>
    </w:p>
    <w:p w:rsidR="00110598" w:rsidRPr="00110598" w:rsidRDefault="00110598" w:rsidP="00110598">
      <w:pPr>
        <w:pStyle w:val="1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Работа родительского комитета.</w:t>
      </w:r>
    </w:p>
    <w:p w:rsidR="00110598" w:rsidRPr="00110598" w:rsidRDefault="00110598" w:rsidP="00110598">
      <w:pPr>
        <w:pStyle w:val="1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540"/>
        <w:jc w:val="left"/>
        <w:rPr>
          <w:sz w:val="24"/>
          <w:szCs w:val="24"/>
        </w:rPr>
      </w:pPr>
      <w:r w:rsidRPr="00110598">
        <w:rPr>
          <w:sz w:val="24"/>
          <w:szCs w:val="24"/>
        </w:rPr>
        <w:t>Наглядная агитация.</w:t>
      </w:r>
    </w:p>
    <w:p w:rsidR="00110598" w:rsidRPr="00110598" w:rsidRDefault="00110598" w:rsidP="00110598">
      <w:pPr>
        <w:pStyle w:val="1"/>
        <w:spacing w:line="240" w:lineRule="auto"/>
        <w:ind w:left="720" w:right="958" w:firstLine="0"/>
        <w:jc w:val="left"/>
        <w:rPr>
          <w:sz w:val="24"/>
          <w:szCs w:val="24"/>
        </w:rPr>
      </w:pPr>
    </w:p>
    <w:p w:rsidR="00110598" w:rsidRPr="00110598" w:rsidRDefault="00110598" w:rsidP="001105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105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10598" w:rsidRPr="00110598" w:rsidRDefault="00A55BB1" w:rsidP="001105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1"/>
        <w:gridCol w:w="38"/>
        <w:gridCol w:w="1912"/>
        <w:gridCol w:w="9"/>
        <w:gridCol w:w="1938"/>
      </w:tblGrid>
      <w:tr w:rsidR="00110598" w:rsidRPr="00110598" w:rsidTr="00315680">
        <w:tc>
          <w:tcPr>
            <w:tcW w:w="7129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0598" w:rsidRPr="00110598" w:rsidTr="00315680">
        <w:trPr>
          <w:trHeight w:val="265"/>
        </w:trPr>
        <w:tc>
          <w:tcPr>
            <w:tcW w:w="7129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53292C">
        <w:trPr>
          <w:trHeight w:val="2110"/>
        </w:trPr>
        <w:tc>
          <w:tcPr>
            <w:tcW w:w="7129" w:type="dxa"/>
            <w:gridSpan w:val="2"/>
          </w:tcPr>
          <w:p w:rsidR="008D2ADC" w:rsidRPr="00A55BB1" w:rsidRDefault="008D2AD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1.1. Инструктаж по охране труда, технике безопасности пожарной безопасности, охране жизни и здоровья воспитанников в осенний период времени</w:t>
            </w:r>
          </w:p>
          <w:p w:rsidR="00A93D66" w:rsidRPr="00A55BB1" w:rsidRDefault="00A93D66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1.2.Производственное совещание «Выполнение должностных инструкций и правил внутреннего трудового распорядка»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D66" w:rsidRPr="00A55BB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.Торжественное собран</w:t>
            </w:r>
            <w:r w:rsidR="00A93D66" w:rsidRPr="00A55BB1">
              <w:rPr>
                <w:rFonts w:ascii="Times New Roman" w:hAnsi="Times New Roman" w:cs="Times New Roman"/>
                <w:sz w:val="24"/>
                <w:szCs w:val="24"/>
              </w:rPr>
              <w:t>ие, посвященное «Дню педагогического работника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110598" w:rsidRDefault="00017B30" w:rsidP="00110598">
            <w:pPr>
              <w:pStyle w:val="3"/>
              <w:numPr>
                <w:ilvl w:val="2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2.1.Педсовет – установочный</w:t>
            </w:r>
            <w:r w:rsidR="00110598" w:rsidRPr="0011059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 Анализ летне-оздоровительной работы.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 Знакомство с рекомендациями районного августовского педагогического совещания 2018 года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 Утвержден</w:t>
            </w:r>
            <w:r w:rsidR="001839F1">
              <w:rPr>
                <w:rFonts w:ascii="Times New Roman" w:hAnsi="Times New Roman" w:cs="Times New Roman"/>
                <w:sz w:val="24"/>
                <w:szCs w:val="24"/>
              </w:rPr>
              <w:t>ие годового плана работы на 2019-2020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плана совместной работы ДОУ и СОШ № 18 </w:t>
            </w:r>
          </w:p>
          <w:p w:rsidR="00110598" w:rsidRPr="00110598" w:rsidRDefault="006B07C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2019-2020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-Выбор тем по самообразованию, составление планов</w:t>
            </w:r>
          </w:p>
          <w:p w:rsidR="005016B7" w:rsidRDefault="006B07CC" w:rsidP="005016B7">
            <w:pPr>
              <w:pStyle w:val="a7"/>
              <w:jc w:val="left"/>
            </w:pPr>
            <w:r>
              <w:rPr>
                <w:lang w:eastAsia="zh-CN"/>
              </w:rPr>
              <w:t>-</w:t>
            </w:r>
            <w:r w:rsidR="00A55BB1">
              <w:t>семинар-практикум "</w:t>
            </w:r>
            <w:r w:rsidR="00017B30">
              <w:t>Преемственность ДОУ и школы, как единство образовательного пространства</w:t>
            </w:r>
            <w:r w:rsidR="00A55BB1">
              <w:t>"</w:t>
            </w:r>
            <w:r>
              <w:t>.</w:t>
            </w:r>
          </w:p>
          <w:p w:rsidR="005016B7" w:rsidRPr="00A55BB1" w:rsidRDefault="005016B7" w:rsidP="005016B7">
            <w:pPr>
              <w:pStyle w:val="a7"/>
              <w:jc w:val="left"/>
              <w:rPr>
                <w:b/>
              </w:rPr>
            </w:pPr>
            <w:r>
              <w:rPr>
                <w:lang w:eastAsia="zh-CN"/>
              </w:rPr>
              <w:t xml:space="preserve"> </w:t>
            </w:r>
            <w:r w:rsidRPr="00A55BB1">
              <w:rPr>
                <w:b/>
                <w:lang w:eastAsia="zh-CN"/>
              </w:rPr>
              <w:t>2.2.Работа с молодыми специалистами</w:t>
            </w:r>
          </w:p>
          <w:p w:rsidR="005016B7" w:rsidRDefault="005016B7" w:rsidP="005016B7">
            <w:pPr>
              <w:pStyle w:val="a7"/>
              <w:jc w:val="left"/>
            </w:pPr>
            <w:r>
              <w:t>-Изучение ФГОС ДОУ. Основные направления развития детей. Принципы планирования воспитательно-образовательной работы в свете модернизации дошкольного образования.</w:t>
            </w:r>
          </w:p>
          <w:p w:rsidR="005016B7" w:rsidRPr="00CA194B" w:rsidRDefault="005016B7" w:rsidP="005016B7">
            <w:pPr>
              <w:pStyle w:val="a7"/>
              <w:jc w:val="left"/>
              <w:rPr>
                <w:lang w:eastAsia="zh-CN"/>
              </w:rPr>
            </w:pPr>
            <w:r>
              <w:t>-Индивидуальные консультации «Как подготовить план конспекта образовательной деятельности в условиях внедрения ФГОС ДОУ</w:t>
            </w:r>
          </w:p>
          <w:p w:rsidR="005016B7" w:rsidRPr="005016B7" w:rsidRDefault="005016B7" w:rsidP="00110598">
            <w:pPr>
              <w:pStyle w:val="a7"/>
              <w:jc w:val="left"/>
              <w:rPr>
                <w:lang w:eastAsia="zh-CN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4A56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</w:tc>
      </w:tr>
      <w:tr w:rsidR="00110598" w:rsidRPr="00110598" w:rsidTr="00315680">
        <w:trPr>
          <w:trHeight w:val="401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 с детьми</w:t>
            </w:r>
          </w:p>
        </w:tc>
      </w:tr>
      <w:tr w:rsidR="00110598" w:rsidRPr="00110598" w:rsidTr="00315680">
        <w:trPr>
          <w:trHeight w:val="1385"/>
        </w:trPr>
        <w:tc>
          <w:tcPr>
            <w:tcW w:w="7129" w:type="dxa"/>
            <w:gridSpan w:val="2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3.1. Праздник «Путешествие в страну знаний».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3.2. Выставка детских рисунков на тему: «Юный инспектор движения».</w:t>
            </w: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404472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Целевая экскурсия: в СОШ №18. </w:t>
            </w:r>
          </w:p>
          <w:p w:rsidR="006B07CC" w:rsidRDefault="006B07C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Pr="00110598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6B07CC" w:rsidRPr="00A55BB1" w:rsidRDefault="006B07CC" w:rsidP="006B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10598" w:rsidRPr="00A5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внутреннего трудового распорядка.</w:t>
            </w:r>
          </w:p>
          <w:p w:rsidR="006B07CC" w:rsidRPr="00A55BB1" w:rsidRDefault="006B07CC" w:rsidP="006B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4.2.Проведение гимнастики после сна.</w:t>
            </w:r>
          </w:p>
          <w:p w:rsidR="006B07CC" w:rsidRPr="00A55BB1" w:rsidRDefault="006B07CC" w:rsidP="006B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5560B" w:rsidRPr="00A5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воспитателей и специалистов. </w:t>
            </w:r>
          </w:p>
          <w:p w:rsidR="006B07CC" w:rsidRPr="00A55BB1" w:rsidRDefault="006B07CC" w:rsidP="006B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55560B" w:rsidRPr="00A5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ДОУ</w:t>
            </w:r>
          </w:p>
          <w:p w:rsidR="006B07CC" w:rsidRPr="00A55BB1" w:rsidRDefault="006B07CC" w:rsidP="006B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55560B" w:rsidRPr="00A5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групп к новому учебному году </w:t>
            </w:r>
          </w:p>
          <w:p w:rsidR="006B07CC" w:rsidRPr="00A55BB1" w:rsidRDefault="0055560B" w:rsidP="006B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6B07CC" w:rsidRPr="00A55BB1">
              <w:rPr>
                <w:rFonts w:ascii="Times New Roman" w:hAnsi="Times New Roman" w:cs="Times New Roman"/>
                <w:sz w:val="24"/>
                <w:szCs w:val="24"/>
              </w:rPr>
              <w:t>Адаптация к детей к ДОУ</w:t>
            </w:r>
          </w:p>
          <w:p w:rsidR="00110598" w:rsidRPr="0053292C" w:rsidRDefault="00110598" w:rsidP="0053292C">
            <w:pPr>
              <w:pStyle w:val="ac"/>
              <w:tabs>
                <w:tab w:val="num" w:pos="720"/>
              </w:tabs>
              <w:spacing w:after="0" w:line="240" w:lineRule="auto"/>
              <w:ind w:left="0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Педаг.-псих</w:t>
            </w:r>
            <w:proofErr w:type="spellEnd"/>
          </w:p>
        </w:tc>
      </w:tr>
      <w:tr w:rsidR="00110598" w:rsidRPr="00110598" w:rsidTr="00315680">
        <w:trPr>
          <w:trHeight w:val="443"/>
        </w:trPr>
        <w:tc>
          <w:tcPr>
            <w:tcW w:w="10988" w:type="dxa"/>
            <w:gridSpan w:val="5"/>
            <w:tcBorders>
              <w:bottom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</w:t>
            </w:r>
          </w:p>
        </w:tc>
      </w:tr>
      <w:tr w:rsidR="00110598" w:rsidRPr="00110598" w:rsidTr="00315680">
        <w:trPr>
          <w:trHeight w:val="1969"/>
        </w:trPr>
        <w:tc>
          <w:tcPr>
            <w:tcW w:w="7091" w:type="dxa"/>
            <w:tcBorders>
              <w:bottom w:val="single" w:sz="4" w:space="0" w:color="auto"/>
              <w:right w:val="single" w:sz="4" w:space="0" w:color="auto"/>
            </w:tcBorders>
          </w:tcPr>
          <w:p w:rsidR="00A55BB1" w:rsidRDefault="00110598" w:rsidP="005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55560B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 Выявление ожиданий родителей от деятельнос</w:t>
            </w:r>
            <w:r w:rsidR="00A55BB1">
              <w:rPr>
                <w:rFonts w:ascii="Times New Roman" w:hAnsi="Times New Roman" w:cs="Times New Roman"/>
                <w:sz w:val="24"/>
                <w:szCs w:val="24"/>
              </w:rPr>
              <w:t>ти детского сада.</w:t>
            </w:r>
          </w:p>
          <w:p w:rsidR="0055560B" w:rsidRPr="00A55BB1" w:rsidRDefault="0055560B" w:rsidP="005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5.2.«Разговор по душам» - индивидуальные беседы с родителями по вопросам адаптации детей в ДОУ. </w:t>
            </w:r>
          </w:p>
          <w:p w:rsidR="0055560B" w:rsidRPr="00A55BB1" w:rsidRDefault="0055560B" w:rsidP="005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5.3.Проведение родительских собраний во всех группах. </w:t>
            </w:r>
            <w:r w:rsidR="0011059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F061E2" w:rsidRPr="00110598" w:rsidTr="00315680">
        <w:trPr>
          <w:trHeight w:val="510"/>
        </w:trPr>
        <w:tc>
          <w:tcPr>
            <w:tcW w:w="10988" w:type="dxa"/>
            <w:gridSpan w:val="5"/>
            <w:tcBorders>
              <w:top w:val="single" w:sz="4" w:space="0" w:color="auto"/>
            </w:tcBorders>
          </w:tcPr>
          <w:p w:rsidR="00F061E2" w:rsidRPr="00110598" w:rsidRDefault="00F061E2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55BB1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1 Организационно – управленческая деятельность.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1.1.Профсоюзное собрание коллектива ДОУ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1.2.Оформление стенда по охране труда</w:t>
            </w:r>
          </w:p>
          <w:p w:rsidR="00673C2C" w:rsidRDefault="00110598" w:rsidP="00110598">
            <w:pPr>
              <w:pStyle w:val="a9"/>
              <w:spacing w:after="0"/>
              <w:ind w:left="0"/>
            </w:pPr>
            <w:r w:rsidRPr="00110598">
              <w:rPr>
                <w:lang w:eastAsia="zh-CN"/>
              </w:rPr>
              <w:t>1.3.</w:t>
            </w:r>
            <w:r w:rsidR="00673C2C">
              <w:t xml:space="preserve"> Работа с сотрудниками по соблюдению должностных инструкций, инструкций по охране руда, жизни и здоровья детей; правил внутреннего распорядка. </w:t>
            </w:r>
          </w:p>
          <w:p w:rsidR="00673C2C" w:rsidRDefault="00673C2C" w:rsidP="00110598">
            <w:pPr>
              <w:pStyle w:val="a9"/>
              <w:spacing w:after="0"/>
              <w:ind w:left="0"/>
            </w:pPr>
            <w:r>
              <w:t xml:space="preserve">1.4. Обновление и пополнение информации о деятельности на официальном сайте ДОУ </w:t>
            </w:r>
          </w:p>
          <w:p w:rsidR="00110598" w:rsidRPr="00110598" w:rsidRDefault="00673C2C" w:rsidP="00110598">
            <w:pPr>
              <w:pStyle w:val="a9"/>
              <w:spacing w:after="0"/>
              <w:ind w:left="0"/>
              <w:rPr>
                <w:lang w:eastAsia="zh-CN"/>
              </w:rPr>
            </w:pPr>
            <w:r>
              <w:rPr>
                <w:lang w:eastAsia="zh-CN"/>
              </w:rPr>
              <w:t>1.5</w:t>
            </w:r>
            <w:r w:rsidR="007E10B7">
              <w:rPr>
                <w:lang w:eastAsia="zh-CN"/>
              </w:rPr>
              <w:t>.</w:t>
            </w:r>
            <w:r w:rsidR="00110598" w:rsidRPr="00110598">
              <w:rPr>
                <w:lang w:eastAsia="zh-CN"/>
              </w:rPr>
              <w:t>Работа по благоустройству территории</w:t>
            </w:r>
          </w:p>
          <w:p w:rsidR="00110598" w:rsidRPr="00110598" w:rsidRDefault="00673C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идравлические испытания и проверка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отопления.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FD628F" w:rsidRPr="00FD628F" w:rsidRDefault="00110598" w:rsidP="00FD628F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55BB1">
              <w:rPr>
                <w:b/>
                <w:lang w:eastAsia="zh-CN"/>
              </w:rPr>
              <w:t>2.1</w:t>
            </w:r>
            <w:r w:rsidR="00021863" w:rsidRPr="00A55BB1">
              <w:rPr>
                <w:b/>
              </w:rPr>
              <w:t xml:space="preserve"> Семинар:</w:t>
            </w:r>
            <w:r w:rsidR="00021863">
              <w:t xml:space="preserve"> </w:t>
            </w:r>
            <w:r w:rsidR="005016B7" w:rsidRPr="00FD628F">
              <w:t>«</w:t>
            </w:r>
            <w:r w:rsidR="00FD628F" w:rsidRPr="00FD628F">
              <w:rPr>
                <w:rStyle w:val="c48"/>
                <w:bCs/>
                <w:color w:val="000000"/>
              </w:rPr>
              <w:t>Совершенствование деятельности ДОУ</w:t>
            </w:r>
          </w:p>
          <w:p w:rsidR="00FD628F" w:rsidRPr="00FD628F" w:rsidRDefault="00FD628F" w:rsidP="00FD628F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D628F">
              <w:rPr>
                <w:rStyle w:val="c48"/>
                <w:bCs/>
                <w:color w:val="000000"/>
              </w:rPr>
              <w:t>по художественно-эстетическому развитию дошкольников»</w:t>
            </w:r>
          </w:p>
          <w:p w:rsidR="00110598" w:rsidRPr="00110598" w:rsidRDefault="005016B7" w:rsidP="00FD628F">
            <w:pPr>
              <w:pStyle w:val="a7"/>
              <w:jc w:val="left"/>
            </w:pPr>
            <w:r w:rsidRPr="00FD628F">
              <w:rPr>
                <w:lang w:eastAsia="zh-CN"/>
              </w:rPr>
              <w:t xml:space="preserve"> </w:t>
            </w:r>
            <w:r w:rsidR="00110598" w:rsidRPr="00110598">
              <w:t>-Заседание ПМПК.</w:t>
            </w:r>
          </w:p>
          <w:p w:rsidR="00110598" w:rsidRPr="00110598" w:rsidRDefault="00110598" w:rsidP="00110598">
            <w:pPr>
              <w:autoSpaceDE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11059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-Педагогическая диагностика индивидуального развития детей</w:t>
            </w:r>
          </w:p>
          <w:p w:rsidR="00110598" w:rsidRPr="00110598" w:rsidRDefault="00110598" w:rsidP="001105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-Психолого-педагогическая диагностика развития детей</w:t>
            </w:r>
          </w:p>
          <w:p w:rsid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-Диагностика речевого развития детей старшего дошкольного возраста.</w:t>
            </w:r>
          </w:p>
          <w:p w:rsidR="005016B7" w:rsidRPr="00A55BB1" w:rsidRDefault="005016B7" w:rsidP="005016B7">
            <w:pPr>
              <w:pStyle w:val="a7"/>
              <w:jc w:val="left"/>
              <w:rPr>
                <w:b/>
              </w:rPr>
            </w:pPr>
            <w:r w:rsidRPr="00A55BB1">
              <w:rPr>
                <w:b/>
              </w:rPr>
              <w:t>2.2.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A55BB1">
              <w:rPr>
                <w:b/>
              </w:rPr>
              <w:t xml:space="preserve"> </w:t>
            </w:r>
          </w:p>
          <w:p w:rsidR="00E44769" w:rsidRPr="00E44769" w:rsidRDefault="005016B7" w:rsidP="00E44769">
            <w:pPr>
              <w:pStyle w:val="a7"/>
              <w:jc w:val="left"/>
            </w:pPr>
            <w:r>
              <w:t xml:space="preserve">- </w:t>
            </w:r>
            <w:r w:rsidR="00E44769">
              <w:t>Изучение ФГОС ДОУ. Основные направления развития детей. Принципы планирования воспитательно-образовательной работы в свете модернизации дошкольного образования.</w:t>
            </w:r>
          </w:p>
          <w:p w:rsidR="00110598" w:rsidRPr="00110598" w:rsidRDefault="00E44769" w:rsidP="00E44769">
            <w:pPr>
              <w:pStyle w:val="a7"/>
              <w:jc w:val="left"/>
            </w:pPr>
            <w:r>
              <w:t>-</w:t>
            </w:r>
            <w:r w:rsidR="005016B7">
              <w:t>Моделирование педагогических ситуаций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B7" w:rsidRDefault="007E10B7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B7" w:rsidRDefault="007E10B7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Педаг.-псих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4A56" w:rsidRPr="00A55BB1" w:rsidRDefault="00114A56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3.1.«Осенние приключения» тематические развлечения во всех возрастных группах</w:t>
            </w:r>
          </w:p>
          <w:p w:rsidR="00114A56" w:rsidRPr="00A55BB1" w:rsidRDefault="00114A56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3.2.Тематические мероприятия, посвященные Дню пожилого человека </w:t>
            </w:r>
          </w:p>
          <w:p w:rsidR="00114A56" w:rsidRPr="00A55BB1" w:rsidRDefault="00114A56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3.3. Выставка детских рисунков «Мои бабушка и дедушка»</w:t>
            </w:r>
          </w:p>
          <w:p w:rsidR="00110598" w:rsidRPr="00110598" w:rsidRDefault="00110598" w:rsidP="00114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598" w:rsidRPr="00110598" w:rsidTr="00315680">
        <w:trPr>
          <w:trHeight w:val="347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</w:t>
            </w:r>
          </w:p>
        </w:tc>
      </w:tr>
      <w:tr w:rsidR="00110598" w:rsidRPr="00110598" w:rsidTr="00315680">
        <w:trPr>
          <w:trHeight w:val="1841"/>
        </w:trPr>
        <w:tc>
          <w:tcPr>
            <w:tcW w:w="7129" w:type="dxa"/>
            <w:gridSpan w:val="2"/>
            <w:tcBorders>
              <w:top w:val="single" w:sz="4" w:space="0" w:color="auto"/>
            </w:tcBorders>
          </w:tcPr>
          <w:p w:rsidR="00114A56" w:rsidRPr="00A55BB1" w:rsidRDefault="00110598" w:rsidP="00114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114A56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групп «Предметно</w:t>
            </w:r>
            <w:r w:rsidR="00F936B0" w:rsidRPr="00A55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A56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среда в группах направленная на решение задач психического и физического здоровья воспитанников» </w:t>
            </w:r>
          </w:p>
          <w:p w:rsidR="00114A56" w:rsidRPr="00A55BB1" w:rsidRDefault="00F936B0" w:rsidP="00114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114A56" w:rsidRPr="00A55BB1">
              <w:rPr>
                <w:rFonts w:ascii="Times New Roman" w:hAnsi="Times New Roman" w:cs="Times New Roman"/>
                <w:sz w:val="24"/>
                <w:szCs w:val="24"/>
              </w:rPr>
              <w:t>Состояние мебели, игрового и выносного оборудования;  Анализ заболеваемости детей; Воспитание КГН и культуры поведения</w:t>
            </w:r>
          </w:p>
          <w:p w:rsidR="00114A56" w:rsidRPr="00A55BB1" w:rsidRDefault="00F936B0" w:rsidP="00114A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114A56" w:rsidRPr="00A55BB1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  <w:p w:rsidR="00110598" w:rsidRPr="00110598" w:rsidRDefault="00110598" w:rsidP="001105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rPr>
          <w:trHeight w:val="407"/>
        </w:trPr>
        <w:tc>
          <w:tcPr>
            <w:tcW w:w="10988" w:type="dxa"/>
            <w:gridSpan w:val="5"/>
          </w:tcPr>
          <w:p w:rsidR="00114A56" w:rsidRDefault="00114A56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родителями.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F936B0" w:rsidRPr="00A55BB1" w:rsidRDefault="00110598" w:rsidP="00F9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D6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B0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поделок «Что за чудо огород» </w:t>
            </w:r>
          </w:p>
          <w:p w:rsidR="00F936B0" w:rsidRPr="00A55BB1" w:rsidRDefault="00AD674D" w:rsidP="00F93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36B0" w:rsidRPr="00A55B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6B0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 ко Дню Пожилого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5680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536590" w:rsidRDefault="00110598" w:rsidP="00110598">
            <w:pPr>
              <w:pStyle w:val="a7"/>
              <w:jc w:val="left"/>
            </w:pPr>
            <w:r w:rsidRPr="00110598">
              <w:rPr>
                <w:lang w:eastAsia="zh-CN"/>
              </w:rPr>
              <w:t>1.1.</w:t>
            </w:r>
            <w:r w:rsidR="00536590">
              <w:t xml:space="preserve"> Подготовка ДОУ к работе в зимних условиях </w:t>
            </w:r>
          </w:p>
          <w:p w:rsidR="00536590" w:rsidRDefault="00536590" w:rsidP="00110598">
            <w:pPr>
              <w:pStyle w:val="a7"/>
              <w:jc w:val="left"/>
            </w:pPr>
            <w:r>
              <w:t xml:space="preserve"> 1.2. Инвентаризация имеющегося инвентаря, оборудования, игрушек </w:t>
            </w:r>
          </w:p>
          <w:p w:rsidR="00536590" w:rsidRDefault="00536590" w:rsidP="00110598">
            <w:pPr>
              <w:pStyle w:val="a7"/>
              <w:jc w:val="left"/>
            </w:pPr>
            <w:r>
              <w:t>1.3.Инструктаж «Охрана жизни и здоровья детей в зимний период»</w:t>
            </w:r>
          </w:p>
          <w:p w:rsidR="00110598" w:rsidRPr="00110598" w:rsidRDefault="00536590" w:rsidP="00110598">
            <w:pPr>
              <w:pStyle w:val="a7"/>
              <w:jc w:val="left"/>
              <w:rPr>
                <w:lang w:eastAsia="zh-CN"/>
              </w:rPr>
            </w:pPr>
            <w:r>
              <w:t>1.4.</w:t>
            </w:r>
            <w:r w:rsidR="00110598" w:rsidRPr="00110598">
              <w:rPr>
                <w:lang w:eastAsia="zh-CN"/>
              </w:rPr>
              <w:t xml:space="preserve"> Подготовка групп ДОУ к зиме</w:t>
            </w:r>
          </w:p>
          <w:p w:rsidR="00110598" w:rsidRPr="00110598" w:rsidRDefault="00110598" w:rsidP="00110598">
            <w:pPr>
              <w:shd w:val="clear" w:color="auto" w:fill="FFFFFF"/>
              <w:spacing w:after="0" w:line="240" w:lineRule="auto"/>
              <w:ind w:right="3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10598" w:rsidRPr="00110598" w:rsidTr="00315680">
        <w:trPr>
          <w:trHeight w:val="328"/>
        </w:trPr>
        <w:tc>
          <w:tcPr>
            <w:tcW w:w="10988" w:type="dxa"/>
            <w:gridSpan w:val="5"/>
            <w:tcBorders>
              <w:bottom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rPr>
          <w:trHeight w:val="3761"/>
        </w:trPr>
        <w:tc>
          <w:tcPr>
            <w:tcW w:w="7129" w:type="dxa"/>
            <w:gridSpan w:val="2"/>
            <w:tcBorders>
              <w:top w:val="single" w:sz="4" w:space="0" w:color="auto"/>
            </w:tcBorders>
          </w:tcPr>
          <w:p w:rsidR="005016B7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2.1Педсовет: </w:t>
            </w:r>
            <w:r w:rsidR="005016B7">
              <w:t>«Система работы с детьми по гражданско-патриотическому воспитанию детей дошкольного возраста посредством продуктивной и игровой деятельности»</w:t>
            </w:r>
          </w:p>
          <w:p w:rsidR="005016B7" w:rsidRDefault="005016B7" w:rsidP="005016B7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- Мастер-класс: «</w:t>
            </w:r>
            <w:r>
              <w:rPr>
                <w:lang w:eastAsia="zh-CN"/>
              </w:rPr>
              <w:t>С чего начинается Родина</w:t>
            </w:r>
            <w:r w:rsidRPr="00110598">
              <w:rPr>
                <w:lang w:eastAsia="zh-CN"/>
              </w:rPr>
              <w:t>».</w:t>
            </w:r>
          </w:p>
          <w:p w:rsidR="005016B7" w:rsidRDefault="008A3FAD" w:rsidP="005016B7">
            <w:pPr>
              <w:pStyle w:val="a7"/>
              <w:jc w:val="left"/>
            </w:pPr>
            <w:r>
              <w:t>-</w:t>
            </w:r>
            <w:r w:rsidR="005016B7">
              <w:t xml:space="preserve">Обобщение опыта педагогов по </w:t>
            </w:r>
            <w:proofErr w:type="spellStart"/>
            <w:r w:rsidR="005016B7">
              <w:t>гражданско</w:t>
            </w:r>
            <w:proofErr w:type="spellEnd"/>
            <w:r w:rsidR="005016B7">
              <w:t xml:space="preserve">- патриотическому воспитанию с дошкольниками </w:t>
            </w:r>
          </w:p>
          <w:p w:rsidR="005016B7" w:rsidRPr="00114A56" w:rsidRDefault="00E44769" w:rsidP="005016B7">
            <w:pPr>
              <w:pStyle w:val="a7"/>
              <w:jc w:val="left"/>
              <w:rPr>
                <w:lang w:eastAsia="zh-CN"/>
              </w:rPr>
            </w:pPr>
            <w:r>
              <w:t>-</w:t>
            </w:r>
            <w:r w:rsidR="005016B7">
              <w:t xml:space="preserve"> Викторина «Я гражданин. Я- патриот».</w:t>
            </w:r>
          </w:p>
          <w:p w:rsidR="00110598" w:rsidRPr="00110598" w:rsidRDefault="00110598" w:rsidP="00110598">
            <w:pPr>
              <w:pStyle w:val="1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10598">
              <w:rPr>
                <w:sz w:val="24"/>
                <w:szCs w:val="24"/>
                <w:lang w:eastAsia="en-US"/>
              </w:rPr>
              <w:t>-Итоги тематической</w:t>
            </w:r>
            <w:r w:rsidR="00E44769">
              <w:rPr>
                <w:sz w:val="24"/>
                <w:szCs w:val="24"/>
                <w:lang w:eastAsia="en-US"/>
              </w:rPr>
              <w:t xml:space="preserve"> проверки: «</w:t>
            </w:r>
            <w:r w:rsidR="00E44769">
              <w:t>Организация работы по формированию основ нравственного воспитания  дошкольников</w:t>
            </w:r>
            <w:r w:rsidRPr="00110598">
              <w:rPr>
                <w:sz w:val="24"/>
                <w:szCs w:val="24"/>
                <w:lang w:eastAsia="en-US"/>
              </w:rPr>
              <w:t>»</w:t>
            </w:r>
          </w:p>
          <w:p w:rsidR="00E44769" w:rsidRPr="00A55BB1" w:rsidRDefault="00E44769" w:rsidP="00E44769">
            <w:pPr>
              <w:pStyle w:val="a7"/>
              <w:jc w:val="left"/>
              <w:rPr>
                <w:b/>
              </w:rPr>
            </w:pPr>
            <w:r w:rsidRPr="00A55BB1">
              <w:rPr>
                <w:b/>
              </w:rPr>
              <w:t>2.2.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A55BB1">
              <w:rPr>
                <w:b/>
              </w:rPr>
              <w:t xml:space="preserve"> </w:t>
            </w:r>
          </w:p>
          <w:p w:rsidR="00E44769" w:rsidRDefault="00A55BB1" w:rsidP="00E44769">
            <w:pPr>
              <w:pStyle w:val="a7"/>
              <w:jc w:val="left"/>
            </w:pPr>
            <w:r>
              <w:t>-</w:t>
            </w:r>
            <w:r w:rsidR="00E44769">
              <w:t>Изучение разработок на тему «Организация предметно-пространственной среды в ДОУ»</w:t>
            </w:r>
          </w:p>
          <w:p w:rsidR="00E44769" w:rsidRDefault="00A55BB1" w:rsidP="00E44769">
            <w:pPr>
              <w:pStyle w:val="a7"/>
              <w:jc w:val="left"/>
            </w:pPr>
            <w:r>
              <w:t>-</w:t>
            </w:r>
            <w:r w:rsidR="00E44769">
              <w:t>Изучение методических пособий и разработок по теме «Планирование и методика проведения родительского собрания в ДОУ»</w:t>
            </w:r>
          </w:p>
          <w:p w:rsidR="00110598" w:rsidRPr="00110598" w:rsidRDefault="00110598" w:rsidP="00E44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A55BB1" w:rsidRDefault="00110598" w:rsidP="0011059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3. 1. Проведение осенних каникул.</w:t>
            </w:r>
          </w:p>
          <w:p w:rsidR="005B7D78" w:rsidRPr="00A55BB1" w:rsidRDefault="00A55BB1" w:rsidP="0011059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«Самый близкий и родной человек» </w:t>
            </w:r>
          </w:p>
          <w:p w:rsidR="005B7D78" w:rsidRPr="00A55BB1" w:rsidRDefault="00A55BB1" w:rsidP="0011059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досуги: «Наши друзья - игрушки» - мл., ср. гр., </w:t>
            </w:r>
          </w:p>
          <w:p w:rsidR="005B7D78" w:rsidRPr="00A55BB1" w:rsidRDefault="00A55BB1" w:rsidP="0011059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приключения» - ст. , </w:t>
            </w:r>
            <w:proofErr w:type="spellStart"/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7D78" w:rsidRPr="00A55BB1" w:rsidRDefault="00A55BB1" w:rsidP="0011059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«Дорога и дети»- все гр. </w:t>
            </w:r>
          </w:p>
          <w:p w:rsidR="00110598" w:rsidRPr="00A55BB1" w:rsidRDefault="00A55BB1" w:rsidP="0011059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10598" w:rsidRPr="00A55BB1">
              <w:rPr>
                <w:rFonts w:ascii="Times New Roman" w:hAnsi="Times New Roman" w:cs="Times New Roman"/>
                <w:sz w:val="24"/>
                <w:szCs w:val="24"/>
              </w:rPr>
              <w:t>. Конкурс чтецов: «Мир детства»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Физ.рук.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Уч.-логопед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Руководство и контроль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A55BB1" w:rsidRDefault="00110598" w:rsidP="005B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физкультурных занятий;  </w:t>
            </w:r>
            <w:r w:rsidR="00A55BB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подвижной</w:t>
            </w:r>
            <w:r w:rsidR="003A4A9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игры; </w:t>
            </w:r>
          </w:p>
          <w:p w:rsidR="005B7D78" w:rsidRPr="00A55BB1" w:rsidRDefault="00A55BB1" w:rsidP="005B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уголке для родителей</w:t>
            </w:r>
          </w:p>
          <w:p w:rsidR="005B7D78" w:rsidRDefault="003A4A98" w:rsidP="005B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"Определение уровня качества организации воспитательно-образовательной работы по патриотическому воспитанию детей дошкольного возраста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B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B7D78" w:rsidRPr="00A5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696" w:rsidRPr="00110598" w:rsidRDefault="00E06696" w:rsidP="005B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4.4.Контроль НОД познавательного характера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E6E7C" w:rsidRDefault="00110598" w:rsidP="00110598">
            <w:pPr>
              <w:pStyle w:val="a7"/>
              <w:jc w:val="left"/>
            </w:pPr>
            <w:r w:rsidRPr="00110598">
              <w:rPr>
                <w:lang w:eastAsia="zh-CN"/>
              </w:rPr>
              <w:t>5.1</w:t>
            </w:r>
            <w:r w:rsidR="001E6E7C">
              <w:t xml:space="preserve">  Консультация: «Жить без шутки, прибаутки мы не можем и минутки». </w:t>
            </w:r>
          </w:p>
          <w:p w:rsidR="001E6E7C" w:rsidRDefault="00A55BB1" w:rsidP="00110598">
            <w:pPr>
              <w:pStyle w:val="a7"/>
              <w:jc w:val="left"/>
            </w:pPr>
            <w:r>
              <w:t>5.2</w:t>
            </w:r>
            <w:r w:rsidR="001E6E7C">
              <w:t xml:space="preserve">Консультация: «Отпор простуде и гриппу» </w:t>
            </w:r>
          </w:p>
          <w:p w:rsidR="001E6E7C" w:rsidRPr="001E6E7C" w:rsidRDefault="00A55BB1" w:rsidP="00110598">
            <w:pPr>
              <w:pStyle w:val="a7"/>
              <w:jc w:val="left"/>
            </w:pPr>
            <w:r>
              <w:t>5.3.</w:t>
            </w:r>
            <w:r w:rsidR="001E6E7C">
              <w:t xml:space="preserve">Оформление информационных стендов «Азбука безопасности» </w:t>
            </w:r>
          </w:p>
          <w:p w:rsidR="00110598" w:rsidRPr="00110598" w:rsidRDefault="00A55BB1" w:rsidP="00110598">
            <w:pPr>
              <w:pStyle w:val="a7"/>
              <w:jc w:val="left"/>
              <w:rPr>
                <w:b/>
                <w:lang w:eastAsia="zh-CN"/>
              </w:rPr>
            </w:pPr>
            <w:r>
              <w:rPr>
                <w:lang w:eastAsia="zh-CN"/>
              </w:rPr>
              <w:t>5.4.</w:t>
            </w:r>
            <w:r w:rsidR="00110598" w:rsidRPr="00110598">
              <w:rPr>
                <w:lang w:eastAsia="zh-CN"/>
              </w:rPr>
              <w:t>Рекомендации для родителей: «Значение утренней гимнастики в физическом развитии ребенка».</w:t>
            </w:r>
          </w:p>
          <w:p w:rsidR="00110598" w:rsidRPr="00110598" w:rsidRDefault="00A55BB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. День открытых дверей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9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новогодних елок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9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оформлению ДОУ к новому году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1.3.Работа по ознакомлению с нормативными документами по вопросам оплаты и стимулирования труда, предоставления отпусков.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9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«Когда часы 12 бьют...»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  <w:r w:rsidR="00294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:"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D78" w:rsidRPr="003F63B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 художественной </w:t>
            </w:r>
            <w:r w:rsidR="003F63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через </w:t>
            </w:r>
            <w:proofErr w:type="spellStart"/>
            <w:r w:rsidR="003F63B9">
              <w:rPr>
                <w:rFonts w:ascii="Times New Roman" w:hAnsi="Times New Roman" w:cs="Times New Roman"/>
                <w:sz w:val="24"/>
                <w:szCs w:val="24"/>
              </w:rPr>
              <w:t>сказкотерапию</w:t>
            </w:r>
            <w:proofErr w:type="spellEnd"/>
            <w:r w:rsidR="002944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F63B9" w:rsidRDefault="003F63B9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"Сказочный праздник"</w:t>
            </w:r>
          </w:p>
          <w:p w:rsidR="003F63B9" w:rsidRDefault="003F63B9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нетрадиционны методов в работе специалистов.</w:t>
            </w:r>
          </w:p>
          <w:p w:rsidR="00110598" w:rsidRPr="00110598" w:rsidRDefault="003F63B9" w:rsidP="00110598">
            <w:pPr>
              <w:pStyle w:val="a7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</w:p>
          <w:p w:rsidR="00110598" w:rsidRDefault="003F63B9" w:rsidP="003F63B9">
            <w:pPr>
              <w:pStyle w:val="a9"/>
              <w:spacing w:after="0"/>
              <w:ind w:left="0"/>
            </w:pPr>
            <w:r>
              <w:t>-Тренинг "вместе мы сила"</w:t>
            </w:r>
          </w:p>
          <w:p w:rsidR="003F63B9" w:rsidRDefault="003F63B9" w:rsidP="003F63B9">
            <w:pPr>
              <w:pStyle w:val="a9"/>
              <w:spacing w:after="0"/>
              <w:ind w:left="0"/>
            </w:pPr>
            <w:r>
              <w:t>-Консультация "Подвижные игры на прогулке в зимний период"</w:t>
            </w:r>
          </w:p>
          <w:p w:rsidR="003F63B9" w:rsidRPr="00110598" w:rsidRDefault="003F63B9" w:rsidP="003F63B9">
            <w:pPr>
              <w:pStyle w:val="a9"/>
              <w:spacing w:after="0"/>
              <w:ind w:left="0"/>
            </w:pPr>
            <w:r>
              <w:t>-</w:t>
            </w:r>
            <w:r w:rsidR="002C24F4">
              <w:t>Консультация "Организация утренников и развлечений с детьми"</w:t>
            </w: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B9" w:rsidRDefault="003F63B9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110598" w:rsidRPr="00110598" w:rsidRDefault="002C24F4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F4" w:rsidRPr="00110598" w:rsidRDefault="002C24F4" w:rsidP="002C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2C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A55BB1">
        <w:trPr>
          <w:trHeight w:val="681"/>
        </w:trPr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9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3B9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«Зимние кружева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0598" w:rsidRPr="00110598" w:rsidRDefault="00110598" w:rsidP="001105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9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  <w:p w:rsidR="00110598" w:rsidRPr="00110598" w:rsidRDefault="00110598" w:rsidP="00110598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4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B61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помещений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60B61">
              <w:rPr>
                <w:rFonts w:ascii="Times New Roman" w:hAnsi="Times New Roman" w:cs="Times New Roman"/>
                <w:sz w:val="24"/>
                <w:szCs w:val="24"/>
              </w:rPr>
              <w:t>Органзация индивидуальной работы с детьми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D7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B6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утренникам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110598" w:rsidRPr="00110598" w:rsidTr="00315680">
        <w:tc>
          <w:tcPr>
            <w:tcW w:w="7129" w:type="dxa"/>
            <w:gridSpan w:val="2"/>
          </w:tcPr>
          <w:p w:rsidR="002C24F4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5.1</w:t>
            </w:r>
            <w:r w:rsidR="007D71FE">
              <w:rPr>
                <w:lang w:eastAsia="zh-CN"/>
              </w:rPr>
              <w:t>.</w:t>
            </w:r>
            <w:r w:rsidR="002C24F4">
              <w:rPr>
                <w:lang w:eastAsia="zh-CN"/>
              </w:rPr>
              <w:t>Проведение родительских собраний</w:t>
            </w:r>
          </w:p>
          <w:p w:rsidR="00110598" w:rsidRPr="00110598" w:rsidRDefault="002C24F4" w:rsidP="00110598">
            <w:pPr>
              <w:pStyle w:val="a7"/>
              <w:jc w:val="left"/>
              <w:rPr>
                <w:lang w:eastAsia="zh-CN"/>
              </w:rPr>
            </w:pPr>
            <w:r>
              <w:rPr>
                <w:lang w:eastAsia="zh-CN"/>
              </w:rPr>
              <w:t>5.2. Совместная творчество по изготовлению атрибутов к новогодним праздникам</w:t>
            </w:r>
            <w:r w:rsidR="00110598" w:rsidRPr="00110598">
              <w:rPr>
                <w:lang w:eastAsia="zh-CN"/>
              </w:rPr>
              <w:t>.</w:t>
            </w:r>
          </w:p>
          <w:p w:rsid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5.3. </w:t>
            </w:r>
            <w:r w:rsidR="002C24F4">
              <w:rPr>
                <w:lang w:eastAsia="zh-CN"/>
              </w:rPr>
              <w:t xml:space="preserve">Консультативный пункт "Мамина школа" ( по плану) </w:t>
            </w:r>
          </w:p>
          <w:p w:rsidR="002C24F4" w:rsidRDefault="002C24F4" w:rsidP="00110598">
            <w:pPr>
              <w:pStyle w:val="a7"/>
              <w:jc w:val="left"/>
              <w:rPr>
                <w:lang w:eastAsia="zh-CN"/>
              </w:rPr>
            </w:pPr>
            <w:r>
              <w:rPr>
                <w:lang w:eastAsia="zh-CN"/>
              </w:rPr>
              <w:t>-встречи, консультации.</w:t>
            </w:r>
          </w:p>
          <w:p w:rsidR="003F63B9" w:rsidRPr="00110598" w:rsidRDefault="003F63B9" w:rsidP="003F63B9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3.3Выставка  </w:t>
            </w:r>
            <w:r w:rsidR="002C24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совместных 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поделок  « Новогодняя красавица».</w:t>
            </w:r>
          </w:p>
          <w:p w:rsidR="003F63B9" w:rsidRPr="00110598" w:rsidRDefault="003F63B9" w:rsidP="00110598">
            <w:pPr>
              <w:pStyle w:val="a7"/>
              <w:jc w:val="left"/>
              <w:rPr>
                <w:lang w:eastAsia="zh-CN"/>
              </w:rPr>
            </w:pPr>
          </w:p>
        </w:tc>
        <w:tc>
          <w:tcPr>
            <w:tcW w:w="1921" w:type="dxa"/>
            <w:gridSpan w:val="2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10598" w:rsidRPr="00110598" w:rsidTr="00315680">
        <w:tc>
          <w:tcPr>
            <w:tcW w:w="10988" w:type="dxa"/>
            <w:gridSpan w:val="5"/>
          </w:tcPr>
          <w:p w:rsidR="00110598" w:rsidRPr="00110598" w:rsidRDefault="00110598" w:rsidP="00110598">
            <w:pPr>
              <w:pStyle w:val="a7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1.1.Инструктаж по охране жизни и здоровья детей в зимний период</w:t>
            </w:r>
          </w:p>
          <w:p w:rsidR="00110598" w:rsidRPr="00110598" w:rsidRDefault="0058767C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1.2.Текущие инструктажи по охране труда, пожарной безопасности, электробезопасности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1.3.Профсоюзное собрание коллектива ДОУ</w:t>
            </w:r>
          </w:p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1.4.</w:t>
            </w:r>
            <w:r w:rsidR="0058767C">
              <w:rPr>
                <w:lang w:eastAsia="zh-CN"/>
              </w:rPr>
              <w:t>Анализ заболеваемости, показателей здоровья и физического развития.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34" w:rsidRPr="00054134" w:rsidRDefault="00110598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</w:pPr>
            <w:r w:rsidRPr="00110598">
              <w:rPr>
                <w:rStyle w:val="ab"/>
                <w:sz w:val="24"/>
                <w:szCs w:val="24"/>
                <w:lang w:eastAsia="en-US"/>
              </w:rPr>
              <w:t>2.1Педсовет на тему:</w:t>
            </w:r>
            <w:r w:rsidRPr="00110598">
              <w:rPr>
                <w:sz w:val="24"/>
                <w:szCs w:val="24"/>
                <w:lang w:eastAsia="en-US"/>
              </w:rPr>
              <w:t xml:space="preserve"> </w:t>
            </w:r>
            <w:r w:rsidR="0062737A">
              <w:t>"</w:t>
            </w:r>
            <w:r w:rsidR="007674E9">
              <w:t xml:space="preserve">Культура здоровья как фактор формирования </w:t>
            </w:r>
            <w:proofErr w:type="spellStart"/>
            <w:r w:rsidR="007674E9">
              <w:t>здоровьесберегающ</w:t>
            </w:r>
            <w:r w:rsidR="0062737A">
              <w:t>ей</w:t>
            </w:r>
            <w:proofErr w:type="spellEnd"/>
            <w:r w:rsidR="0062737A">
              <w:t xml:space="preserve"> среды учреждения образования</w:t>
            </w:r>
            <w:r w:rsidR="00FF06DA">
              <w:t>.</w:t>
            </w:r>
            <w:r w:rsidR="007674E9">
              <w:t xml:space="preserve"> Повышение педагогической компетентности педагогов в вопросах </w:t>
            </w:r>
            <w:proofErr w:type="spellStart"/>
            <w:r w:rsidR="007674E9">
              <w:t>здоровьесбережения</w:t>
            </w:r>
            <w:proofErr w:type="spellEnd"/>
            <w:r w:rsidR="0062737A">
              <w:t>"</w:t>
            </w:r>
            <w:r w:rsidR="007674E9">
              <w:t xml:space="preserve"> </w:t>
            </w:r>
            <w:r w:rsidR="007674E9" w:rsidRPr="007674E9">
              <w:rPr>
                <w:color w:val="111111"/>
                <w:sz w:val="24"/>
                <w:szCs w:val="24"/>
              </w:rPr>
              <w:t xml:space="preserve"> 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>«Фитнес-минутка» эл</w:t>
            </w:r>
            <w:r w:rsidR="00054134">
              <w:rPr>
                <w:color w:val="111111"/>
                <w:sz w:val="24"/>
                <w:szCs w:val="24"/>
              </w:rPr>
              <w:t xml:space="preserve">ементы аэробики 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>«Гимн</w:t>
            </w:r>
            <w:r w:rsidR="00054134">
              <w:rPr>
                <w:color w:val="111111"/>
                <w:sz w:val="24"/>
                <w:szCs w:val="24"/>
              </w:rPr>
              <w:t xml:space="preserve">астика для всех» элементы йоги 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 xml:space="preserve">«Здоровый педагог - здоровые дети» релаксационные паузы 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 xml:space="preserve"> </w:t>
            </w:r>
            <w:r w:rsidR="00054134">
              <w:rPr>
                <w:color w:val="111111"/>
                <w:sz w:val="24"/>
                <w:szCs w:val="24"/>
              </w:rPr>
              <w:t>-</w:t>
            </w:r>
            <w:r w:rsidRPr="007674E9">
              <w:rPr>
                <w:color w:val="111111"/>
                <w:sz w:val="24"/>
                <w:szCs w:val="24"/>
              </w:rPr>
              <w:t>Деловая игра: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>Пословицы и поговорки о (для) ЗОЖ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>Стихи и песни о (для) ЗОЖ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>Решение кроссворда «</w:t>
            </w:r>
            <w:proofErr w:type="spellStart"/>
            <w:r w:rsidRPr="007674E9">
              <w:rPr>
                <w:color w:val="111111"/>
                <w:sz w:val="24"/>
                <w:szCs w:val="24"/>
              </w:rPr>
              <w:t>Физкультурно</w:t>
            </w:r>
            <w:proofErr w:type="spellEnd"/>
            <w:r w:rsidRPr="007674E9">
              <w:rPr>
                <w:color w:val="111111"/>
                <w:sz w:val="24"/>
                <w:szCs w:val="24"/>
              </w:rPr>
              <w:t xml:space="preserve"> – оздоровительная работа в режиме дня»</w:t>
            </w:r>
          </w:p>
          <w:p w:rsidR="00054134" w:rsidRDefault="007674E9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color w:val="111111"/>
                <w:sz w:val="24"/>
                <w:szCs w:val="24"/>
              </w:rPr>
            </w:pPr>
            <w:r w:rsidRPr="007674E9">
              <w:rPr>
                <w:color w:val="111111"/>
                <w:sz w:val="24"/>
                <w:szCs w:val="24"/>
              </w:rPr>
              <w:t>Проблемные ситуации</w:t>
            </w:r>
          </w:p>
          <w:p w:rsidR="007674E9" w:rsidRPr="00054134" w:rsidRDefault="00054134" w:rsidP="00054134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color w:val="111111"/>
                <w:sz w:val="24"/>
                <w:szCs w:val="24"/>
              </w:rPr>
              <w:t>-</w:t>
            </w:r>
            <w:r w:rsidR="007674E9" w:rsidRPr="007674E9">
              <w:rPr>
                <w:color w:val="111111"/>
                <w:sz w:val="24"/>
                <w:szCs w:val="24"/>
              </w:rPr>
              <w:t>Защита проектов «Спортивный коллаж»</w:t>
            </w:r>
          </w:p>
          <w:p w:rsidR="00110598" w:rsidRP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</w:t>
            </w:r>
            <w:r w:rsidR="00BB04A2" w:rsidRPr="00A55BB1">
              <w:rPr>
                <w:b/>
                <w:lang w:eastAsia="zh-CN"/>
              </w:rPr>
              <w:t xml:space="preserve"> Работа с молодыми специалистами</w:t>
            </w:r>
          </w:p>
          <w:p w:rsidR="00BB04A2" w:rsidRDefault="00110598" w:rsidP="00BB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4A2">
              <w:rPr>
                <w:rFonts w:ascii="Times New Roman" w:hAnsi="Times New Roman" w:cs="Times New Roman"/>
                <w:sz w:val="24"/>
                <w:szCs w:val="24"/>
              </w:rPr>
              <w:t>Консультация " Организация предметно-развивающей среды по физическому развитию во всех возрастных группах"</w:t>
            </w:r>
          </w:p>
          <w:p w:rsidR="00110598" w:rsidRPr="00110598" w:rsidRDefault="00BB04A2" w:rsidP="00BB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"Виды игр и их роль в воспитании и обучении дошкольников"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054134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медсестра</w:t>
            </w:r>
          </w:p>
          <w:p w:rsidR="00110598" w:rsidRDefault="00054134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54134" w:rsidRPr="00110598" w:rsidRDefault="00054134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134" w:rsidRPr="00110598" w:rsidRDefault="00054134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инструктор по </w:t>
            </w:r>
            <w:proofErr w:type="spellStart"/>
            <w:r w:rsidRPr="007674E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физ-ре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E0320">
              <w:rPr>
                <w:rFonts w:ascii="Times New Roman" w:hAnsi="Times New Roman" w:cs="Times New Roman"/>
                <w:sz w:val="24"/>
                <w:szCs w:val="24"/>
              </w:rPr>
              <w:t>"Хоровод волшебных сказок" развлечение для детей младшего дошкольного возраста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3.2. Физкультурные развлечения: «Зимние забавы» /для всех возрастных групп/.</w:t>
            </w:r>
          </w:p>
          <w:p w:rsidR="00110598" w:rsidRDefault="001E0320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"Сказки веселого рождества" развлечение для детей старшего дошкольного возраста</w:t>
            </w:r>
          </w:p>
          <w:p w:rsidR="00BC2E9E" w:rsidRPr="00110598" w:rsidRDefault="00BC2E9E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Конкурс на лучшую снежную постройку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Физ.рук</w:t>
            </w:r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контроль.</w:t>
            </w:r>
          </w:p>
        </w:tc>
      </w:tr>
      <w:tr w:rsidR="00110598" w:rsidRPr="00110598" w:rsidTr="00FC3011">
        <w:trPr>
          <w:trHeight w:val="1545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.1.Контроль за проведением мероприятий по профилактике заболеваний у детей.</w:t>
            </w:r>
          </w:p>
          <w:p w:rsidR="00110598" w:rsidRDefault="00110598" w:rsidP="00FC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FC301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  <w:p w:rsidR="00FC3011" w:rsidRPr="00110598" w:rsidRDefault="00FC3011" w:rsidP="00FC3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4.3.Контроль за проведением закаливающих мероприятий после сна.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FC3011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rPr>
          <w:trHeight w:val="411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с родителями</w:t>
            </w:r>
          </w:p>
        </w:tc>
      </w:tr>
      <w:tr w:rsidR="00110598" w:rsidRPr="00110598" w:rsidTr="00315680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598"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«Формирование у дошкольников основ ЗОЖ в семье».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C3011">
              <w:rPr>
                <w:rFonts w:ascii="Times New Roman" w:hAnsi="Times New Roman" w:cs="Times New Roman"/>
                <w:sz w:val="24"/>
                <w:szCs w:val="24"/>
              </w:rPr>
              <w:t>2.Семинар-практикум: «Жить без шутки-прибаутки мы не можем ни минутки"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3. Оформление папки-</w:t>
            </w:r>
            <w:r w:rsidR="00FC3011">
              <w:rPr>
                <w:rFonts w:ascii="Times New Roman" w:hAnsi="Times New Roman" w:cs="Times New Roman"/>
                <w:sz w:val="24"/>
                <w:szCs w:val="24"/>
              </w:rPr>
              <w:t>передвижки «Азбука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0598" w:rsidRPr="00110598" w:rsidTr="00315680">
        <w:trPr>
          <w:trHeight w:val="32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 – управленческая деятельность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1.Просмотр трудовых книжек и личных дел работников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2.Инструктаж по охране жизни и здоровья детей в весенний период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3.Рейды комиссии ОТ по группам, на пищеблок, в прачечную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C7" w:rsidRDefault="00110598" w:rsidP="00790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10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Педагогическая гостиная : </w:t>
            </w:r>
            <w:r w:rsidR="00790948" w:rsidRPr="002C29C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познавательного интереса дошкольников в ходе реализации кратковременных образовательных практик» </w:t>
            </w:r>
          </w:p>
          <w:p w:rsidR="002C29C7" w:rsidRDefault="002C29C7" w:rsidP="00790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948" w:rsidRPr="002C29C7">
              <w:rPr>
                <w:rFonts w:ascii="Times New Roman" w:hAnsi="Times New Roman" w:cs="Times New Roman"/>
                <w:sz w:val="24"/>
                <w:szCs w:val="24"/>
              </w:rPr>
              <w:t>Актуальность кратковременных образовательных практик с детьми дошкольного возраста.</w:t>
            </w:r>
          </w:p>
          <w:p w:rsidR="002C29C7" w:rsidRDefault="002C29C7" w:rsidP="00790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0948" w:rsidRPr="002C2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дошкольного возраста познавательного интереса к КОП (самоанализ воспитателей). </w:t>
            </w:r>
          </w:p>
          <w:p w:rsidR="00110598" w:rsidRPr="002C29C7" w:rsidRDefault="002C29C7" w:rsidP="00790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948" w:rsidRPr="002C29C7">
              <w:rPr>
                <w:rFonts w:ascii="Times New Roman" w:hAnsi="Times New Roman" w:cs="Times New Roman"/>
                <w:sz w:val="24"/>
                <w:szCs w:val="24"/>
              </w:rPr>
              <w:t xml:space="preserve">Итоги изучения состояния работы в группах по данной теме, перспективы. </w:t>
            </w:r>
          </w:p>
          <w:p w:rsidR="00110598" w:rsidRP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</w:t>
            </w:r>
            <w:r w:rsidR="0045446B"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</w:p>
          <w:p w:rsidR="0045446B" w:rsidRDefault="00110598" w:rsidP="0045446B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-</w:t>
            </w:r>
            <w:r w:rsidR="0045446B">
              <w:rPr>
                <w:lang w:eastAsia="zh-CN"/>
              </w:rPr>
              <w:t>Консультация "Особенности организации ОППРС в разных возрастных группах по ФГОС"</w:t>
            </w:r>
          </w:p>
          <w:p w:rsidR="0045446B" w:rsidRPr="00110598" w:rsidRDefault="0045446B" w:rsidP="0045446B">
            <w:pPr>
              <w:pStyle w:val="a7"/>
              <w:jc w:val="left"/>
            </w:pPr>
            <w:r>
              <w:rPr>
                <w:lang w:eastAsia="zh-CN"/>
              </w:rPr>
              <w:t>-Консультация " Виды игр и их роль в жизни, воспитании и обучении дошкольников"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29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3.1Выставка рисунков посвящ</w:t>
            </w:r>
            <w:r w:rsidR="00FD154D">
              <w:rPr>
                <w:rFonts w:ascii="Times New Roman" w:hAnsi="Times New Roman" w:cs="Times New Roman"/>
                <w:sz w:val="24"/>
                <w:szCs w:val="24"/>
              </w:rPr>
              <w:t>енная празднику "Наши замечательные папы"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 Развлечения посвященные 23 февраля.</w:t>
            </w:r>
          </w:p>
          <w:p w:rsidR="00110598" w:rsidRDefault="00110598" w:rsidP="00110598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59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="00FD15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Подготовка и проведение мероприятий посвященных Масленице.</w:t>
            </w:r>
          </w:p>
          <w:p w:rsidR="00FD154D" w:rsidRPr="00110598" w:rsidRDefault="00FD154D" w:rsidP="00110598">
            <w:pPr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и контроль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4544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вечеров развлечений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4544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культурно-гигиенических навыков</w:t>
            </w:r>
          </w:p>
          <w:p w:rsidR="00110598" w:rsidRPr="00110598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446B">
              <w:rPr>
                <w:rFonts w:ascii="Times New Roman" w:hAnsi="Times New Roman" w:cs="Times New Roman"/>
                <w:sz w:val="24"/>
                <w:szCs w:val="24"/>
              </w:rPr>
              <w:t>Анализ ОД по речевому развитию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5.1. В</w:t>
            </w:r>
            <w:r w:rsidR="00FD154D">
              <w:rPr>
                <w:lang w:eastAsia="zh-CN"/>
              </w:rPr>
              <w:t>ы спрашивали -мы отвечаем « «О детском травматизме, безопасности на дорогах</w:t>
            </w:r>
            <w:r w:rsidRPr="00110598">
              <w:rPr>
                <w:lang w:eastAsia="zh-CN"/>
              </w:rPr>
              <w:t>».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5.2. Совместная организация развлечений.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5.3. </w:t>
            </w:r>
            <w:r w:rsidR="00FD154D">
              <w:rPr>
                <w:lang w:eastAsia="zh-CN"/>
              </w:rPr>
              <w:t>"Капризы и упрямство. Как с этим бороться?"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154D" w:rsidRPr="00110598" w:rsidRDefault="00FD154D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98" w:rsidRPr="00110598" w:rsidRDefault="00110598" w:rsidP="001105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0598" w:rsidRDefault="00110598" w:rsidP="00110598">
      <w:pPr>
        <w:pStyle w:val="34"/>
        <w:shd w:val="clear" w:color="auto" w:fill="auto"/>
        <w:spacing w:line="240" w:lineRule="auto"/>
        <w:ind w:right="638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9"/>
        <w:gridCol w:w="20"/>
        <w:gridCol w:w="67"/>
        <w:gridCol w:w="1854"/>
        <w:gridCol w:w="64"/>
        <w:gridCol w:w="18"/>
        <w:gridCol w:w="1856"/>
      </w:tblGrid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pStyle w:val="a7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204355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1.1. Текущие инструктажи по охране труда, жизни и здоровья, технике безопасности</w:t>
            </w:r>
          </w:p>
          <w:p w:rsidR="00110598" w:rsidRPr="00110598" w:rsidRDefault="00204355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1.2. тренировочное занятие "Эвакуация при пожаре"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1.3.Профсоюзное собрание коллектива ДОУ</w:t>
            </w:r>
          </w:p>
          <w:p w:rsidR="00110598" w:rsidRPr="00204355" w:rsidRDefault="00110598" w:rsidP="00204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04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уборке и благоустройству территории ДОУ.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9E4C8F" w:rsidRDefault="00110598" w:rsidP="00204355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110598">
              <w:rPr>
                <w:rStyle w:val="ab"/>
                <w:sz w:val="24"/>
                <w:szCs w:val="24"/>
                <w:lang w:eastAsia="en-US"/>
              </w:rPr>
              <w:t>2.1Педсовет на тему:</w:t>
            </w:r>
            <w:r w:rsidRPr="00110598">
              <w:rPr>
                <w:sz w:val="24"/>
                <w:szCs w:val="24"/>
                <w:lang w:eastAsia="en-US"/>
              </w:rPr>
              <w:t xml:space="preserve"> </w:t>
            </w:r>
            <w:r w:rsidR="009E4C8F" w:rsidRPr="009E4C8F">
              <w:rPr>
                <w:bCs/>
                <w:color w:val="000000"/>
                <w:sz w:val="24"/>
                <w:szCs w:val="24"/>
                <w:shd w:val="clear" w:color="auto" w:fill="FFFFFF"/>
              </w:rPr>
              <w:t>«Развитие речи дошкольников:   проблемы, пути решения»</w:t>
            </w:r>
          </w:p>
          <w:p w:rsidR="009E4C8F" w:rsidRPr="009E4C8F" w:rsidRDefault="009E4C8F" w:rsidP="009E4C8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9E4C8F">
              <w:rPr>
                <w:rStyle w:val="c1"/>
                <w:color w:val="000000"/>
              </w:rPr>
              <w:t>Аналитическая справка по итогам тематического контроля   «Развитие речи у детей в условиях ДО</w:t>
            </w:r>
          </w:p>
          <w:p w:rsidR="009E4C8F" w:rsidRPr="009E4C8F" w:rsidRDefault="009E4C8F" w:rsidP="009E4C8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4C8F">
              <w:rPr>
                <w:rStyle w:val="c1"/>
                <w:color w:val="000000"/>
              </w:rPr>
              <w:lastRenderedPageBreak/>
              <w:t> Аналитическая справка по итогам смотра-конкурса "Речевые уголки"</w:t>
            </w:r>
          </w:p>
          <w:p w:rsidR="009E4C8F" w:rsidRPr="009E4C8F" w:rsidRDefault="009E4C8F" w:rsidP="009E4C8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4C8F">
              <w:rPr>
                <w:rStyle w:val="c1"/>
                <w:color w:val="000000"/>
              </w:rPr>
              <w:t xml:space="preserve">Использование мнемотехники, </w:t>
            </w:r>
            <w:proofErr w:type="spellStart"/>
            <w:r w:rsidRPr="009E4C8F">
              <w:rPr>
                <w:rStyle w:val="c1"/>
                <w:color w:val="000000"/>
              </w:rPr>
              <w:t>мнемотаблицы</w:t>
            </w:r>
            <w:proofErr w:type="spellEnd"/>
            <w:r w:rsidRPr="009E4C8F">
              <w:rPr>
                <w:rStyle w:val="c1"/>
                <w:color w:val="000000"/>
              </w:rPr>
              <w:t xml:space="preserve"> в работе с детьми</w:t>
            </w:r>
          </w:p>
          <w:p w:rsidR="009E4C8F" w:rsidRPr="009E4C8F" w:rsidRDefault="009E4C8F" w:rsidP="009E4C8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4C8F">
              <w:rPr>
                <w:rStyle w:val="c1"/>
                <w:color w:val="000000"/>
              </w:rPr>
              <w:t xml:space="preserve">Мини-игра «Речь педагога особенна»- учитель-логопед </w:t>
            </w:r>
          </w:p>
          <w:p w:rsidR="009E4C8F" w:rsidRPr="009E4C8F" w:rsidRDefault="009E4C8F" w:rsidP="009E4C8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4C8F">
              <w:rPr>
                <w:rStyle w:val="c1"/>
                <w:color w:val="000000"/>
              </w:rPr>
              <w:t xml:space="preserve">Деловая игра  «Речевое развитие дошкольников» </w:t>
            </w:r>
          </w:p>
          <w:p w:rsidR="009E4C8F" w:rsidRPr="009E4C8F" w:rsidRDefault="009E4C8F" w:rsidP="009E4C8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4C8F">
              <w:rPr>
                <w:rStyle w:val="c1"/>
                <w:color w:val="000000"/>
              </w:rPr>
              <w:t>Интернет игры – педагог-психолог</w:t>
            </w:r>
          </w:p>
          <w:p w:rsidR="00204355" w:rsidRPr="00110598" w:rsidRDefault="00204355" w:rsidP="00204355">
            <w:pPr>
              <w:pStyle w:val="a7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</w:p>
          <w:p w:rsidR="00110598" w:rsidRDefault="00110598" w:rsidP="00204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355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355">
              <w:rPr>
                <w:rFonts w:ascii="Times New Roman" w:hAnsi="Times New Roman" w:cs="Times New Roman"/>
                <w:sz w:val="24"/>
                <w:szCs w:val="24"/>
              </w:rPr>
              <w:t>"Воспитание у детей КГН, самостоятельности"</w:t>
            </w:r>
          </w:p>
          <w:p w:rsidR="00204355" w:rsidRPr="00110598" w:rsidRDefault="00204355" w:rsidP="00204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-"Использование ИКТ в образовательном процессе"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D2" w:rsidRDefault="002944D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9E4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E4C8F"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 посвященных празднику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8 марта.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3.2. Физкультурны</w:t>
            </w:r>
            <w:r w:rsidR="00893DEB">
              <w:rPr>
                <w:rFonts w:ascii="Times New Roman" w:hAnsi="Times New Roman" w:cs="Times New Roman"/>
                <w:sz w:val="24"/>
                <w:szCs w:val="24"/>
              </w:rPr>
              <w:t>е развлечения: «Мы ловкие, мы быстрые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 /для всех возрастных групп/.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3.3. Тематическая выставка работ детс</w:t>
            </w:r>
            <w:r w:rsidR="00893DEB">
              <w:rPr>
                <w:rFonts w:ascii="Times New Roman" w:hAnsi="Times New Roman" w:cs="Times New Roman"/>
                <w:sz w:val="24"/>
                <w:szCs w:val="24"/>
              </w:rPr>
              <w:t>кого творчества «Моя мама лучше всех!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598" w:rsidRPr="00110598" w:rsidRDefault="00893DEB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Выставка рисунков: "Земля - мой дом родной!"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Физ.рук</w:t>
            </w:r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контроль.</w:t>
            </w:r>
          </w:p>
        </w:tc>
      </w:tr>
      <w:tr w:rsidR="00110598" w:rsidRPr="00110598" w:rsidTr="006D2DDF">
        <w:trPr>
          <w:trHeight w:val="1260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DDF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2DDF">
              <w:rPr>
                <w:rFonts w:ascii="Times New Roman" w:hAnsi="Times New Roman" w:cs="Times New Roman"/>
                <w:sz w:val="24"/>
                <w:szCs w:val="24"/>
              </w:rPr>
              <w:t>1. Работа с детьми в уголке природы</w:t>
            </w:r>
          </w:p>
          <w:p w:rsidR="00110598" w:rsidRDefault="006D2DDF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Анализ сенсорного развития</w:t>
            </w:r>
          </w:p>
          <w:p w:rsidR="006D2DDF" w:rsidRDefault="006D2DDF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9E4C8F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на прогулке</w:t>
            </w:r>
          </w:p>
          <w:p w:rsidR="009E4C8F" w:rsidRPr="00110598" w:rsidRDefault="009E4C8F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Работа с детьми по развитию речи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EB" w:rsidRPr="00110598" w:rsidTr="00AD674D">
        <w:trPr>
          <w:trHeight w:val="72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EB" w:rsidRPr="00110598" w:rsidRDefault="00893DEB" w:rsidP="0089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  <w:p w:rsidR="00893DEB" w:rsidRPr="00110598" w:rsidRDefault="00893DEB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3DE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5.2. Работа с родителями «Мамина школа»</w:t>
            </w:r>
          </w:p>
          <w:p w:rsidR="00893DEB" w:rsidRDefault="00893DEB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Анкетирование родителей </w:t>
            </w:r>
            <w:r w:rsidR="006D2DDF">
              <w:rPr>
                <w:rFonts w:ascii="Times New Roman" w:hAnsi="Times New Roman" w:cs="Times New Roman"/>
                <w:sz w:val="24"/>
                <w:szCs w:val="24"/>
              </w:rPr>
              <w:t>" Удовлетворенность предоставляемых услуг ДОУ"</w:t>
            </w:r>
          </w:p>
          <w:p w:rsidR="006D2DDF" w:rsidRPr="00110598" w:rsidRDefault="006D2DDF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День открытых дверей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pStyle w:val="a7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62737A">
        <w:trPr>
          <w:trHeight w:val="1480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1.1Производственное совещание ДОУ «Подготовка и проведение субботника»</w:t>
            </w:r>
          </w:p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1.2Профсоюзное собрание коллектива</w:t>
            </w:r>
          </w:p>
          <w:p w:rsidR="00110598" w:rsidRPr="00110598" w:rsidRDefault="00110598" w:rsidP="0062737A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1.3Проведение текущих инструктажей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4A419B" w:rsidRDefault="004A419B" w:rsidP="00110598">
            <w:pPr>
              <w:pStyle w:val="1"/>
              <w:shd w:val="clear" w:color="auto" w:fill="auto"/>
              <w:tabs>
                <w:tab w:val="left" w:pos="750"/>
              </w:tabs>
              <w:spacing w:line="240" w:lineRule="auto"/>
              <w:ind w:right="23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ab"/>
                <w:sz w:val="24"/>
                <w:szCs w:val="24"/>
                <w:lang w:eastAsia="en-US"/>
              </w:rPr>
              <w:t>2.1 Круглый стол</w:t>
            </w:r>
            <w:r w:rsidR="00110598" w:rsidRPr="00110598">
              <w:rPr>
                <w:rStyle w:val="ab"/>
                <w:sz w:val="24"/>
                <w:szCs w:val="24"/>
                <w:lang w:eastAsia="en-US"/>
              </w:rPr>
              <w:t>:</w:t>
            </w:r>
            <w:r w:rsidR="00110598" w:rsidRPr="001105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</w:t>
            </w:r>
            <w:r>
              <w:t>Использование ИКТ -технологий в образовательном процессе в ДОУ</w:t>
            </w:r>
            <w:r w:rsidR="004B6C03">
              <w:t>"</w:t>
            </w:r>
          </w:p>
          <w:p w:rsidR="00110598" w:rsidRDefault="00110598" w:rsidP="004B6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C03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4B6C03" w:rsidRPr="004B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Личный опыт использования информационно- коммуникационных технологий в педагогическом процессе</w:t>
            </w:r>
          </w:p>
          <w:p w:rsidR="004B6C03" w:rsidRPr="004B6C03" w:rsidRDefault="004B6C03" w:rsidP="004B6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B6C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 применения ИКТ педагогами ДОУ</w:t>
            </w:r>
          </w:p>
          <w:p w:rsidR="004B6C03" w:rsidRPr="004B6C03" w:rsidRDefault="004B6C03" w:rsidP="004B6C0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C03">
              <w:rPr>
                <w:bCs/>
                <w:color w:val="000000"/>
                <w:shd w:val="clear" w:color="auto" w:fill="FFFFFF"/>
              </w:rPr>
              <w:t>-Презентация: "</w:t>
            </w:r>
            <w:r w:rsidRPr="004B6C03">
              <w:rPr>
                <w:rStyle w:val="c35"/>
                <w:bCs/>
                <w:color w:val="000000"/>
              </w:rPr>
              <w:t>Использование ИКТ</w:t>
            </w:r>
            <w:r>
              <w:rPr>
                <w:rStyle w:val="c35"/>
                <w:bCs/>
                <w:color w:val="000000"/>
              </w:rPr>
              <w:t xml:space="preserve"> в образовательном процессе в условиях </w:t>
            </w:r>
            <w:r w:rsidRPr="004B6C03">
              <w:rPr>
                <w:rStyle w:val="c35"/>
                <w:bCs/>
                <w:color w:val="000000"/>
              </w:rPr>
              <w:t>введения ФГОС ДОУ</w:t>
            </w:r>
            <w:r w:rsidR="001A5AEB">
              <w:rPr>
                <w:rStyle w:val="c35"/>
                <w:bCs/>
                <w:color w:val="000000"/>
              </w:rPr>
              <w:t>"</w:t>
            </w:r>
          </w:p>
          <w:p w:rsidR="004B6C03" w:rsidRPr="00110598" w:rsidRDefault="004B6C03" w:rsidP="004B6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-Презентация видеороликов тематической работы</w:t>
            </w:r>
          </w:p>
          <w:p w:rsid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</w:t>
            </w:r>
            <w:r w:rsidR="00404472" w:rsidRPr="00A55BB1">
              <w:rPr>
                <w:b/>
                <w:lang w:eastAsia="zh-CN"/>
              </w:rPr>
              <w:t xml:space="preserve"> Работа с молодыми </w:t>
            </w:r>
            <w:proofErr w:type="spellStart"/>
            <w:r w:rsidR="00404472" w:rsidRPr="00A55BB1">
              <w:rPr>
                <w:b/>
                <w:lang w:eastAsia="zh-CN"/>
              </w:rPr>
              <w:t>специалистами</w:t>
            </w:r>
            <w:r w:rsidR="00404472" w:rsidRPr="00110598">
              <w:rPr>
                <w:b/>
                <w:lang w:eastAsia="zh-CN"/>
              </w:rPr>
              <w:t>.</w:t>
            </w:r>
            <w:r w:rsidRPr="00110598">
              <w:rPr>
                <w:b/>
                <w:lang w:eastAsia="zh-CN"/>
              </w:rPr>
              <w:t>Методическая</w:t>
            </w:r>
            <w:proofErr w:type="spellEnd"/>
            <w:r w:rsidRPr="00110598">
              <w:rPr>
                <w:b/>
                <w:lang w:eastAsia="zh-CN"/>
              </w:rPr>
              <w:t xml:space="preserve"> работа</w:t>
            </w:r>
            <w:r w:rsidR="00031D8D">
              <w:rPr>
                <w:b/>
                <w:lang w:eastAsia="zh-CN"/>
              </w:rPr>
              <w:t xml:space="preserve"> дальше не делала</w:t>
            </w:r>
          </w:p>
          <w:p w:rsidR="00320FBB" w:rsidRPr="00320FBB" w:rsidRDefault="00320FBB" w:rsidP="00110598">
            <w:pPr>
              <w:pStyle w:val="a7"/>
              <w:jc w:val="left"/>
              <w:rPr>
                <w:b/>
                <w:lang w:eastAsia="zh-CN"/>
              </w:rPr>
            </w:pP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-</w:t>
            </w:r>
            <w:r w:rsidRPr="00320FBB">
              <w:rPr>
                <w:rStyle w:val="c1"/>
                <w:color w:val="000000"/>
                <w:shd w:val="clear" w:color="auto" w:fill="FFFFFF"/>
              </w:rPr>
              <w:t>«Развитие речи детей дошкольного возраста» </w:t>
            </w:r>
          </w:p>
          <w:p w:rsidR="00110598" w:rsidRPr="00110598" w:rsidRDefault="00320FBB" w:rsidP="0032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"Эдьютеймен- учим играя"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7A" w:rsidRDefault="0062737A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Проведение развлечений посвященных «Дню космонавтики».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3.2. Районный конкур театрализованной</w:t>
            </w:r>
            <w:r w:rsidR="00DF11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«Соловушка</w:t>
            </w: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3.3. Тематическая выставка работ детского творчества «Если б я был космонавтом»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3.4Выставка работ детского творчества «День Земли»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rPr>
          <w:trHeight w:val="492"/>
        </w:trPr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4.Руководство и контроль.</w:t>
            </w:r>
          </w:p>
        </w:tc>
      </w:tr>
      <w:tr w:rsidR="00110598" w:rsidRPr="00110598" w:rsidTr="00315680">
        <w:trPr>
          <w:trHeight w:val="82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598" w:rsidRDefault="0040447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4..1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проверка: «Готовность к школе выпускников подготовительных к школе групп»</w:t>
            </w:r>
          </w:p>
          <w:p w:rsidR="00404472" w:rsidRDefault="0040447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Контроль кружковой работы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110598" w:rsidRPr="00110598" w:rsidTr="0053292C">
        <w:trPr>
          <w:trHeight w:val="126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5.1Консультация: В семье будущий первоклассник. Готовность к школе: Что мы не понимаем?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5.2Помощь в организации субботника.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pStyle w:val="a7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1.1. Проведение инструктажей к летней оздоровительной работе. 1.2. О переходе на летний режим работы. </w:t>
            </w:r>
          </w:p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1.3. Составление годовых отчетов. </w:t>
            </w:r>
          </w:p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1.4. Организация выпуска детей в школу. </w:t>
            </w:r>
          </w:p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1.5. Озеленение территории ДОУ. </w:t>
            </w:r>
          </w:p>
          <w:p w:rsidR="00110598" w:rsidRPr="00110598" w:rsidRDefault="00110598" w:rsidP="00110598">
            <w:pPr>
              <w:pStyle w:val="a7"/>
              <w:snapToGrid w:val="0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1.6. Соблюдение </w:t>
            </w:r>
            <w:proofErr w:type="spellStart"/>
            <w:r w:rsidRPr="00110598">
              <w:rPr>
                <w:lang w:eastAsia="zh-CN"/>
              </w:rPr>
              <w:t>санэпидрежима</w:t>
            </w:r>
            <w:proofErr w:type="spellEnd"/>
            <w:r w:rsidRPr="00110598">
              <w:rPr>
                <w:lang w:eastAsia="zh-CN"/>
              </w:rPr>
              <w:t xml:space="preserve"> в летний период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1.7Практические занятия по эвакуации детей в условиях ДОУ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  <w:lang w:eastAsia="en-US"/>
              </w:rPr>
            </w:pPr>
            <w:r w:rsidRPr="00110598">
              <w:rPr>
                <w:rStyle w:val="ab"/>
                <w:sz w:val="24"/>
                <w:szCs w:val="24"/>
                <w:lang w:eastAsia="en-US"/>
              </w:rPr>
              <w:t>2.1</w:t>
            </w:r>
            <w:r w:rsidRPr="00110598">
              <w:rPr>
                <w:b/>
                <w:sz w:val="24"/>
                <w:szCs w:val="24"/>
                <w:lang w:eastAsia="en-US"/>
              </w:rPr>
              <w:t>Педагогический совет</w:t>
            </w:r>
            <w:r w:rsidRPr="00110598">
              <w:rPr>
                <w:sz w:val="24"/>
                <w:szCs w:val="24"/>
                <w:lang w:eastAsia="en-US"/>
              </w:rPr>
              <w:t xml:space="preserve"> . (Итоговый) </w:t>
            </w:r>
          </w:p>
          <w:p w:rsidR="00110598" w:rsidRPr="00110598" w:rsidRDefault="00110598" w:rsidP="00110598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  <w:lang w:eastAsia="en-US"/>
              </w:rPr>
            </w:pPr>
            <w:r w:rsidRPr="00110598">
              <w:rPr>
                <w:sz w:val="24"/>
                <w:szCs w:val="24"/>
                <w:lang w:eastAsia="en-US"/>
              </w:rPr>
              <w:t>1. Подведение итого</w:t>
            </w:r>
            <w:r w:rsidR="00832572">
              <w:rPr>
                <w:sz w:val="24"/>
                <w:szCs w:val="24"/>
                <w:lang w:eastAsia="en-US"/>
              </w:rPr>
              <w:t>в деятельности педагогов за 2019 – 2020</w:t>
            </w:r>
            <w:r w:rsidRPr="00110598">
              <w:rPr>
                <w:sz w:val="24"/>
                <w:szCs w:val="24"/>
                <w:lang w:eastAsia="en-US"/>
              </w:rPr>
              <w:t xml:space="preserve"> учебный год (повышение профессионального мастерства педагогов, результаты образовательного процесса, качественная характеристика </w:t>
            </w:r>
            <w:proofErr w:type="spellStart"/>
            <w:r w:rsidRPr="00110598">
              <w:rPr>
                <w:sz w:val="24"/>
                <w:szCs w:val="24"/>
                <w:lang w:eastAsia="en-US"/>
              </w:rPr>
              <w:t>педпроцесса</w:t>
            </w:r>
            <w:proofErr w:type="spellEnd"/>
            <w:r w:rsidRPr="00110598">
              <w:rPr>
                <w:sz w:val="24"/>
                <w:szCs w:val="24"/>
                <w:lang w:eastAsia="en-US"/>
              </w:rPr>
              <w:t xml:space="preserve">); </w:t>
            </w:r>
          </w:p>
          <w:p w:rsidR="00110598" w:rsidRPr="00110598" w:rsidRDefault="00110598" w:rsidP="00110598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  <w:lang w:eastAsia="en-US"/>
              </w:rPr>
            </w:pPr>
            <w:r w:rsidRPr="00110598">
              <w:rPr>
                <w:sz w:val="24"/>
                <w:szCs w:val="24"/>
                <w:lang w:eastAsia="en-US"/>
              </w:rPr>
              <w:t>2. Утверждение плана летнее – оздоровительной работы.</w:t>
            </w:r>
          </w:p>
          <w:p w:rsidR="00110598" w:rsidRPr="00110598" w:rsidRDefault="00110598" w:rsidP="00110598">
            <w:pPr>
              <w:pStyle w:val="1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  <w:lang w:eastAsia="en-US"/>
              </w:rPr>
            </w:pPr>
            <w:r w:rsidRPr="00110598">
              <w:rPr>
                <w:sz w:val="24"/>
                <w:szCs w:val="24"/>
                <w:lang w:eastAsia="en-US"/>
              </w:rPr>
              <w:t xml:space="preserve"> 3. Твор</w:t>
            </w:r>
            <w:r w:rsidR="00832572">
              <w:rPr>
                <w:sz w:val="24"/>
                <w:szCs w:val="24"/>
                <w:lang w:eastAsia="en-US"/>
              </w:rPr>
              <w:t>ческие отчеты воспитателей: -  "</w:t>
            </w:r>
            <w:r w:rsidRPr="00110598">
              <w:rPr>
                <w:sz w:val="24"/>
                <w:szCs w:val="24"/>
                <w:lang w:eastAsia="en-US"/>
              </w:rPr>
              <w:t>Кружки, как доп</w:t>
            </w:r>
            <w:r w:rsidR="00832572">
              <w:rPr>
                <w:sz w:val="24"/>
                <w:szCs w:val="24"/>
                <w:lang w:eastAsia="en-US"/>
              </w:rPr>
              <w:t>олнительное образование в ДОУ", "Самообразование - повышение компетентности и успешности педагогов "</w:t>
            </w:r>
          </w:p>
          <w:p w:rsidR="00110598" w:rsidRPr="00110598" w:rsidRDefault="00404472" w:rsidP="00110598">
            <w:pPr>
              <w:pStyle w:val="a7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2.2</w:t>
            </w:r>
            <w:r w:rsidRPr="00A55BB1">
              <w:rPr>
                <w:b/>
                <w:lang w:eastAsia="zh-CN"/>
              </w:rPr>
              <w:t xml:space="preserve"> Работа с молодыми специалистами</w:t>
            </w:r>
            <w:r w:rsidRPr="00110598">
              <w:rPr>
                <w:b/>
                <w:lang w:eastAsia="zh-CN"/>
              </w:rPr>
              <w:t>.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- О переходе на летний режим работы, знакомство с перспективно – тематическим планом культурно – </w:t>
            </w:r>
            <w:proofErr w:type="spellStart"/>
            <w:r w:rsidRPr="00110598">
              <w:rPr>
                <w:lang w:eastAsia="zh-CN"/>
              </w:rPr>
              <w:t>досуговой</w:t>
            </w:r>
            <w:proofErr w:type="spellEnd"/>
            <w:r w:rsidRPr="00110598">
              <w:rPr>
                <w:lang w:eastAsia="zh-CN"/>
              </w:rPr>
              <w:t xml:space="preserve"> деятельности в летний период. </w:t>
            </w:r>
          </w:p>
          <w:p w:rsidR="00110598" w:rsidRPr="00404472" w:rsidRDefault="00110598" w:rsidP="0053292C">
            <w:pPr>
              <w:pStyle w:val="a7"/>
              <w:jc w:val="left"/>
              <w:rPr>
                <w:i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53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404472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3.1Выставка: «Мы помним, мы чтим</w:t>
            </w:r>
            <w:r w:rsidR="00110598"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3.2Коллаж детей подготовительной группы: «Когда я вырасту…» 3.3Праздники: «День Победы». «До свидания, детский сад!». 3.4Экскурсия: - к мемориалу «Огонь Вечной Славы» (возложение цветов к 9 мая) </w:t>
            </w:r>
          </w:p>
          <w:p w:rsidR="00110598" w:rsidRPr="00110598" w:rsidRDefault="00110598" w:rsidP="004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92C" w:rsidRDefault="0053292C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4.Руководство и контроль.</w:t>
            </w:r>
          </w:p>
        </w:tc>
      </w:tr>
      <w:tr w:rsidR="00110598" w:rsidRPr="00110598" w:rsidTr="00315680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4.1Контроль за планированием осуществления работы по художественно – эстетическому развитию детей.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4.2.Контроль за проведением прогулок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родителями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5.1 Как правильно использовать летний отдых.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5.2. Привлечение родителей к благоустройству территории ДОУ 5.3. Итоговые родительские собрания :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5.4.Внимание, лето! Рекомендации родителям по обучению детей ПДД, ОБЖ 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5.5.Итоговое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5.6Анкетирование родителей: «Готов ли ваш ребёнок к школе?»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Июнь - Август</w:t>
            </w:r>
          </w:p>
        </w:tc>
      </w:tr>
      <w:tr w:rsidR="00110598" w:rsidRPr="00110598" w:rsidTr="00315680">
        <w:tc>
          <w:tcPr>
            <w:tcW w:w="10988" w:type="dxa"/>
            <w:gridSpan w:val="7"/>
          </w:tcPr>
          <w:p w:rsidR="00110598" w:rsidRPr="00110598" w:rsidRDefault="00110598" w:rsidP="00110598">
            <w:pPr>
              <w:pStyle w:val="a7"/>
              <w:jc w:val="center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 xml:space="preserve">1. Организационно – управленческая деятельность 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летний период.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в летний оздоровительный период.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Июнь: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детьми по трудовому воспитанию. Соблюдение требований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прогулок. Санитарное состояние игровых площадок и территории ДОУ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Июль: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с детьми в летний период Соответствие территории ДОУ требованиям ТБ.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инструкции по охране жизни и здоровья детей в летний период.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Август: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групп к приему детей.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Об участии в работе августовской конференции педагогических работников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приемки ДОУ к новому учебному году.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О подготовке ко Дню знаний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2.Организационно-педагогическая работа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2.2Методическая работа</w:t>
            </w:r>
          </w:p>
          <w:p w:rsidR="00110598" w:rsidRP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Июнь: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 Оздоровительная работа в летний период»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 « Организация режима дня с учетом </w:t>
            </w:r>
            <w:proofErr w:type="spellStart"/>
            <w:r w:rsidRPr="00110598">
              <w:rPr>
                <w:lang w:eastAsia="zh-CN"/>
              </w:rPr>
              <w:t>САнПИН</w:t>
            </w:r>
            <w:proofErr w:type="spellEnd"/>
            <w:r w:rsidRPr="00110598">
              <w:rPr>
                <w:lang w:eastAsia="zh-CN"/>
              </w:rPr>
              <w:t xml:space="preserve">» 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 «Организацию закаливающих процедур с учетом индивидуальных медицинских показателей».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«Организация с детьми работы в цветнике и огороде»</w:t>
            </w:r>
          </w:p>
          <w:p w:rsidR="00110598" w:rsidRP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b/>
                <w:lang w:eastAsia="zh-CN"/>
              </w:rPr>
              <w:t>Июль: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«Тематика и подбор материала праздников и досугов к проведению активного отдыха в летний период». 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«Посильный труд дошкольников на воздухе». 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Оформление родительских досок и выносных стендов по летней тематике. 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«Организация двигательной активности детей в летний период».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>«Календарь летних праздников и их</w:t>
            </w:r>
            <w:r w:rsidRPr="00110598">
              <w:rPr>
                <w:lang w:eastAsia="zh-CN"/>
              </w:rPr>
              <w:sym w:font="Symbol" w:char="F02D"/>
            </w:r>
            <w:r w:rsidRPr="00110598">
              <w:rPr>
                <w:lang w:eastAsia="zh-CN"/>
              </w:rPr>
              <w:t xml:space="preserve"> использование в работе с детьми»  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«Организация разных видов игр в летний период» 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b/>
                <w:lang w:eastAsia="zh-CN"/>
              </w:rPr>
              <w:t>Август</w:t>
            </w:r>
            <w:r w:rsidRPr="00110598">
              <w:rPr>
                <w:lang w:eastAsia="zh-CN"/>
              </w:rPr>
              <w:t>:</w:t>
            </w:r>
          </w:p>
          <w:p w:rsidR="00110598" w:rsidRPr="00110598" w:rsidRDefault="00110598" w:rsidP="00110598">
            <w:pPr>
              <w:pStyle w:val="a7"/>
              <w:jc w:val="left"/>
              <w:rPr>
                <w:lang w:eastAsia="zh-CN"/>
              </w:rPr>
            </w:pPr>
            <w:r w:rsidRPr="00110598">
              <w:rPr>
                <w:lang w:eastAsia="zh-CN"/>
              </w:rPr>
              <w:t xml:space="preserve">«Оборудование для игр с ветром, водой, песком» </w:t>
            </w:r>
          </w:p>
          <w:p w:rsidR="00110598" w:rsidRPr="00110598" w:rsidRDefault="00110598" w:rsidP="00110598">
            <w:pPr>
              <w:pStyle w:val="a7"/>
              <w:jc w:val="left"/>
              <w:rPr>
                <w:b/>
                <w:lang w:eastAsia="zh-CN"/>
              </w:rPr>
            </w:pPr>
            <w:r w:rsidRPr="00110598">
              <w:rPr>
                <w:lang w:eastAsia="zh-CN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с детьми</w:t>
            </w:r>
          </w:p>
        </w:tc>
      </w:tr>
      <w:tr w:rsidR="00110598" w:rsidRPr="00110598" w:rsidTr="00315680"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Июнь: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 "Дарим шар земной детям!"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Развлечение - куколь</w:t>
            </w:r>
            <w:r w:rsidR="001077CD">
              <w:rPr>
                <w:rFonts w:ascii="Times New Roman" w:hAnsi="Times New Roman" w:cs="Times New Roman"/>
                <w:sz w:val="24"/>
                <w:szCs w:val="24"/>
              </w:rPr>
              <w:t xml:space="preserve">ный театр " Сказки - </w:t>
            </w:r>
            <w:proofErr w:type="spellStart"/>
            <w:r w:rsidR="001077CD">
              <w:rPr>
                <w:rFonts w:ascii="Times New Roman" w:hAnsi="Times New Roman" w:cs="Times New Roman"/>
                <w:sz w:val="24"/>
                <w:szCs w:val="24"/>
              </w:rPr>
              <w:t>рассказки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0598" w:rsidRPr="00110598" w:rsidRDefault="001077CD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«В стране 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7CD" w:rsidRPr="00110598" w:rsidRDefault="001077CD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"Малая Родина"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Июль: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 умелого пешехода "Кот Мурлыка – весельчак, пригласил к себе ребят"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"Мы – фантазеры"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Развлечение "</w:t>
            </w: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Соревнования "Веселые старты"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Август: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 Сладкоежек "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Нептуна»</w:t>
            </w:r>
          </w:p>
          <w:p w:rsid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Праздник "До свиданья, лето красное"</w:t>
            </w:r>
          </w:p>
          <w:p w:rsidR="001077CD" w:rsidRDefault="001077CD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"Зеленая Россия"</w:t>
            </w:r>
          </w:p>
          <w:p w:rsidR="001077CD" w:rsidRPr="00110598" w:rsidRDefault="001077CD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Пед.-псих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Учит.-логопед</w:t>
            </w:r>
            <w:proofErr w:type="spellEnd"/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598" w:rsidRPr="00110598" w:rsidTr="00315680">
        <w:trPr>
          <w:trHeight w:val="363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родителями</w:t>
            </w:r>
          </w:p>
        </w:tc>
      </w:tr>
      <w:tr w:rsidR="00110598" w:rsidRPr="00110598" w:rsidTr="00315680">
        <w:trPr>
          <w:trHeight w:val="1878"/>
        </w:trPr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Июнь: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полученных детьми в течении учебного года знаний о безопасности жизнедеятельности в домашних условиях в летний период».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для родителей вновь поступающих детей - «Давайте знакомиться!».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посильному участию в благоустройстве групп, здания и территории детского сада.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Июль: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«Дети на дороге - как учить детей осторожности»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ребенка в летний период»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b/>
                <w:sz w:val="24"/>
                <w:szCs w:val="24"/>
              </w:rPr>
              <w:t>Август: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 xml:space="preserve">«Дети на дороге - как учить детей осторожности» 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спортивное развлечение «Веселые старты» для детей старших групп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0598" w:rsidRPr="00110598" w:rsidRDefault="00110598" w:rsidP="0011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98" w:rsidRPr="00110598" w:rsidRDefault="00110598" w:rsidP="0011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98" w:rsidRPr="00110598" w:rsidRDefault="00110598" w:rsidP="0011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598" w:rsidRPr="00110598" w:rsidRDefault="00110598" w:rsidP="0011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9FC" w:rsidRPr="00110598" w:rsidRDefault="005A69FC" w:rsidP="0011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9FC" w:rsidRPr="00110598" w:rsidSect="00315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C41868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1CF"/>
    <w:multiLevelType w:val="multilevel"/>
    <w:tmpl w:val="18189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175082"/>
    <w:multiLevelType w:val="multilevel"/>
    <w:tmpl w:val="833296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D6CFB"/>
    <w:multiLevelType w:val="multilevel"/>
    <w:tmpl w:val="33300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074F89"/>
    <w:multiLevelType w:val="multilevel"/>
    <w:tmpl w:val="ED3CA0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90A59"/>
    <w:multiLevelType w:val="hybridMultilevel"/>
    <w:tmpl w:val="40A0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51B71ED3"/>
    <w:multiLevelType w:val="multilevel"/>
    <w:tmpl w:val="8AA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6647A"/>
    <w:multiLevelType w:val="multilevel"/>
    <w:tmpl w:val="D4B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452A8"/>
    <w:multiLevelType w:val="multilevel"/>
    <w:tmpl w:val="DBEED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9560A"/>
    <w:multiLevelType w:val="multilevel"/>
    <w:tmpl w:val="EB3278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C7FB3"/>
    <w:multiLevelType w:val="multilevel"/>
    <w:tmpl w:val="B6C8C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9616A"/>
    <w:multiLevelType w:val="multilevel"/>
    <w:tmpl w:val="DBEED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FD5F49"/>
    <w:multiLevelType w:val="multilevel"/>
    <w:tmpl w:val="5EDA47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10598"/>
    <w:rsid w:val="00017B30"/>
    <w:rsid w:val="00021863"/>
    <w:rsid w:val="00031D8D"/>
    <w:rsid w:val="00054134"/>
    <w:rsid w:val="001077CD"/>
    <w:rsid w:val="00110598"/>
    <w:rsid w:val="00114A56"/>
    <w:rsid w:val="001839F1"/>
    <w:rsid w:val="001A5AEB"/>
    <w:rsid w:val="001C2CB5"/>
    <w:rsid w:val="001E0320"/>
    <w:rsid w:val="001E6E7C"/>
    <w:rsid w:val="00204355"/>
    <w:rsid w:val="00260B61"/>
    <w:rsid w:val="002944D2"/>
    <w:rsid w:val="002C24F4"/>
    <w:rsid w:val="002C29C7"/>
    <w:rsid w:val="00315680"/>
    <w:rsid w:val="00320FBB"/>
    <w:rsid w:val="00343AF5"/>
    <w:rsid w:val="003A4A98"/>
    <w:rsid w:val="003F63B9"/>
    <w:rsid w:val="00404472"/>
    <w:rsid w:val="0045446B"/>
    <w:rsid w:val="00460194"/>
    <w:rsid w:val="0049417D"/>
    <w:rsid w:val="00496781"/>
    <w:rsid w:val="004A419B"/>
    <w:rsid w:val="004B6C03"/>
    <w:rsid w:val="004F6A2C"/>
    <w:rsid w:val="005016B7"/>
    <w:rsid w:val="0053292C"/>
    <w:rsid w:val="00536590"/>
    <w:rsid w:val="0055560B"/>
    <w:rsid w:val="0058767C"/>
    <w:rsid w:val="005A69FC"/>
    <w:rsid w:val="005B7D78"/>
    <w:rsid w:val="0062737A"/>
    <w:rsid w:val="00673C2C"/>
    <w:rsid w:val="006B07CC"/>
    <w:rsid w:val="006C4487"/>
    <w:rsid w:val="006D2DDF"/>
    <w:rsid w:val="007674E9"/>
    <w:rsid w:val="00790948"/>
    <w:rsid w:val="007D71FE"/>
    <w:rsid w:val="007E10B7"/>
    <w:rsid w:val="00820D06"/>
    <w:rsid w:val="00832572"/>
    <w:rsid w:val="00893DEB"/>
    <w:rsid w:val="008A3FAD"/>
    <w:rsid w:val="008D2ADC"/>
    <w:rsid w:val="009C5E13"/>
    <w:rsid w:val="009E4C8F"/>
    <w:rsid w:val="009F3BC1"/>
    <w:rsid w:val="00A55BB1"/>
    <w:rsid w:val="00A8395A"/>
    <w:rsid w:val="00A93D66"/>
    <w:rsid w:val="00AD674D"/>
    <w:rsid w:val="00BB04A2"/>
    <w:rsid w:val="00BC2E9E"/>
    <w:rsid w:val="00BD3BB1"/>
    <w:rsid w:val="00CA194B"/>
    <w:rsid w:val="00DD4131"/>
    <w:rsid w:val="00DF117E"/>
    <w:rsid w:val="00E06696"/>
    <w:rsid w:val="00E44769"/>
    <w:rsid w:val="00EA6C0F"/>
    <w:rsid w:val="00F061E2"/>
    <w:rsid w:val="00F936B0"/>
    <w:rsid w:val="00FC3011"/>
    <w:rsid w:val="00FD154D"/>
    <w:rsid w:val="00FD628F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81"/>
  </w:style>
  <w:style w:type="paragraph" w:styleId="3">
    <w:name w:val="heading 3"/>
    <w:basedOn w:val="a"/>
    <w:next w:val="a"/>
    <w:link w:val="30"/>
    <w:qFormat/>
    <w:rsid w:val="0011059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598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table" w:styleId="a3">
    <w:name w:val="Table Grid"/>
    <w:basedOn w:val="a1"/>
    <w:uiPriority w:val="59"/>
    <w:rsid w:val="001105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1105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10598"/>
    <w:pPr>
      <w:shd w:val="clear" w:color="auto" w:fill="FFFFFF"/>
      <w:spacing w:after="0" w:line="274" w:lineRule="exact"/>
      <w:ind w:hanging="50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link w:val="32"/>
    <w:rsid w:val="001105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110598"/>
    <w:pPr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0">
    <w:name w:val="Заголовок №3 (2)_"/>
    <w:link w:val="321"/>
    <w:rsid w:val="001105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link w:val="34"/>
    <w:rsid w:val="001105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110598"/>
    <w:pPr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rsid w:val="001105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5">
    <w:name w:val="Основной текст (3) + Не курсив"/>
    <w:rsid w:val="00110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Заголовок №3 + Не полужирный"/>
    <w:rsid w:val="00110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5">
    <w:name w:val="Подпись к таблице_"/>
    <w:link w:val="a6"/>
    <w:rsid w:val="0011059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11059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11059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11059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1059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1059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1059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110598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7">
    <w:name w:val="Body Text"/>
    <w:basedOn w:val="a"/>
    <w:link w:val="10"/>
    <w:uiPriority w:val="99"/>
    <w:rsid w:val="001105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10598"/>
  </w:style>
  <w:style w:type="character" w:customStyle="1" w:styleId="10">
    <w:name w:val="Основной текст Знак1"/>
    <w:link w:val="a7"/>
    <w:uiPriority w:val="99"/>
    <w:rsid w:val="001105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11"/>
    <w:uiPriority w:val="99"/>
    <w:rsid w:val="0011059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0598"/>
  </w:style>
  <w:style w:type="character" w:customStyle="1" w:styleId="11">
    <w:name w:val="Основной текст с отступом Знак1"/>
    <w:link w:val="a9"/>
    <w:uiPriority w:val="99"/>
    <w:rsid w:val="0011059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110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7c11">
    <w:name w:val="c7 c11"/>
    <w:basedOn w:val="a0"/>
    <w:rsid w:val="00110598"/>
  </w:style>
  <w:style w:type="paragraph" w:styleId="ac">
    <w:name w:val="List Paragraph"/>
    <w:basedOn w:val="a"/>
    <w:uiPriority w:val="34"/>
    <w:qFormat/>
    <w:rsid w:val="001105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rsid w:val="0011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598"/>
  </w:style>
  <w:style w:type="paragraph" w:customStyle="1" w:styleId="c7">
    <w:name w:val="c7"/>
    <w:basedOn w:val="a"/>
    <w:rsid w:val="004B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B6C03"/>
  </w:style>
  <w:style w:type="character" w:customStyle="1" w:styleId="c11">
    <w:name w:val="c11"/>
    <w:basedOn w:val="a0"/>
    <w:rsid w:val="009E4C8F"/>
  </w:style>
  <w:style w:type="character" w:customStyle="1" w:styleId="c1">
    <w:name w:val="c1"/>
    <w:basedOn w:val="a0"/>
    <w:rsid w:val="009E4C8F"/>
  </w:style>
  <w:style w:type="character" w:customStyle="1" w:styleId="c19">
    <w:name w:val="c19"/>
    <w:basedOn w:val="a0"/>
    <w:rsid w:val="009E4C8F"/>
  </w:style>
  <w:style w:type="character" w:customStyle="1" w:styleId="c4">
    <w:name w:val="c4"/>
    <w:basedOn w:val="a0"/>
    <w:rsid w:val="009E4C8F"/>
  </w:style>
  <w:style w:type="paragraph" w:customStyle="1" w:styleId="c16">
    <w:name w:val="c16"/>
    <w:basedOn w:val="a"/>
    <w:rsid w:val="00FD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FD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50</cp:revision>
  <cp:lastPrinted>2019-08-28T12:46:00Z</cp:lastPrinted>
  <dcterms:created xsi:type="dcterms:W3CDTF">2019-07-03T08:34:00Z</dcterms:created>
  <dcterms:modified xsi:type="dcterms:W3CDTF">2019-09-02T11:47:00Z</dcterms:modified>
</cp:coreProperties>
</file>