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E6" w:rsidRPr="00C806EF" w:rsidRDefault="00096CE6" w:rsidP="00096CE6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000000"/>
          <w:sz w:val="32"/>
          <w:szCs w:val="32"/>
        </w:rPr>
      </w:pPr>
      <w:r w:rsidRPr="00C806EF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Семинар-практикум для родителей</w:t>
      </w:r>
      <w:r w:rsidRPr="00C806EF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br/>
        <w:t>"Досуг семьи. Место ребенка в нем"</w:t>
      </w:r>
    </w:p>
    <w:p w:rsidR="00096CE6" w:rsidRPr="00096CE6" w:rsidRDefault="00096CE6" w:rsidP="00096C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6CE6">
        <w:rPr>
          <w:rFonts w:ascii="Times New Roman" w:hAnsi="Times New Roman"/>
          <w:sz w:val="24"/>
          <w:szCs w:val="24"/>
        </w:rPr>
        <w:t>Тиликина</w:t>
      </w:r>
      <w:proofErr w:type="spellEnd"/>
      <w:r w:rsidRPr="00096CE6">
        <w:rPr>
          <w:rFonts w:ascii="Times New Roman" w:hAnsi="Times New Roman"/>
          <w:sz w:val="24"/>
          <w:szCs w:val="24"/>
        </w:rPr>
        <w:t xml:space="preserve"> Антонина Николаевна </w:t>
      </w:r>
    </w:p>
    <w:p w:rsidR="00096CE6" w:rsidRPr="00096CE6" w:rsidRDefault="00096CE6" w:rsidP="00096C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6CE6" w:rsidRPr="00096CE6" w:rsidRDefault="00096CE6" w:rsidP="00096CE6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Цель: актуализация потребностей в планировании досуга семьи. 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br/>
        <w:t>Задачи:</w:t>
      </w:r>
    </w:p>
    <w:p w:rsidR="00096CE6" w:rsidRPr="00096CE6" w:rsidRDefault="00096CE6" w:rsidP="00096CE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привлечение внимания родителей к интересам и потребностям ребенка;</w:t>
      </w:r>
    </w:p>
    <w:p w:rsidR="00096CE6" w:rsidRPr="00096CE6" w:rsidRDefault="00096CE6" w:rsidP="00096CE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сплочение родителей группы;</w:t>
      </w:r>
    </w:p>
    <w:p w:rsidR="00096CE6" w:rsidRPr="00096CE6" w:rsidRDefault="00096CE6" w:rsidP="00096CE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обогащение отношений детей и родителей опытом эмоционально-насыщенного общения.</w:t>
      </w:r>
    </w:p>
    <w:p w:rsidR="00096CE6" w:rsidRPr="00096CE6" w:rsidRDefault="00096CE6" w:rsidP="00096CE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Участники семинара: родители группы, их дети, воспитатели группы.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br/>
        <w:t>Материалы: листы бумаги для каждого участника</w:t>
      </w:r>
      <w:proofErr w:type="gramStart"/>
      <w:r w:rsidRPr="00096CE6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 w:rsidRPr="00096CE6">
        <w:rPr>
          <w:rFonts w:ascii="Times New Roman" w:eastAsia="Times New Roman" w:hAnsi="Times New Roman"/>
          <w:color w:val="000000"/>
          <w:sz w:val="24"/>
          <w:szCs w:val="24"/>
        </w:rPr>
        <w:t xml:space="preserve"> Детям предлагается выполнить рисунок на тему :»Как я провожу свободное время со своей семьей". В процессе работы ребенку задаются уточняющие вопросы. После окончания ребенку предлагается рассказать, что именно он хотел изобразить. Рассказ записывает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ся на том же листе. За 2 недели 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вывешива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ется объявление-приглашение для 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родителей.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br/>
        <w:t>Ход встречи: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br/>
        <w:t>1. Знакомство с правилами выполнения письменных заданий.</w:t>
      </w:r>
    </w:p>
    <w:p w:rsidR="00096CE6" w:rsidRPr="00096CE6" w:rsidRDefault="00096CE6" w:rsidP="00096CE6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 xml:space="preserve"> (Проводится без детей.)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br/>
        <w:t>2. Выполнение письменных заданий.</w:t>
      </w:r>
    </w:p>
    <w:p w:rsidR="00096CE6" w:rsidRPr="00096CE6" w:rsidRDefault="00096CE6" w:rsidP="00096CE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Ответить на вопрос: Как Вы проводите свое свободное время?</w:t>
      </w:r>
    </w:p>
    <w:p w:rsidR="00096CE6" w:rsidRPr="00096CE6" w:rsidRDefault="00096CE6" w:rsidP="00096CE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Продолжить предложение: Если бы я был (а) свободен (свободна), я бы...</w:t>
      </w:r>
    </w:p>
    <w:p w:rsidR="00096CE6" w:rsidRPr="00096CE6" w:rsidRDefault="00096CE6" w:rsidP="00096CE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Ответить на вопрос: Как проводят свое свободное время Ваши домочадцы?</w:t>
      </w:r>
    </w:p>
    <w:p w:rsidR="00096CE6" w:rsidRPr="00096CE6" w:rsidRDefault="00096CE6" w:rsidP="00096CE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Продолжить предложение: Мне кажется, что одним из самых запоминающихся событий в жизни моего ребенка было...</w:t>
      </w:r>
    </w:p>
    <w:p w:rsidR="00096CE6" w:rsidRPr="00096CE6" w:rsidRDefault="00096CE6" w:rsidP="00096CE6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Его любимая игрушка...</w:t>
      </w:r>
    </w:p>
    <w:p w:rsidR="00096CE6" w:rsidRPr="00096CE6" w:rsidRDefault="00096CE6" w:rsidP="00096CE6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3. Встреча и общение с детьми.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br/>
        <w:t>Дети входят и рассаживаются рядом со своими родителями. Родителям предлагается познакомиться с рисунками, выполненными детьми по теме встречи.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br/>
        <w:t>Детям предоставляется возможность повторить свой рассказ по рисунку всем присутствующим.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br/>
        <w:t>После каждого рассказа воспитатель дает свои комментарии к работе. Акцентируется внимание на том положительном, что было связано с процессом создания рисунка и рассказа при подготовке к собранию:</w:t>
      </w:r>
    </w:p>
    <w:p w:rsidR="00096CE6" w:rsidRPr="00096CE6" w:rsidRDefault="00096CE6" w:rsidP="00096CE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использование в рисунке большого количества ярких красок, деталей;</w:t>
      </w:r>
    </w:p>
    <w:p w:rsidR="00096CE6" w:rsidRPr="00096CE6" w:rsidRDefault="00096CE6" w:rsidP="00096CE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изображение хорошего настроения на лицах людей;</w:t>
      </w:r>
    </w:p>
    <w:p w:rsidR="00096CE6" w:rsidRPr="00096CE6" w:rsidRDefault="00096CE6" w:rsidP="00096CE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оригинальность замысла и рассказа.</w:t>
      </w:r>
    </w:p>
    <w:p w:rsidR="00096CE6" w:rsidRPr="00096CE6" w:rsidRDefault="00096CE6" w:rsidP="00096CE6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4. Индивидуальное общение детей с родителями.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br/>
        <w:t>Родителям предлагается задать вопросы ребенку и записать их рядом со своими версиями на листах бумаги:</w:t>
      </w:r>
    </w:p>
    <w:p w:rsidR="00096CE6" w:rsidRPr="00096CE6" w:rsidRDefault="00096CE6" w:rsidP="00096CE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Какая у тебя игрушка любимая? За что ты ее любишь?</w:t>
      </w:r>
    </w:p>
    <w:p w:rsidR="00096CE6" w:rsidRPr="00096CE6" w:rsidRDefault="00096CE6" w:rsidP="00096CE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Какое событие в твоей жизни самое запоминающееся? Расскажи о нем.</w:t>
      </w:r>
    </w:p>
    <w:p w:rsidR="00096CE6" w:rsidRPr="00096CE6" w:rsidRDefault="00096CE6" w:rsidP="00096CE6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96CE6">
        <w:rPr>
          <w:rFonts w:ascii="Times New Roman" w:eastAsia="Times New Roman" w:hAnsi="Times New Roman"/>
          <w:color w:val="000000"/>
          <w:sz w:val="24"/>
          <w:szCs w:val="24"/>
        </w:rPr>
        <w:t>Обмен впечатлениями от бесед с детьми (проводится без детей).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br/>
        <w:t>Родители снова садятся за круглый стол и делятся своими впечатлениями, полученными при общении с детьми. Особое внимание обращается на то, совпали ли версии или есть расхождения. Какие?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br/>
        <w:t>6. Обмен мыслями и впечатлениями от встречи (проводится без детей).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br/>
        <w:t>Родителям предлагается поделиться своими мыслями о том, что они открыли для себя сегодня, и как это повлияет на их отношение к ребенку. Родителям предлагается высказаться по поводу тех интересных форм досугов в других семьях, с которыми они сегодня познакомились.</w:t>
      </w:r>
      <w:r w:rsidRPr="00096CE6">
        <w:rPr>
          <w:rFonts w:ascii="Times New Roman" w:eastAsia="Times New Roman" w:hAnsi="Times New Roman"/>
          <w:color w:val="000000"/>
          <w:sz w:val="24"/>
          <w:szCs w:val="24"/>
        </w:rPr>
        <w:br/>
        <w:t>7. Домашнее задание для детей и родителей: дома совместно с детьми нарисовать коллективный рисунок "Отдыхаем всей семьей»</w:t>
      </w:r>
    </w:p>
    <w:p w:rsidR="00096CE6" w:rsidRPr="00096CE6" w:rsidRDefault="00096CE6" w:rsidP="00096CE6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</w:rPr>
      </w:pPr>
    </w:p>
    <w:p w:rsidR="00096CE6" w:rsidRPr="002A37E4" w:rsidRDefault="00096CE6" w:rsidP="00096CE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F576A" w:rsidRPr="00096CE6" w:rsidRDefault="008F576A" w:rsidP="00096CE6"/>
    <w:sectPr w:rsidR="008F576A" w:rsidRPr="0009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0A7"/>
    <w:multiLevelType w:val="multilevel"/>
    <w:tmpl w:val="561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71BA4"/>
    <w:multiLevelType w:val="multilevel"/>
    <w:tmpl w:val="1848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53350"/>
    <w:multiLevelType w:val="multilevel"/>
    <w:tmpl w:val="7310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073B1"/>
    <w:multiLevelType w:val="multilevel"/>
    <w:tmpl w:val="6254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CE6"/>
    <w:rsid w:val="00096CE6"/>
    <w:rsid w:val="008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E6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2019-08-11T17:37:00Z</dcterms:created>
  <dcterms:modified xsi:type="dcterms:W3CDTF">2019-08-11T17:42:00Z</dcterms:modified>
</cp:coreProperties>
</file>