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B59" w:rsidRDefault="000F1B59" w:rsidP="000F1B59">
      <w:pPr>
        <w:shd w:val="clear" w:color="auto" w:fill="FFFFFF"/>
        <w:spacing w:after="0" w:line="6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474747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474747"/>
          <w:kern w:val="36"/>
          <w:sz w:val="32"/>
          <w:szCs w:val="32"/>
          <w:lang w:eastAsia="ru-RU"/>
        </w:rPr>
        <w:t>Консультация для родителей на тему:</w:t>
      </w:r>
    </w:p>
    <w:p w:rsidR="00E60F78" w:rsidRDefault="000F1B59" w:rsidP="000F1B59">
      <w:pPr>
        <w:shd w:val="clear" w:color="auto" w:fill="FFFFFF"/>
        <w:spacing w:after="0" w:line="6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474747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474747"/>
          <w:kern w:val="36"/>
          <w:sz w:val="32"/>
          <w:szCs w:val="32"/>
          <w:lang w:eastAsia="ru-RU"/>
        </w:rPr>
        <w:t>«</w:t>
      </w:r>
      <w:r w:rsidR="00E60F78" w:rsidRPr="000F1B59">
        <w:rPr>
          <w:rFonts w:ascii="Times New Roman" w:eastAsia="Times New Roman" w:hAnsi="Times New Roman" w:cs="Times New Roman"/>
          <w:b/>
          <w:color w:val="474747"/>
          <w:kern w:val="36"/>
          <w:sz w:val="32"/>
          <w:szCs w:val="32"/>
          <w:lang w:eastAsia="ru-RU"/>
        </w:rPr>
        <w:t>Математические ребусы для дошкольников: в чем польза?</w:t>
      </w:r>
      <w:r>
        <w:rPr>
          <w:rFonts w:ascii="Times New Roman" w:eastAsia="Times New Roman" w:hAnsi="Times New Roman" w:cs="Times New Roman"/>
          <w:b/>
          <w:color w:val="474747"/>
          <w:kern w:val="36"/>
          <w:sz w:val="32"/>
          <w:szCs w:val="32"/>
          <w:lang w:eastAsia="ru-RU"/>
        </w:rPr>
        <w:t>»</w:t>
      </w:r>
    </w:p>
    <w:p w:rsidR="000F1B59" w:rsidRPr="000F1B59" w:rsidRDefault="000F1B59" w:rsidP="000F1B59">
      <w:pPr>
        <w:shd w:val="clear" w:color="auto" w:fill="FFFFFF"/>
        <w:spacing w:after="0" w:line="6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474747"/>
          <w:kern w:val="36"/>
          <w:sz w:val="32"/>
          <w:szCs w:val="32"/>
          <w:lang w:eastAsia="ru-RU"/>
        </w:rPr>
      </w:pPr>
    </w:p>
    <w:p w:rsidR="00E60F78" w:rsidRPr="00B66E6A" w:rsidRDefault="00E60F78" w:rsidP="00E60F7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66E6A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095500" cy="3238500"/>
            <wp:effectExtent l="0" t="0" r="0" b="0"/>
            <wp:wrapTight wrapText="bothSides">
              <wp:wrapPolygon edited="0">
                <wp:start x="0" y="0"/>
                <wp:lineTo x="0" y="21473"/>
                <wp:lineTo x="21404" y="21473"/>
                <wp:lineTo x="21404" y="0"/>
                <wp:lineTo x="0" y="0"/>
              </wp:wrapPolygon>
            </wp:wrapTight>
            <wp:docPr id="1" name="Рисунок 1" descr="Математические ребусы для дошкольников: в чем польза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тематические ребусы для дошкольников: в чем польза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B59" w:rsidRDefault="000F1B59" w:rsidP="00E60F78">
      <w:pPr>
        <w:spacing w:before="150" w:after="15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E60F78" w:rsidRPr="000F1B59" w:rsidRDefault="000F1B59" w:rsidP="00E60F78">
      <w:pPr>
        <w:spacing w:before="150" w:after="15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F1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0F78" w:rsidRPr="000F1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математических ребусов для дошкольника может стать полезной и веселой для развития малыша формой семейного досуга, благодаря которой ребенок расширит свой словарный запас, узнает больше об окружающем мире, научится нестандартно и творчески мыслить, формировать логику, синтезировать и анализировать исходные данные.</w:t>
      </w:r>
    </w:p>
    <w:p w:rsidR="000F1B59" w:rsidRDefault="000F1B59" w:rsidP="000F1B59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F1B59" w:rsidRDefault="000F1B59" w:rsidP="000F1B59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F1B59" w:rsidRDefault="000F1B59" w:rsidP="000F1B59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F1B59" w:rsidRDefault="000F1B59" w:rsidP="000F1B59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F1B59" w:rsidRDefault="000F1B59" w:rsidP="000F1B59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60F78" w:rsidRPr="000F1B59" w:rsidRDefault="00E60F78" w:rsidP="000F1B59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Пробужденный интерес к числам</w:t>
      </w:r>
      <w:r w:rsidR="000F1B59" w:rsidRPr="000F1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F1B59" w:rsidRDefault="000F1B59" w:rsidP="000F1B59">
      <w:pPr>
        <w:spacing w:before="150" w:after="15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60F78" w:rsidRPr="000F1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Подобная форма математических упражнений предоставляет возможность сделать занятия более занимательными, пробудить интерес к числам. Решение числовых ребусов поможет ребенку в игровой форме повторить и закрепить изученный материал, а также легче освоить новую тему. Периодическое применение в учебе подобных упражнений  в игровой форме способствует улучшению навыков оперирования цифрами, а также помогает развить оперативную память.</w:t>
      </w:r>
    </w:p>
    <w:p w:rsidR="000F1B59" w:rsidRPr="000F1B59" w:rsidRDefault="000F1B59" w:rsidP="000F1B59">
      <w:pPr>
        <w:spacing w:before="150" w:after="15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F78" w:rsidRPr="000F1B59" w:rsidRDefault="00E60F78" w:rsidP="000F1B59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Что зашифровано?</w:t>
      </w:r>
    </w:p>
    <w:p w:rsidR="00E60F78" w:rsidRPr="000F1B59" w:rsidRDefault="000F1B59" w:rsidP="00E60F78">
      <w:pPr>
        <w:spacing w:before="150" w:after="15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60F78" w:rsidRPr="000F1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Ребусы-шифровки для детворы дошкольного возраста могут включать задания, в которых зашифрованы математические выражения или математические понятия, а цифры в ребусах могут быть частично либо полностью заменены буквами или другими знаками.</w:t>
      </w:r>
    </w:p>
    <w:p w:rsidR="000F1B59" w:rsidRDefault="000F1B59" w:rsidP="000F1B59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F1B59" w:rsidRDefault="000F1B59" w:rsidP="000F1B59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F1B59" w:rsidRDefault="000F1B59" w:rsidP="000F1B59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60F78" w:rsidRPr="000F1B59" w:rsidRDefault="00E60F78" w:rsidP="000F1B59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Сложный или легкий?</w:t>
      </w:r>
    </w:p>
    <w:p w:rsidR="00E60F78" w:rsidRPr="000F1B59" w:rsidRDefault="000F1B59" w:rsidP="00E60F78">
      <w:pPr>
        <w:spacing w:before="150" w:after="15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60F78" w:rsidRPr="000F1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Немаловажно подобрать математический ребус для дошкольника таким образом, чтобы его задание оказалось ребенку по силам, однако и не было чрезмерно легким. Желательно, чтобы в таких ребусах были зашифрованы цифры или математические действия, уже известные ребенку, а также необходимо, чтобы ребус имел один правильный ответ.</w:t>
      </w:r>
    </w:p>
    <w:p w:rsidR="000F1B59" w:rsidRDefault="000F1B59" w:rsidP="000F1B59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60F78" w:rsidRPr="000F1B59" w:rsidRDefault="00E60F78" w:rsidP="000F1B59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Правила</w:t>
      </w:r>
      <w:r w:rsidR="000F1B59" w:rsidRPr="000F1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E60F78" w:rsidRPr="000F1B59" w:rsidRDefault="000F1B59" w:rsidP="00E60F78">
      <w:pPr>
        <w:spacing w:before="150" w:after="15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60F78" w:rsidRPr="000F1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тем как дать ребенку задание, необходимо ему объяснить основные правила решения ребуса, от которых малыш в дальнейшем будет отталкиваться по мере усложнения задач, которые ему будут предлагаться.</w:t>
      </w:r>
    </w:p>
    <w:p w:rsidR="000F1B59" w:rsidRDefault="000F1B59" w:rsidP="000F1B59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60F78" w:rsidRPr="000F1B59" w:rsidRDefault="00E60F78" w:rsidP="000F1B59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Придумывание числовых ребусов</w:t>
      </w:r>
      <w:r w:rsidR="000F1B59" w:rsidRPr="000F1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F1B59" w:rsidRDefault="000F1B59" w:rsidP="000F1B59">
      <w:pPr>
        <w:spacing w:before="150" w:after="15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60F78" w:rsidRPr="000F1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Малышу можно предложить не только разгадывать математические ребусы, но и придумывать их. Ведь подобные задания помогут ребенку лучше запомнить основные математические понятия, а также заинтересуют его в решении уравнений. В процессе работы с ребусом ребенок вносит в кажущуюся многим ученикам скучную и сложную науку о цифрах свои творческие нотки.</w:t>
      </w:r>
    </w:p>
    <w:p w:rsidR="000F1B59" w:rsidRPr="000F1B59" w:rsidRDefault="000F1B59" w:rsidP="000F1B59">
      <w:pPr>
        <w:spacing w:before="150" w:after="15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F78" w:rsidRPr="000F1B59" w:rsidRDefault="00E60F78" w:rsidP="000F1B59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Результативность</w:t>
      </w:r>
      <w:r w:rsidR="000F1B59" w:rsidRPr="000F1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E60F78" w:rsidRPr="000F1B59" w:rsidRDefault="000F1B59" w:rsidP="00E60F78">
      <w:pPr>
        <w:spacing w:before="150" w:after="15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60F78" w:rsidRPr="000F1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Освоив законы математики благодаря ребусам, ребенок в будущем легко сможет решать типовые задания, которые предлагаются учителем во время учебного процесса. Малыш без затруднений будет понимать механизм решения поставленной задачи, а не зазубривать алгоритмы решения примеров. В конечном результате все это, бесспорно, отразится на успешном освоении точных дисциплин и на отношении малыша к математике в целом.</w:t>
      </w:r>
    </w:p>
    <w:p w:rsidR="00A827A7" w:rsidRDefault="00A827A7"/>
    <w:p w:rsidR="00A827A7" w:rsidRDefault="00A827A7" w:rsidP="00A827A7"/>
    <w:p w:rsidR="00AF6A74" w:rsidRPr="00A827A7" w:rsidRDefault="00AF6A74" w:rsidP="00A827A7">
      <w:bookmarkStart w:id="0" w:name="_GoBack"/>
      <w:bookmarkEnd w:id="0"/>
    </w:p>
    <w:sectPr w:rsidR="00AF6A74" w:rsidRPr="00A82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DF"/>
    <w:rsid w:val="000C45D2"/>
    <w:rsid w:val="000F1B59"/>
    <w:rsid w:val="00A827A7"/>
    <w:rsid w:val="00AF6A74"/>
    <w:rsid w:val="00DA3BDF"/>
    <w:rsid w:val="00E6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FOX</dc:creator>
  <cp:keywords/>
  <dc:description/>
  <cp:lastModifiedBy>User</cp:lastModifiedBy>
  <cp:revision>6</cp:revision>
  <dcterms:created xsi:type="dcterms:W3CDTF">2012-12-28T11:45:00Z</dcterms:created>
  <dcterms:modified xsi:type="dcterms:W3CDTF">2014-04-21T10:06:00Z</dcterms:modified>
</cp:coreProperties>
</file>