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73" w:rsidRPr="00EE0E7C" w:rsidRDefault="00DA3473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73" w:rsidRPr="00B3669B" w:rsidRDefault="00B3669B" w:rsidP="00B36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3669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Рекомендация для родителей</w:t>
      </w:r>
    </w:p>
    <w:p w:rsidR="00DA3473" w:rsidRPr="00EE0E7C" w:rsidRDefault="00DA3473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73" w:rsidRPr="00EE0E7C" w:rsidRDefault="00DA3473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69B" w:rsidRPr="00B3669B" w:rsidRDefault="00B3669B" w:rsidP="00B36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CE">
        <w:rPr>
          <w:rFonts w:ascii="Arial" w:eastAsia="Times New Roman" w:hAnsi="Arial" w:cs="Arial"/>
          <w:color w:val="303030"/>
          <w:sz w:val="36"/>
          <w:szCs w:val="36"/>
        </w:rPr>
        <w:t>Что должен знать первоклассник</w:t>
      </w:r>
    </w:p>
    <w:p w:rsidR="00B3669B" w:rsidRPr="009D12CE" w:rsidRDefault="00B3669B" w:rsidP="00B366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9D12CE">
        <w:rPr>
          <w:rFonts w:ascii="Arial" w:eastAsia="Times New Roman" w:hAnsi="Arial" w:cs="Arial"/>
          <w:color w:val="303030"/>
          <w:sz w:val="27"/>
          <w:szCs w:val="27"/>
        </w:rPr>
        <w:t>Большинство школьных психологов выдвигают четыре критерия готовности к обучению:</w:t>
      </w:r>
    </w:p>
    <w:p w:rsidR="00B3669B" w:rsidRPr="009D12CE" w:rsidRDefault="00B3669B" w:rsidP="00B3669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Arial"/>
          <w:color w:val="303030"/>
          <w:sz w:val="27"/>
          <w:szCs w:val="27"/>
        </w:rPr>
      </w:pPr>
      <w:r w:rsidRPr="009D12CE">
        <w:rPr>
          <w:rFonts w:ascii="inherit" w:eastAsia="Times New Roman" w:hAnsi="inherit" w:cs="Arial"/>
          <w:color w:val="303030"/>
          <w:sz w:val="27"/>
          <w:szCs w:val="27"/>
        </w:rPr>
        <w:t>Личностный – развит, если учебное заведение манит не только возможностью каждый день видеться с друзьями, новыми красивыми тетрадками и ручками, а еще и стремлением узнать что-то новое, стать умнее.</w:t>
      </w:r>
    </w:p>
    <w:p w:rsidR="00B3669B" w:rsidRPr="009D12CE" w:rsidRDefault="00B3669B" w:rsidP="00B3669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Arial"/>
          <w:color w:val="303030"/>
          <w:sz w:val="27"/>
          <w:szCs w:val="27"/>
        </w:rPr>
      </w:pPr>
      <w:proofErr w:type="gramStart"/>
      <w:r w:rsidRPr="009D12CE">
        <w:rPr>
          <w:rFonts w:ascii="inherit" w:eastAsia="Times New Roman" w:hAnsi="inherit" w:cs="Arial"/>
          <w:color w:val="303030"/>
          <w:sz w:val="27"/>
          <w:szCs w:val="27"/>
        </w:rPr>
        <w:t>Интеллектуальный</w:t>
      </w:r>
      <w:proofErr w:type="gramEnd"/>
      <w:r w:rsidRPr="009D12CE">
        <w:rPr>
          <w:rFonts w:ascii="inherit" w:eastAsia="Times New Roman" w:hAnsi="inherit" w:cs="Arial"/>
          <w:color w:val="303030"/>
          <w:sz w:val="27"/>
          <w:szCs w:val="27"/>
        </w:rPr>
        <w:t xml:space="preserve"> – это и грамотная, связная речь, и умение слушать преподавателя, и наличие определённых знаний и кругозора.</w:t>
      </w:r>
    </w:p>
    <w:p w:rsidR="00B3669B" w:rsidRPr="009D12CE" w:rsidRDefault="00B3669B" w:rsidP="00B3669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Arial"/>
          <w:color w:val="303030"/>
          <w:sz w:val="27"/>
          <w:szCs w:val="27"/>
        </w:rPr>
      </w:pPr>
      <w:proofErr w:type="gramStart"/>
      <w:r w:rsidRPr="009D12CE">
        <w:rPr>
          <w:rFonts w:ascii="inherit" w:eastAsia="Times New Roman" w:hAnsi="inherit" w:cs="Arial"/>
          <w:color w:val="303030"/>
          <w:sz w:val="27"/>
          <w:szCs w:val="27"/>
        </w:rPr>
        <w:t>Социально-психологический</w:t>
      </w:r>
      <w:proofErr w:type="gramEnd"/>
      <w:r w:rsidRPr="009D12CE">
        <w:rPr>
          <w:rFonts w:ascii="inherit" w:eastAsia="Times New Roman" w:hAnsi="inherit" w:cs="Arial"/>
          <w:color w:val="303030"/>
          <w:sz w:val="27"/>
          <w:szCs w:val="27"/>
        </w:rPr>
        <w:t xml:space="preserve"> – включает в себя умение общаться, способность сосредоточиться на занятии.</w:t>
      </w:r>
    </w:p>
    <w:p w:rsidR="00B3669B" w:rsidRPr="009D12CE" w:rsidRDefault="00B3669B" w:rsidP="00B3669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Arial"/>
          <w:color w:val="303030"/>
          <w:sz w:val="27"/>
          <w:szCs w:val="27"/>
        </w:rPr>
      </w:pPr>
      <w:proofErr w:type="gramStart"/>
      <w:r w:rsidRPr="009D12CE">
        <w:rPr>
          <w:rFonts w:ascii="inherit" w:eastAsia="Times New Roman" w:hAnsi="inherit" w:cs="Arial"/>
          <w:color w:val="303030"/>
          <w:sz w:val="27"/>
          <w:szCs w:val="27"/>
        </w:rPr>
        <w:t>Физиологический</w:t>
      </w:r>
      <w:proofErr w:type="gramEnd"/>
      <w:r w:rsidRPr="009D12CE">
        <w:rPr>
          <w:rFonts w:ascii="inherit" w:eastAsia="Times New Roman" w:hAnsi="inherit" w:cs="Arial"/>
          <w:color w:val="303030"/>
          <w:sz w:val="27"/>
          <w:szCs w:val="27"/>
        </w:rPr>
        <w:t xml:space="preserve"> – отсутствие отклонений в развитии, физическое здоровье и психологическая устойчивость.</w:t>
      </w:r>
    </w:p>
    <w:p w:rsidR="00B3669B" w:rsidRPr="009D12CE" w:rsidRDefault="00B3669B" w:rsidP="00B366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9D12CE">
        <w:rPr>
          <w:rFonts w:ascii="Arial" w:eastAsia="Times New Roman" w:hAnsi="Arial" w:cs="Arial"/>
          <w:color w:val="303030"/>
          <w:sz w:val="27"/>
          <w:szCs w:val="27"/>
        </w:rPr>
        <w:t>Дети, которые посещают детский садик, легче переживают первое время учёбы, чем домашние. Это связано с тем, что уже с трех с половиной лет воспитатели начинают преподавать им базовые вещи, и к первому классу детсадовцы имеют определенный багаж знаний.</w:t>
      </w:r>
    </w:p>
    <w:p w:rsidR="00B3669B" w:rsidRPr="009D12CE" w:rsidRDefault="00B3669B" w:rsidP="00B366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9D12CE">
        <w:rPr>
          <w:rFonts w:ascii="Arial" w:eastAsia="Times New Roman" w:hAnsi="Arial" w:cs="Arial"/>
          <w:color w:val="303030"/>
          <w:sz w:val="27"/>
          <w:szCs w:val="27"/>
        </w:rPr>
        <w:t>Если родители занимаются с будущим школьником самостоятельно, беспокоиться не о чем. Постепенная тренировка навыков, необходимых для обучения на начальном этапе, позволит вашему сыну или дочке не только чувствовать себя уверенно среди других ребят, но и поможет развить интерес к учёбе.</w:t>
      </w:r>
    </w:p>
    <w:p w:rsidR="00B3669B" w:rsidRPr="009D12CE" w:rsidRDefault="00B3669B" w:rsidP="00B3669B">
      <w:pPr>
        <w:shd w:val="clear" w:color="auto" w:fill="FFFFFF"/>
        <w:spacing w:before="150" w:after="150" w:line="450" w:lineRule="atLeast"/>
        <w:outlineLvl w:val="1"/>
        <w:rPr>
          <w:rFonts w:ascii="Arial" w:eastAsia="Times New Roman" w:hAnsi="Arial" w:cs="Arial"/>
          <w:color w:val="303030"/>
          <w:sz w:val="36"/>
          <w:szCs w:val="36"/>
        </w:rPr>
      </w:pPr>
      <w:r w:rsidRPr="009D12CE">
        <w:rPr>
          <w:rFonts w:ascii="Arial" w:eastAsia="Times New Roman" w:hAnsi="Arial" w:cs="Arial"/>
          <w:color w:val="303030"/>
          <w:sz w:val="36"/>
          <w:szCs w:val="36"/>
        </w:rPr>
        <w:t>Памятки как самостоятельно подготовить ребёнка к занятиям в школе</w:t>
      </w:r>
    </w:p>
    <w:p w:rsidR="00B3669B" w:rsidRPr="009D12CE" w:rsidRDefault="00B3669B" w:rsidP="00B366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9D12CE">
        <w:rPr>
          <w:rFonts w:ascii="Arial" w:eastAsia="Times New Roman" w:hAnsi="Arial" w:cs="Arial"/>
          <w:color w:val="303030"/>
          <w:sz w:val="27"/>
          <w:szCs w:val="27"/>
        </w:rPr>
        <w:t>Задания, которые предлагает школьный психолог на консультации, помогут понять, на каком уровне развития находится ребёнок. Это обязательный этап, для успешного прохождения которого нужно заниматься с ребёнком в течение длительного времени.</w:t>
      </w:r>
    </w:p>
    <w:p w:rsidR="00B3669B" w:rsidRPr="009D12CE" w:rsidRDefault="00B3669B" w:rsidP="00B3669B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color w:val="303030"/>
          <w:sz w:val="42"/>
          <w:szCs w:val="42"/>
        </w:rPr>
      </w:pPr>
      <w:r w:rsidRPr="009D12CE">
        <w:rPr>
          <w:rFonts w:ascii="Arial" w:eastAsia="Times New Roman" w:hAnsi="Arial" w:cs="Arial"/>
          <w:color w:val="303030"/>
          <w:sz w:val="42"/>
          <w:szCs w:val="42"/>
        </w:rPr>
        <w:t>Учебная деятельность</w:t>
      </w:r>
    </w:p>
    <w:p w:rsidR="00B3669B" w:rsidRPr="009D12CE" w:rsidRDefault="00B3669B" w:rsidP="00B366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9D12CE">
        <w:rPr>
          <w:rFonts w:ascii="Arial" w:eastAsia="Times New Roman" w:hAnsi="Arial" w:cs="Arial"/>
          <w:color w:val="303030"/>
          <w:sz w:val="27"/>
          <w:szCs w:val="27"/>
        </w:rPr>
        <w:t>Мамы и папы должны помнить: ваш малыш может чего-то не уметь. Не нагружайте юную голову слишком сильно. Школа предназначена, чтобы рассказать ребенку об огромном количестве вещей, расширить кругозор, научить жить и работать в коллективе.</w:t>
      </w:r>
    </w:p>
    <w:p w:rsidR="00B3669B" w:rsidRPr="009D12CE" w:rsidRDefault="00B3669B" w:rsidP="00B3669B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color w:val="303030"/>
          <w:sz w:val="42"/>
          <w:szCs w:val="42"/>
        </w:rPr>
      </w:pPr>
      <w:r w:rsidRPr="009D12CE">
        <w:rPr>
          <w:rFonts w:ascii="Arial" w:eastAsia="Times New Roman" w:hAnsi="Arial" w:cs="Arial"/>
          <w:color w:val="303030"/>
          <w:sz w:val="42"/>
          <w:szCs w:val="42"/>
        </w:rPr>
        <w:t>Поведение в обществе</w:t>
      </w:r>
    </w:p>
    <w:p w:rsidR="00B3669B" w:rsidRPr="009D12CE" w:rsidRDefault="00B3669B" w:rsidP="00B366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9D12CE">
        <w:rPr>
          <w:rFonts w:ascii="Arial" w:eastAsia="Times New Roman" w:hAnsi="Arial" w:cs="Arial"/>
          <w:color w:val="303030"/>
          <w:sz w:val="27"/>
          <w:szCs w:val="27"/>
        </w:rPr>
        <w:lastRenderedPageBreak/>
        <w:t>Родители юного школьника должны думать не только об учебной успеваемости, но и о том, как помочь ему влиться в классный коллектив. Мы предлагаем рекомендации, которые помогут понять, как быстро самой подготовить ребенка к обучению в школе за лето.</w:t>
      </w:r>
    </w:p>
    <w:p w:rsidR="00B3669B" w:rsidRPr="009D12CE" w:rsidRDefault="00B3669B" w:rsidP="00B366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9D12CE">
        <w:rPr>
          <w:rFonts w:ascii="Arial" w:eastAsia="Times New Roman" w:hAnsi="Arial" w:cs="Arial"/>
          <w:color w:val="303030"/>
          <w:sz w:val="27"/>
          <w:szCs w:val="27"/>
        </w:rPr>
        <w:t>Развивайте в нём:</w:t>
      </w:r>
    </w:p>
    <w:p w:rsidR="00B3669B" w:rsidRPr="009D12CE" w:rsidRDefault="00B3669B" w:rsidP="00B3669B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Arial"/>
          <w:color w:val="303030"/>
          <w:sz w:val="27"/>
          <w:szCs w:val="27"/>
        </w:rPr>
      </w:pPr>
      <w:r w:rsidRPr="009D12CE">
        <w:rPr>
          <w:rFonts w:ascii="inherit" w:eastAsia="Times New Roman" w:hAnsi="inherit" w:cs="Arial"/>
          <w:color w:val="303030"/>
          <w:sz w:val="27"/>
          <w:szCs w:val="27"/>
        </w:rPr>
        <w:t xml:space="preserve">Самостоятельность. Приучайте ребенка самостоятельно одеваться и завязывать шнурки, следить за своим внешним видом и переодеваться в спортивную форму перед физкультурой. Вы можете показать, что он взрослый, равный, но у этого статуса есть не только привилегии, но и обязанности. Не надо собирать портфель за него, лучше проконтролируйте, когда дело будет уже сделано. </w:t>
      </w:r>
      <w:proofErr w:type="gramStart"/>
      <w:r w:rsidRPr="009D12CE">
        <w:rPr>
          <w:rFonts w:ascii="inherit" w:eastAsia="Times New Roman" w:hAnsi="inherit" w:cs="Arial"/>
          <w:color w:val="303030"/>
          <w:sz w:val="27"/>
          <w:szCs w:val="27"/>
        </w:rPr>
        <w:t>Тоже самое</w:t>
      </w:r>
      <w:proofErr w:type="gramEnd"/>
      <w:r w:rsidRPr="009D12CE">
        <w:rPr>
          <w:rFonts w:ascii="inherit" w:eastAsia="Times New Roman" w:hAnsi="inherit" w:cs="Arial"/>
          <w:color w:val="303030"/>
          <w:sz w:val="27"/>
          <w:szCs w:val="27"/>
        </w:rPr>
        <w:t xml:space="preserve"> касается домашнего задания: попытайтесь в мягкой форме донести, что вести школьный дневник – его дело. Но не перегибайте палку в этом вопросе. Помните, что в первую очередь малыш должен ощущать вашу любовь и поддержку. Дайте ему почувствовать, что у него есть надёжный тыл, куда он может прийти с любой проблемой, и жизненной, и учебной.</w:t>
      </w:r>
    </w:p>
    <w:p w:rsidR="00B3669B" w:rsidRPr="009D12CE" w:rsidRDefault="00B3669B" w:rsidP="00B366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03030"/>
          <w:sz w:val="27"/>
          <w:szCs w:val="27"/>
        </w:rPr>
      </w:pPr>
    </w:p>
    <w:p w:rsidR="00B3669B" w:rsidRPr="009D12CE" w:rsidRDefault="00B3669B" w:rsidP="00B3669B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Arial"/>
          <w:color w:val="303030"/>
          <w:sz w:val="27"/>
          <w:szCs w:val="27"/>
        </w:rPr>
      </w:pPr>
      <w:r w:rsidRPr="009D12CE">
        <w:rPr>
          <w:rFonts w:ascii="inherit" w:eastAsia="Times New Roman" w:hAnsi="inherit" w:cs="Arial"/>
          <w:color w:val="303030"/>
          <w:sz w:val="27"/>
          <w:szCs w:val="27"/>
        </w:rPr>
        <w:t>Усидчивость. Маленьким сложно перестроиться после безработных лет детства, и время стандартного урока кажется им вечностью. Во время занятий со своим сыном или дочерью, помогите им привыкнуть заниматься делом некоторое время, постепенно увеличивая нагрузку. Мы рекомендуем начинать с 15 минут, а к началу учебного года увеличить время до получаса.</w:t>
      </w:r>
    </w:p>
    <w:p w:rsidR="00B3669B" w:rsidRPr="009D12CE" w:rsidRDefault="00B3669B" w:rsidP="00B3669B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Arial"/>
          <w:color w:val="303030"/>
          <w:sz w:val="27"/>
          <w:szCs w:val="27"/>
        </w:rPr>
      </w:pPr>
      <w:r w:rsidRPr="009D12CE">
        <w:rPr>
          <w:rFonts w:ascii="inherit" w:eastAsia="Times New Roman" w:hAnsi="inherit" w:cs="Arial"/>
          <w:color w:val="303030"/>
          <w:sz w:val="27"/>
          <w:szCs w:val="27"/>
        </w:rPr>
        <w:t xml:space="preserve">Дружелюбие. Расскажите, почему нельзя драться с одноклассниками и обзываться на них, но не забудьте добавить, что за себя надо уметь постоять. Объясните, что ябедничать – плохо. При этом попытайтесь донести, что в некоторых ситуациях нужно обязательно говорить взрослым о случившемся. Например, если кто-то мучает животных или обижает </w:t>
      </w:r>
      <w:proofErr w:type="gramStart"/>
      <w:r w:rsidRPr="009D12CE">
        <w:rPr>
          <w:rFonts w:ascii="inherit" w:eastAsia="Times New Roman" w:hAnsi="inherit" w:cs="Arial"/>
          <w:color w:val="303030"/>
          <w:sz w:val="27"/>
          <w:szCs w:val="27"/>
        </w:rPr>
        <w:t>слабого</w:t>
      </w:r>
      <w:proofErr w:type="gramEnd"/>
      <w:r w:rsidRPr="009D12CE">
        <w:rPr>
          <w:rFonts w:ascii="inherit" w:eastAsia="Times New Roman" w:hAnsi="inherit" w:cs="Arial"/>
          <w:color w:val="303030"/>
          <w:sz w:val="27"/>
          <w:szCs w:val="27"/>
        </w:rPr>
        <w:t>.</w:t>
      </w:r>
    </w:p>
    <w:p w:rsidR="00B3669B" w:rsidRPr="009D12CE" w:rsidRDefault="00B3669B" w:rsidP="00B3669B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Arial"/>
          <w:color w:val="303030"/>
          <w:sz w:val="27"/>
          <w:szCs w:val="27"/>
        </w:rPr>
      </w:pPr>
      <w:r w:rsidRPr="009D12CE">
        <w:rPr>
          <w:rFonts w:ascii="inherit" w:eastAsia="Times New Roman" w:hAnsi="inherit" w:cs="Arial"/>
          <w:color w:val="303030"/>
          <w:sz w:val="27"/>
          <w:szCs w:val="27"/>
        </w:rPr>
        <w:t>Вежливость. Научите сына или дочь формулам этикетного общения. Напоминайте, что при встрече с любым человеком нужно говорить «здравствуйте», а при прощании «до свидания», объясните про «спасибо» и «пожалуйста».</w:t>
      </w:r>
    </w:p>
    <w:p w:rsidR="00225AB1" w:rsidRDefault="00B3669B" w:rsidP="00B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CE">
        <w:rPr>
          <w:rFonts w:ascii="Arial" w:eastAsia="Times New Roman" w:hAnsi="Arial" w:cs="Arial"/>
          <w:color w:val="303030"/>
          <w:sz w:val="27"/>
          <w:szCs w:val="27"/>
        </w:rPr>
        <w:t>Очень важный момент, на который Вы должны настроить ребёнка – культурное поведение на переменах. Он должен знать, что в школе нельзя бегать по коридорам, кричать, забираться с ногами на мебель</w:t>
      </w:r>
    </w:p>
    <w:p w:rsidR="00225AB1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Pr="00EE0E7C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548" w:rsidRPr="00EE0E7C" w:rsidRDefault="00186548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408" w:rsidRPr="00EE0E7C" w:rsidRDefault="00DA3473" w:rsidP="00EE0E7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E0E7C">
        <w:rPr>
          <w:b/>
          <w:bCs/>
          <w:color w:val="000000"/>
          <w:sz w:val="28"/>
          <w:szCs w:val="28"/>
        </w:rPr>
        <w:t xml:space="preserve">               </w:t>
      </w:r>
    </w:p>
    <w:p w:rsidR="000E7408" w:rsidRPr="00EE0E7C" w:rsidRDefault="000E7408" w:rsidP="00EE0E7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7408" w:rsidRPr="00EE0E7C" w:rsidRDefault="000E7408" w:rsidP="00EE0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E70" w:rsidRPr="00EE0E7C" w:rsidRDefault="00DA7E70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A7E70" w:rsidRPr="00EE0E7C" w:rsidSect="00EE4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E9" w:rsidRDefault="005558E9" w:rsidP="00502F3C">
      <w:pPr>
        <w:spacing w:after="0" w:line="240" w:lineRule="auto"/>
      </w:pPr>
      <w:r>
        <w:separator/>
      </w:r>
    </w:p>
  </w:endnote>
  <w:endnote w:type="continuationSeparator" w:id="1">
    <w:p w:rsidR="005558E9" w:rsidRDefault="005558E9" w:rsidP="0050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E9" w:rsidRDefault="005558E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E9" w:rsidRDefault="005558E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E9" w:rsidRDefault="005558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E9" w:rsidRDefault="005558E9" w:rsidP="00502F3C">
      <w:pPr>
        <w:spacing w:after="0" w:line="240" w:lineRule="auto"/>
      </w:pPr>
      <w:r>
        <w:separator/>
      </w:r>
    </w:p>
  </w:footnote>
  <w:footnote w:type="continuationSeparator" w:id="1">
    <w:p w:rsidR="005558E9" w:rsidRDefault="005558E9" w:rsidP="0050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E9" w:rsidRDefault="005558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E9" w:rsidRDefault="005558E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E9" w:rsidRDefault="005558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0E9"/>
    <w:multiLevelType w:val="multilevel"/>
    <w:tmpl w:val="60C0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C5442"/>
    <w:multiLevelType w:val="multilevel"/>
    <w:tmpl w:val="455A0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B62FB"/>
    <w:multiLevelType w:val="multilevel"/>
    <w:tmpl w:val="063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80BAA"/>
    <w:multiLevelType w:val="multilevel"/>
    <w:tmpl w:val="3868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00C0A"/>
    <w:multiLevelType w:val="multilevel"/>
    <w:tmpl w:val="10BA1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96613"/>
    <w:multiLevelType w:val="multilevel"/>
    <w:tmpl w:val="6194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1039A"/>
    <w:multiLevelType w:val="multilevel"/>
    <w:tmpl w:val="D344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9119F"/>
    <w:multiLevelType w:val="multilevel"/>
    <w:tmpl w:val="8CFE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4D5DC1"/>
    <w:multiLevelType w:val="multilevel"/>
    <w:tmpl w:val="E0C8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E258F"/>
    <w:multiLevelType w:val="multilevel"/>
    <w:tmpl w:val="1DF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BF19B3"/>
    <w:multiLevelType w:val="multilevel"/>
    <w:tmpl w:val="E266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4442B"/>
    <w:multiLevelType w:val="multilevel"/>
    <w:tmpl w:val="AF5E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9701BA"/>
    <w:multiLevelType w:val="multilevel"/>
    <w:tmpl w:val="99B0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E70"/>
    <w:rsid w:val="00002128"/>
    <w:rsid w:val="00066857"/>
    <w:rsid w:val="000E1A7F"/>
    <w:rsid w:val="000E7408"/>
    <w:rsid w:val="0016126A"/>
    <w:rsid w:val="00186548"/>
    <w:rsid w:val="001B3994"/>
    <w:rsid w:val="001C095B"/>
    <w:rsid w:val="001C423A"/>
    <w:rsid w:val="001D5863"/>
    <w:rsid w:val="00225AB1"/>
    <w:rsid w:val="00283C52"/>
    <w:rsid w:val="002925E2"/>
    <w:rsid w:val="00297AB7"/>
    <w:rsid w:val="002F1D5B"/>
    <w:rsid w:val="003A5463"/>
    <w:rsid w:val="003E2575"/>
    <w:rsid w:val="00435A88"/>
    <w:rsid w:val="00450747"/>
    <w:rsid w:val="004F7DE5"/>
    <w:rsid w:val="00502F3C"/>
    <w:rsid w:val="00522FF3"/>
    <w:rsid w:val="005558E9"/>
    <w:rsid w:val="005E73C9"/>
    <w:rsid w:val="0062283C"/>
    <w:rsid w:val="00622EB0"/>
    <w:rsid w:val="00644912"/>
    <w:rsid w:val="00662411"/>
    <w:rsid w:val="006642AB"/>
    <w:rsid w:val="00670285"/>
    <w:rsid w:val="00763099"/>
    <w:rsid w:val="007F39AB"/>
    <w:rsid w:val="00867EA8"/>
    <w:rsid w:val="008C43E1"/>
    <w:rsid w:val="008D1F64"/>
    <w:rsid w:val="008E222C"/>
    <w:rsid w:val="008E70C0"/>
    <w:rsid w:val="009150FC"/>
    <w:rsid w:val="009A3BEB"/>
    <w:rsid w:val="009C2F97"/>
    <w:rsid w:val="009D2AE3"/>
    <w:rsid w:val="00A6117E"/>
    <w:rsid w:val="00AB143F"/>
    <w:rsid w:val="00AC3369"/>
    <w:rsid w:val="00AF776D"/>
    <w:rsid w:val="00B3669B"/>
    <w:rsid w:val="00B84507"/>
    <w:rsid w:val="00CB73CF"/>
    <w:rsid w:val="00CC2936"/>
    <w:rsid w:val="00CC2D42"/>
    <w:rsid w:val="00D44BD7"/>
    <w:rsid w:val="00D717FC"/>
    <w:rsid w:val="00D94690"/>
    <w:rsid w:val="00DA3473"/>
    <w:rsid w:val="00DA7E70"/>
    <w:rsid w:val="00DB2CFE"/>
    <w:rsid w:val="00DD1F39"/>
    <w:rsid w:val="00EE0E7C"/>
    <w:rsid w:val="00EE46F1"/>
    <w:rsid w:val="00F77710"/>
    <w:rsid w:val="00FE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E22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E222C"/>
  </w:style>
  <w:style w:type="character" w:customStyle="1" w:styleId="c8">
    <w:name w:val="c8"/>
    <w:basedOn w:val="a0"/>
    <w:rsid w:val="008E222C"/>
  </w:style>
  <w:style w:type="paragraph" w:customStyle="1" w:styleId="c3">
    <w:name w:val="c3"/>
    <w:basedOn w:val="a"/>
    <w:rsid w:val="008E22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222C"/>
  </w:style>
  <w:style w:type="paragraph" w:customStyle="1" w:styleId="c4">
    <w:name w:val="c4"/>
    <w:basedOn w:val="a"/>
    <w:rsid w:val="008E22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E22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857"/>
    <w:rPr>
      <w:strike w:val="0"/>
      <w:dstrike w:val="0"/>
      <w:color w:val="0066CC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50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2F3C"/>
  </w:style>
  <w:style w:type="paragraph" w:styleId="a7">
    <w:name w:val="footer"/>
    <w:basedOn w:val="a"/>
    <w:link w:val="a8"/>
    <w:uiPriority w:val="99"/>
    <w:semiHidden/>
    <w:unhideWhenUsed/>
    <w:rsid w:val="0050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F3C"/>
  </w:style>
  <w:style w:type="character" w:customStyle="1" w:styleId="c2">
    <w:name w:val="c2"/>
    <w:basedOn w:val="a0"/>
    <w:rsid w:val="00D717FC"/>
  </w:style>
  <w:style w:type="character" w:customStyle="1" w:styleId="c9">
    <w:name w:val="c9"/>
    <w:basedOn w:val="a0"/>
    <w:rsid w:val="00D717FC"/>
  </w:style>
  <w:style w:type="paragraph" w:customStyle="1" w:styleId="c5">
    <w:name w:val="c5"/>
    <w:basedOn w:val="a"/>
    <w:rsid w:val="00D7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717FC"/>
  </w:style>
  <w:style w:type="character" w:styleId="a9">
    <w:name w:val="Strong"/>
    <w:basedOn w:val="a0"/>
    <w:uiPriority w:val="99"/>
    <w:qFormat/>
    <w:rsid w:val="000E7408"/>
    <w:rPr>
      <w:b/>
      <w:bCs/>
    </w:rPr>
  </w:style>
  <w:style w:type="character" w:customStyle="1" w:styleId="c1">
    <w:name w:val="c1"/>
    <w:basedOn w:val="a0"/>
    <w:rsid w:val="000E7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9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5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88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46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21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2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8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6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00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19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51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06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75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67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41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960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675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45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872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49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52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0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5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2839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547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22</cp:revision>
  <cp:lastPrinted>2019-03-13T13:18:00Z</cp:lastPrinted>
  <dcterms:created xsi:type="dcterms:W3CDTF">2019-03-11T14:39:00Z</dcterms:created>
  <dcterms:modified xsi:type="dcterms:W3CDTF">2019-05-21T12:39:00Z</dcterms:modified>
</cp:coreProperties>
</file>