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2" w:rsidRPr="00CE3BE1" w:rsidRDefault="008409B2" w:rsidP="008409B2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19050" t="0" r="0" b="0"/>
            <wp:wrapThrough wrapText="bothSides">
              <wp:wrapPolygon edited="0">
                <wp:start x="502" y="218"/>
                <wp:lineTo x="-167" y="18545"/>
                <wp:lineTo x="837" y="21164"/>
                <wp:lineTo x="7870" y="21164"/>
                <wp:lineTo x="8037" y="21600"/>
                <wp:lineTo x="9712" y="21600"/>
                <wp:lineTo x="17079" y="21164"/>
                <wp:lineTo x="21600" y="19855"/>
                <wp:lineTo x="21600" y="17455"/>
                <wp:lineTo x="20930" y="16364"/>
                <wp:lineTo x="19088" y="14182"/>
                <wp:lineTo x="19423" y="9382"/>
                <wp:lineTo x="16242" y="7636"/>
                <wp:lineTo x="13228" y="7200"/>
                <wp:lineTo x="13563" y="1745"/>
                <wp:lineTo x="13228" y="436"/>
                <wp:lineTo x="12391" y="218"/>
                <wp:lineTo x="502" y="218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BE1">
        <w:rPr>
          <w:b/>
          <w:sz w:val="40"/>
          <w:szCs w:val="40"/>
        </w:rPr>
        <w:t>Компьютер: «за» и «против»</w:t>
      </w:r>
    </w:p>
    <w:p w:rsidR="008409B2" w:rsidRDefault="008409B2" w:rsidP="008409B2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</w:t>
      </w:r>
      <w:r w:rsidRPr="00AF3C63">
        <w:rPr>
          <w:sz w:val="28"/>
          <w:szCs w:val="28"/>
        </w:rPr>
        <w:t xml:space="preserve"> </w:t>
      </w:r>
      <w:r>
        <w:rPr>
          <w:sz w:val="28"/>
          <w:szCs w:val="28"/>
        </w:rPr>
        <w:t>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8409B2" w:rsidRDefault="008409B2" w:rsidP="008409B2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>
        <w:rPr>
          <w:sz w:val="28"/>
          <w:szCs w:val="28"/>
        </w:rPr>
        <w:t>отбрыкиваясь</w:t>
      </w:r>
      <w:proofErr w:type="gramEnd"/>
      <w:r>
        <w:rPr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8409B2" w:rsidRDefault="008409B2" w:rsidP="008409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8409B2" w:rsidRDefault="008409B2" w:rsidP="008409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>
        <w:rPr>
          <w:sz w:val="28"/>
          <w:szCs w:val="28"/>
        </w:rPr>
        <w:t>обучения (по</w:t>
      </w:r>
      <w:proofErr w:type="gramEnd"/>
      <w:r>
        <w:rPr>
          <w:sz w:val="28"/>
          <w:szCs w:val="28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8409B2" w:rsidRDefault="008409B2" w:rsidP="008409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8409B2" w:rsidRDefault="008409B2" w:rsidP="008409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Покупайте для вашего ребенка компьютер и дисплей хорошего качества, не экономьте на здоровье детей.</w:t>
      </w:r>
    </w:p>
    <w:p w:rsidR="008409B2" w:rsidRDefault="008409B2" w:rsidP="008409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8409B2" w:rsidRDefault="008409B2" w:rsidP="008409B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8409B2" w:rsidRPr="005F7247" w:rsidRDefault="008409B2" w:rsidP="008409B2">
      <w:pPr>
        <w:spacing w:line="360" w:lineRule="auto"/>
        <w:jc w:val="both"/>
        <w:rPr>
          <w:i/>
          <w:sz w:val="28"/>
          <w:szCs w:val="28"/>
        </w:rPr>
      </w:pPr>
      <w:r w:rsidRPr="005F7247">
        <w:rPr>
          <w:i/>
          <w:sz w:val="28"/>
          <w:szCs w:val="28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 w:rsidRPr="005F7247">
          <w:rPr>
            <w:i/>
            <w:sz w:val="28"/>
            <w:szCs w:val="28"/>
          </w:rPr>
          <w:t>130 см</w:t>
        </w:r>
      </w:smartTag>
      <w:r w:rsidRPr="005F7247">
        <w:rPr>
          <w:i/>
          <w:sz w:val="28"/>
          <w:szCs w:val="28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 w:rsidRPr="005F7247">
          <w:rPr>
            <w:i/>
            <w:sz w:val="28"/>
            <w:szCs w:val="28"/>
          </w:rPr>
          <w:t>54 см</w:t>
        </w:r>
      </w:smartTag>
      <w:r w:rsidRPr="005F7247">
        <w:rPr>
          <w:i/>
          <w:sz w:val="28"/>
          <w:szCs w:val="28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 w:rsidRPr="005F7247">
          <w:rPr>
            <w:i/>
            <w:sz w:val="28"/>
            <w:szCs w:val="28"/>
          </w:rPr>
          <w:t>32 см</w:t>
        </w:r>
      </w:smartTag>
      <w:r w:rsidRPr="005F7247">
        <w:rPr>
          <w:i/>
          <w:sz w:val="28"/>
          <w:szCs w:val="28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 w:rsidRPr="005F7247">
          <w:rPr>
            <w:i/>
            <w:sz w:val="28"/>
            <w:szCs w:val="28"/>
          </w:rPr>
          <w:t>70 см</w:t>
        </w:r>
      </w:smartTag>
      <w:r w:rsidRPr="005F7247">
        <w:rPr>
          <w:i/>
          <w:sz w:val="28"/>
          <w:szCs w:val="28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 w:rsidRPr="005F7247">
          <w:rPr>
            <w:i/>
            <w:sz w:val="28"/>
            <w:szCs w:val="28"/>
          </w:rPr>
          <w:t>5 см</w:t>
        </w:r>
      </w:smartTag>
      <w:r w:rsidRPr="005F7247">
        <w:rPr>
          <w:i/>
          <w:sz w:val="28"/>
          <w:szCs w:val="28"/>
        </w:rPr>
        <w:t>.</w:t>
      </w:r>
    </w:p>
    <w:p w:rsidR="008409B2" w:rsidRDefault="008409B2" w:rsidP="008409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8409B2" w:rsidRDefault="008409B2" w:rsidP="008409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8409B2" w:rsidRDefault="008409B2" w:rsidP="008409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8409B2" w:rsidRDefault="008409B2" w:rsidP="008409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по содержанию, так и по качеству оформления. </w:t>
      </w:r>
    </w:p>
    <w:p w:rsidR="008409B2" w:rsidRDefault="008409B2" w:rsidP="008409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8409B2" w:rsidRDefault="008409B2" w:rsidP="008409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8409B2" w:rsidRPr="00B8775E" w:rsidRDefault="008409B2" w:rsidP="008409B2">
      <w:pPr>
        <w:spacing w:line="360" w:lineRule="auto"/>
        <w:jc w:val="center"/>
        <w:rPr>
          <w:sz w:val="28"/>
          <w:szCs w:val="28"/>
        </w:rPr>
      </w:pPr>
    </w:p>
    <w:p w:rsidR="00395773" w:rsidRDefault="00395773"/>
    <w:sectPr w:rsidR="00395773" w:rsidSect="003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B2"/>
    <w:rsid w:val="00014A35"/>
    <w:rsid w:val="00395773"/>
    <w:rsid w:val="0084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2019-04-08T16:20:00Z</dcterms:created>
  <dcterms:modified xsi:type="dcterms:W3CDTF">2019-04-08T16:21:00Z</dcterms:modified>
</cp:coreProperties>
</file>