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D5" w:rsidRDefault="0021275F" w:rsidP="009E2A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Консультация для родителей</w:t>
      </w:r>
      <w:r w:rsidR="009E2A3E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D66D5" w:rsidRDefault="009E2A3E" w:rsidP="009D66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proofErr w:type="spellStart"/>
      <w:r w:rsidR="009D66D5">
        <w:rPr>
          <w:rFonts w:ascii="Arial" w:hAnsi="Arial" w:cs="Arial"/>
          <w:b/>
          <w:bCs/>
          <w:color w:val="000000"/>
          <w:sz w:val="32"/>
          <w:szCs w:val="32"/>
        </w:rPr>
        <w:t>Хатха</w:t>
      </w:r>
      <w:proofErr w:type="spellEnd"/>
      <w:r w:rsidR="009D66D5">
        <w:rPr>
          <w:rFonts w:ascii="Arial" w:hAnsi="Arial" w:cs="Arial"/>
          <w:b/>
          <w:bCs/>
          <w:color w:val="000000"/>
          <w:sz w:val="32"/>
          <w:szCs w:val="32"/>
        </w:rPr>
        <w:t xml:space="preserve"> – йога в дошкольном возрасте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 дошкольный период формируются основы физического и психического здоровья ребенка, вырабатываются определенные черты характера, приобретаются жизненно важные умения и навыки. В связи с этим особая роль отводится правильно организованному физическому воспитанию в условиях детского сада и семьи.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Многие ученые отмечают: на протяжении последних десятилетий в нашей стране сложилась тревожная тенденция ухудшения физического развития и состояния здоровья всего населения, в том числе и детей. И здесь, по мнению кандидата медицинских наук, главного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рефлексотерапевта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г. Севастополя В.В.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Лентякова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неоценимую помощь может оказать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йога, которая дает обстоятельные, как показывают исследования, вполне разумные ответы на вопросы по личной гигиене, дыханию, питанию, движению и психическому самоконтролю.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Эта форма оздоровления обладает рядом преимуществ перед другими видами физической активности: она не требует больших помещений и дорогостоящего оборудования для занятий, может проводиться с любыми возрастными категориями, что дает возможность внедрения ее в дошкольные учреждения. Помимо этого, занятия восточной гимнастикой являются прекрасным средством эстетического и нравственного воспитания. Под их воздействием укрепляется здоровье, формируется красивая фигура, правильная осанка и энергичная походка, улучшается координация движений, вырабатываются сила воли, выдержка, уверенность в себе. Упражнения приучают занимающихся к каждодневному преодолению трудностей, повышают жизненный тонус и работоспособность, создают хорошее настроение. Йога не является ни акробатикой, ни гимнастикой в спортивном смысле.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йога – это физические упражнения.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Отмечу специфические особенности упражнения йогов.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Во-первых, преобладающая часть поз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йоге преимущественно статична, и хотя позы не имеют целью развития мускулатуры, они оказывают силовое мускульное действие. При выполнении упражнений статичных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йоги образуется мало тепла, затраты энергии невелики. А раз упражнения статичны, то они не сопровождаются кислородной недостаточностью или так называемой гипоксией. В йоге эти состояния достигаются несколько искусственным путем тренировки задержки дыхания, которое в течение столетий разрабатывали в йоги Индии.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Во-вторых, для поз в йоге характерно и воздействие на мускульную систему через силовое сокращение работающих мускулов, а также через вытягивание и растяжение противодействующих мускулов, сухожилий, связок. Ни одна гимнастика, физкультура не имеют такой степени максимального растяжения, как йога.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Цель акробатики и гимнастики – добиться необходимой эластичности тела путем длительных упражнений.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йоге используется естественная приспособляемость тела к упражнениям в сочетании с определенным видом дыхания для совершенного функционирования главных систем организма: нервной, эндокринной, дыхательной, кровеносной, пищеварительной и других.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Особое внимание в йоге уделяется тренировке суставов. Упражнения делают суставы подвижными, эластичными и гибкими до старости.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переводе с санскрита ХА означает Солнце, ТХА – Луну, т.е. дословный перевод понятия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йога звучит как солнечная и лунная йога.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Само название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подчеркивает главное, к чему должен быть устремлен человек и чего он достигает практикой йоги. Это гармония и равновесие во всем.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йога – самая низшая ступень йоги, это йога хорошего физического самочувствия.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йога доступна людям любого возраста и вероисповедания. Она не имеет отношения к какой-либо определенной религии, касте или национальности, а потому она применима (и приносит пользу) везде и всегда.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Для детей йоговские упражнения – это профилактика сколиоза, остеохондроза, кифоза, астмы и простудных заболеваний. Йоговские упражнения помогают стать им более внимательными на занятиях.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Большинство поз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йоги естественны, физиологичны. Они копируют зверей, животных и насекомых. Многие позы названы их именами. Знакомые образы кошки, льва, рыбы, аиста, верблюда, змеи ит.д. помогают детям лучше представить ту или иную позу, будят фантазию и воображение. Благодаря этому дети лучше запоминают позы и легче их осваивают.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Гибкость позвоночника – основа долголетия. Сохранение гибкости позвоночника обеспечивает активную жизнедеятельность спинного мозга и нервных ответвлений, отходящих от него. Выполнение поз активизирует деятельность желез внутренней секреции, стимулирует иммунную и сердечно - сосудистую системы, способствует работе пищеварительного тракта.</w:t>
      </w:r>
    </w:p>
    <w:p w:rsidR="009D66D5" w:rsidRDefault="009D66D5" w:rsidP="009D66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образом,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Хатха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йога комплексно воздействует на физическое и нервно – психическое развитие ребенка. Поэтому необходимо в качестве методов оздоровления использовать динамические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виньясы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статические упражнения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асаны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дыхательные упражнения, направленные на регуляцию дыхания и управление им в позах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пранаяма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); упражнения психорегулирующей тренировки, сочетающиеся с релаксацией, концентрацией внимания на «внутренних» ощущениях, смысле и качестве выполняемых упражнений.</w:t>
      </w:r>
    </w:p>
    <w:p w:rsidR="00185B04" w:rsidRDefault="00185B04"/>
    <w:sectPr w:rsidR="00185B04" w:rsidSect="00E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D66D5"/>
    <w:rsid w:val="00185B04"/>
    <w:rsid w:val="0021275F"/>
    <w:rsid w:val="009D66D5"/>
    <w:rsid w:val="009E2A3E"/>
    <w:rsid w:val="00E9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2019-01-17T08:30:00Z</dcterms:created>
  <dcterms:modified xsi:type="dcterms:W3CDTF">2019-03-16T11:38:00Z</dcterms:modified>
</cp:coreProperties>
</file>