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A6" w:rsidRDefault="00D337C1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  Консультация для родителей: «Театр дома»</w:t>
      </w:r>
    </w:p>
    <w:p w:rsidR="00D337C1" w:rsidRDefault="00D337C1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Выполнила воспитатель</w:t>
      </w:r>
      <w:proofErr w:type="gramStart"/>
      <w:r>
        <w:rPr>
          <w:b/>
          <w:bCs/>
          <w:color w:val="000000"/>
          <w:shd w:val="clear" w:color="auto" w:fill="FFFFFF"/>
        </w:rPr>
        <w:t xml:space="preserve"> :</w:t>
      </w:r>
      <w:proofErr w:type="gram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Тиликина</w:t>
      </w:r>
      <w:proofErr w:type="spellEnd"/>
      <w:r>
        <w:rPr>
          <w:b/>
          <w:bCs/>
          <w:color w:val="000000"/>
          <w:shd w:val="clear" w:color="auto" w:fill="FFFFFF"/>
        </w:rPr>
        <w:t xml:space="preserve"> А.Н.</w:t>
      </w:r>
    </w:p>
    <w:p w:rsidR="00D337C1" w:rsidRDefault="00D337C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Огромную радость детям доставляет театр. Дошкольники очень впечатлительны, поддаются эмоциональному воздействию. Благодаря театру ребёнок познаёт мир не только умом, но и сердцем и выражает своё собственное отношение к добру и злу.</w:t>
      </w:r>
    </w:p>
    <w:p w:rsidR="00D337C1" w:rsidRDefault="00D337C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Театрализованная деятельность помогает преодолеть робость, неуверенность в себе, застенчивость, расширяет кругозор детей, создаёт обстановку, требующую от них вступить в беседу, поделиться своими впечатлениями </w:t>
      </w:r>
      <w:r>
        <w:rPr>
          <w:color w:val="000000"/>
          <w:shd w:val="clear" w:color="auto" w:fill="FFFFFF"/>
        </w:rPr>
        <w:t xml:space="preserve">с друзьями и родителями. Всё </w:t>
      </w:r>
      <w:proofErr w:type="gramStart"/>
      <w:r>
        <w:rPr>
          <w:color w:val="000000"/>
          <w:shd w:val="clear" w:color="auto" w:fill="FFFFFF"/>
        </w:rPr>
        <w:t>это</w:t>
      </w:r>
      <w:proofErr w:type="gramEnd"/>
      <w:r>
        <w:rPr>
          <w:color w:val="000000"/>
          <w:shd w:val="clear" w:color="auto" w:fill="FFFFFF"/>
        </w:rPr>
        <w:t xml:space="preserve"> несомненно, способствует развитию речи, умению вести диалог и передавать свои впечатления в монологической форме.</w:t>
      </w:r>
    </w:p>
    <w:p w:rsidR="00D337C1" w:rsidRDefault="00D337C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Развитие театральной деятельности в дошкольных образовательных учреждениях и накопление эмоционально-чувственного опыта у детей — длительная работа, которая требует и участия родителей. Важно участие родителей в тематических вечерах, в которых родители и дети являются равноправными участниками.</w:t>
      </w:r>
    </w:p>
    <w:p w:rsidR="00D337C1" w:rsidRDefault="00D337C1">
      <w:pPr>
        <w:rPr>
          <w:rStyle w:val="c3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Родители могут также стать инициаторами организации в домашней обстановке разнообразных театрализованных игр. Это могут быть игры-забавы, игры-драматизации под пение типа </w:t>
      </w:r>
      <w:r>
        <w:rPr>
          <w:rStyle w:val="c2"/>
          <w:i/>
          <w:iCs/>
          <w:color w:val="000000"/>
          <w:shd w:val="clear" w:color="auto" w:fill="FFFFFF"/>
        </w:rPr>
        <w:t xml:space="preserve">«У медведя </w:t>
      </w:r>
      <w:proofErr w:type="gramStart"/>
      <w:r>
        <w:rPr>
          <w:rStyle w:val="c2"/>
          <w:i/>
          <w:iCs/>
          <w:color w:val="000000"/>
          <w:shd w:val="clear" w:color="auto" w:fill="FFFFFF"/>
        </w:rPr>
        <w:t>во</w:t>
      </w:r>
      <w:proofErr w:type="gramEnd"/>
      <w:r>
        <w:rPr>
          <w:rStyle w:val="c2"/>
          <w:i/>
          <w:iCs/>
          <w:color w:val="000000"/>
          <w:shd w:val="clear" w:color="auto" w:fill="FFFFFF"/>
        </w:rPr>
        <w:t xml:space="preserve"> бору»</w:t>
      </w:r>
      <w:r>
        <w:rPr>
          <w:rStyle w:val="c2"/>
          <w:color w:val="000000"/>
          <w:shd w:val="clear" w:color="auto" w:fill="FFFFFF"/>
        </w:rPr>
        <w:t>, </w:t>
      </w:r>
      <w:r>
        <w:rPr>
          <w:rStyle w:val="c2"/>
          <w:i/>
          <w:iCs/>
          <w:color w:val="000000"/>
          <w:shd w:val="clear" w:color="auto" w:fill="FFFFFF"/>
        </w:rPr>
        <w:t>«Каравай»</w:t>
      </w:r>
      <w:r>
        <w:rPr>
          <w:rStyle w:val="c2"/>
          <w:color w:val="000000"/>
          <w:shd w:val="clear" w:color="auto" w:fill="FFFFFF"/>
        </w:rPr>
        <w:t>, </w:t>
      </w:r>
      <w:r>
        <w:rPr>
          <w:rStyle w:val="c2"/>
          <w:i/>
          <w:iCs/>
          <w:color w:val="000000"/>
          <w:shd w:val="clear" w:color="auto" w:fill="FFFFFF"/>
        </w:rPr>
        <w:t>«Репка»</w:t>
      </w:r>
      <w:r>
        <w:rPr>
          <w:rStyle w:val="c3"/>
          <w:color w:val="000000"/>
          <w:shd w:val="clear" w:color="auto" w:fill="FFFFFF"/>
        </w:rPr>
        <w:t>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D337C1" w:rsidRDefault="00D337C1">
      <w:pPr>
        <w:rPr>
          <w:rStyle w:val="c3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 </w:t>
      </w:r>
      <w:r>
        <w:rPr>
          <w:rStyle w:val="c2"/>
          <w:i/>
          <w:iCs/>
          <w:color w:val="000000"/>
          <w:shd w:val="clear" w:color="auto" w:fill="FFFFFF"/>
        </w:rPr>
        <w:t>(драматизации, пение, танцы, хороводы, игры и др.)</w:t>
      </w:r>
      <w:r>
        <w:rPr>
          <w:rStyle w:val="c3"/>
          <w:color w:val="000000"/>
          <w:shd w:val="clear" w:color="auto" w:fill="FFFFFF"/>
        </w:rPr>
        <w:t>.</w:t>
      </w:r>
    </w:p>
    <w:p w:rsidR="00D337C1" w:rsidRDefault="00D337C1">
      <w:pPr>
        <w:rPr>
          <w:rStyle w:val="c3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В дальнейшем он будет с удовольствием использовать их, разыгрывая сюжеты знакомых сказок. </w:t>
      </w:r>
      <w:r>
        <w:rPr>
          <w:rStyle w:val="c9"/>
          <w:color w:val="000000"/>
          <w:u w:val="single"/>
          <w:shd w:val="clear" w:color="auto" w:fill="FFFFFF"/>
        </w:rPr>
        <w:t>Например</w:t>
      </w:r>
      <w:r>
        <w:rPr>
          <w:rStyle w:val="c2"/>
          <w:color w:val="000000"/>
          <w:shd w:val="clear" w:color="auto" w:fill="FFFFFF"/>
        </w:rPr>
        <w:t>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 </w:t>
      </w:r>
      <w:r>
        <w:rPr>
          <w:rStyle w:val="c2"/>
          <w:color w:val="000000"/>
          <w:u w:val="single"/>
          <w:shd w:val="clear" w:color="auto" w:fill="FFFFFF"/>
        </w:rPr>
        <w:t>носка</w:t>
      </w:r>
      <w:r>
        <w:rPr>
          <w:rStyle w:val="c3"/>
          <w:color w:val="000000"/>
          <w:shd w:val="clear" w:color="auto" w:fill="FFFFFF"/>
        </w:rPr>
        <w:t>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 Коробки можно склеить друг с другом, обклеить бумагой и приклеить детали. И тому подобное…</w:t>
      </w:r>
    </w:p>
    <w:p w:rsidR="00D337C1" w:rsidRDefault="00D337C1" w:rsidP="00D337C1">
      <w:pPr>
        <w:pStyle w:val="c5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</w:t>
      </w:r>
      <w:r>
        <w:rPr>
          <w:rStyle w:val="c2"/>
          <w:color w:val="000000"/>
        </w:rPr>
        <w:t xml:space="preserve">оздавая домашний кукольный театр, </w:t>
      </w:r>
      <w:proofErr w:type="gramStart"/>
      <w:r>
        <w:rPr>
          <w:rStyle w:val="c2"/>
          <w:color w:val="000000"/>
        </w:rPr>
        <w:t>вы вместе с малышом примеряете</w:t>
      </w:r>
      <w:proofErr w:type="gramEnd"/>
      <w:r>
        <w:rPr>
          <w:rStyle w:val="c2"/>
          <w:color w:val="000000"/>
        </w:rPr>
        <w:t xml:space="preserve"> на себя множество </w:t>
      </w:r>
      <w:r>
        <w:rPr>
          <w:rStyle w:val="c9"/>
          <w:color w:val="000000"/>
          <w:u w:val="single"/>
        </w:rPr>
        <w:t>ролей</w:t>
      </w:r>
      <w:r>
        <w:rPr>
          <w:rStyle w:val="c3"/>
          <w:color w:val="000000"/>
        </w:rPr>
        <w:t>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</w:t>
      </w:r>
    </w:p>
    <w:p w:rsidR="00D337C1" w:rsidRDefault="00D337C1" w:rsidP="00D337C1">
      <w:pPr>
        <w:pStyle w:val="c0"/>
        <w:shd w:val="clear" w:color="auto" w:fill="FFFFFF"/>
        <w:spacing w:before="0" w:beforeAutospacing="0" w:after="0" w:afterAutospacing="0"/>
        <w:ind w:left="-568"/>
        <w:rPr>
          <w:rStyle w:val="c3"/>
          <w:color w:val="000000"/>
        </w:rPr>
      </w:pPr>
      <w:r>
        <w:rPr>
          <w:rStyle w:val="c3"/>
          <w:color w:val="000000"/>
        </w:rPr>
        <w:lastRenderedPageBreak/>
        <w:t>   Действительно, создание домашнего кукольного театра — настолько развивающая и многогранная деятельность, что стоит не пожалеть на это времени и сил.</w:t>
      </w:r>
    </w:p>
    <w:p w:rsidR="00D337C1" w:rsidRPr="00D337C1" w:rsidRDefault="00D337C1" w:rsidP="00D337C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D337C1" w:rsidRPr="00D337C1" w:rsidRDefault="00D337C1" w:rsidP="00D337C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 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Кроме того, занятия театральной 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D337C1" w:rsidRPr="00D337C1" w:rsidRDefault="00D337C1" w:rsidP="00D337C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Театрализованные игры </w:t>
      </w:r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черты.</w:t>
      </w:r>
    </w:p>
    <w:p w:rsidR="00D337C1" w:rsidRPr="00D337C1" w:rsidRDefault="00D337C1" w:rsidP="00D337C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тематики, средств изображения, эмоциональность театрализованных игр дают возможность использовать их в целях всестороннего воспитания личности.</w:t>
      </w:r>
    </w:p>
    <w:p w:rsidR="00D337C1" w:rsidRPr="00D337C1" w:rsidRDefault="00D337C1" w:rsidP="00D337C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</w:t>
      </w:r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</w:t>
      </w:r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337C1" w:rsidRPr="00D337C1" w:rsidRDefault="00D337C1" w:rsidP="00D337C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Читайте дома больше сказок, стихов и т. д., беседуйте по содержанию произведения, исполняйте сказки, рассказы в лицах, будьте эмоциональными.</w:t>
      </w:r>
    </w:p>
    <w:p w:rsidR="00D337C1" w:rsidRPr="00D337C1" w:rsidRDefault="00D337C1" w:rsidP="00D337C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 детей оперировать предметами, игрушками через личный пример, разыгрывайте мини-спектакли на любую тему, фантазируйте.</w:t>
      </w:r>
    </w:p>
    <w:p w:rsidR="00D337C1" w:rsidRPr="00D337C1" w:rsidRDefault="00D337C1" w:rsidP="00D337C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Старайтесь мимикой, жестами помогать себе и ребенку в раскрытии различных образов.</w:t>
      </w:r>
    </w:p>
    <w:p w:rsidR="00D337C1" w:rsidRPr="00D337C1" w:rsidRDefault="00D337C1" w:rsidP="00D337C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Шейте костюмы своими руками, делайте маски и т. д.</w:t>
      </w:r>
    </w:p>
    <w:p w:rsidR="00D337C1" w:rsidRPr="00D337C1" w:rsidRDefault="00D337C1" w:rsidP="00D337C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Рисуйте с ребенком картины по прочитанным произведениям,</w:t>
      </w:r>
    </w:p>
    <w:p w:rsidR="00D337C1" w:rsidRPr="00D337C1" w:rsidRDefault="00D337C1" w:rsidP="00D337C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Постарайтесь по возможности посещать с детьми театр, цирк и т. д.</w:t>
      </w:r>
    </w:p>
    <w:p w:rsidR="00D337C1" w:rsidRPr="00D337C1" w:rsidRDefault="00D337C1" w:rsidP="00D337C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Закрепите в беседе правила поведения в театре.</w:t>
      </w:r>
    </w:p>
    <w:p w:rsidR="00D337C1" w:rsidRPr="00D337C1" w:rsidRDefault="00D337C1" w:rsidP="00D337C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Упражнения</w:t>
      </w:r>
    </w:p>
    <w:p w:rsidR="00D337C1" w:rsidRPr="00D337C1" w:rsidRDefault="00D337C1" w:rsidP="00D337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мимики выразите горе, радость, боль, страх, удивление.</w:t>
      </w:r>
    </w:p>
    <w:p w:rsidR="00D337C1" w:rsidRPr="00D337C1" w:rsidRDefault="00D337C1" w:rsidP="00D337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как вы сидите у телевизора (захватывающий фильм, за шахматной доской, на рыбалк</w:t>
      </w:r>
      <w:proofErr w:type="gramStart"/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3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D3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клюет)</w:t>
      </w:r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37C1" w:rsidRPr="00D337C1" w:rsidRDefault="00D337C1" w:rsidP="00D337C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Игры со скороговорками</w:t>
      </w:r>
    </w:p>
    <w:p w:rsidR="00D337C1" w:rsidRPr="00D337C1" w:rsidRDefault="00D337C1" w:rsidP="00D337C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 </w:t>
      </w:r>
      <w:r w:rsidRPr="00D3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(несколько раз)</w:t>
      </w:r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Скороговорки помогают детям научиться быстро и чисто проговаривать труднопроизносимые слова и фразы.</w:t>
      </w:r>
    </w:p>
    <w:p w:rsidR="00D337C1" w:rsidRPr="00D337C1" w:rsidRDefault="00D337C1" w:rsidP="00D337C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Варианты скороговорок</w:t>
      </w:r>
      <w:proofErr w:type="gramStart"/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:.</w:t>
      </w:r>
      <w:proofErr w:type="gramEnd"/>
    </w:p>
    <w:p w:rsidR="00D337C1" w:rsidRPr="00D337C1" w:rsidRDefault="00D337C1" w:rsidP="00D337C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Сени и Сани в сетях сом с усами.</w:t>
      </w:r>
    </w:p>
    <w:p w:rsidR="00D337C1" w:rsidRPr="00D337C1" w:rsidRDefault="00D337C1" w:rsidP="00D337C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Пальчиковые игры со словами</w:t>
      </w:r>
    </w:p>
    <w:p w:rsidR="00D337C1" w:rsidRPr="00D337C1" w:rsidRDefault="00D337C1" w:rsidP="00D337C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D337C1" w:rsidRPr="00D337C1" w:rsidRDefault="00D337C1" w:rsidP="00D337C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Например: два щенка, кулаки правой и левой руки, поочередно становятся на стол ребром щека к щеке, кулачки трутся друг о друга, щиплют щечку, правая ладонь обхватывает кончики пальцев левой, и наоборот)</w:t>
      </w:r>
    </w:p>
    <w:p w:rsidR="00D337C1" w:rsidRPr="00D337C1" w:rsidRDefault="00D337C1" w:rsidP="00D337C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Пантомимические этюды и упражнения</w:t>
      </w:r>
    </w:p>
    <w:p w:rsidR="00D337C1" w:rsidRPr="00D337C1" w:rsidRDefault="00D337C1" w:rsidP="00D337C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детям 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D337C1" w:rsidRPr="00D337C1" w:rsidRDefault="00D337C1" w:rsidP="00D337C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Покажите, как</w:t>
      </w:r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337C1" w:rsidRPr="00D337C1" w:rsidRDefault="00D337C1" w:rsidP="00D337C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-рыбак ловит большую рыбу;</w:t>
      </w:r>
    </w:p>
    <w:p w:rsidR="00D337C1" w:rsidRPr="00D337C1" w:rsidRDefault="00D337C1" w:rsidP="00D337C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-ребенок ловит муху.</w:t>
      </w:r>
    </w:p>
    <w:p w:rsidR="00D337C1" w:rsidRPr="00D337C1" w:rsidRDefault="00D337C1" w:rsidP="00D337C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Попробуйте изобразить</w:t>
      </w:r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337C1" w:rsidRPr="00D337C1" w:rsidRDefault="00D337C1" w:rsidP="00D337C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Парикмахера, пожарника, строителя, космонавта.</w:t>
      </w:r>
    </w:p>
    <w:p w:rsidR="00D337C1" w:rsidRPr="00D337C1" w:rsidRDefault="00D337C1" w:rsidP="00D337C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Родителям необходимо помнить, что спектакль с участием детей должен быть коротким, но не сложным. В нём должно быть немного слов, но больше событий и действий.</w:t>
      </w:r>
    </w:p>
    <w:p w:rsidR="00D337C1" w:rsidRPr="00D337C1" w:rsidRDefault="00D337C1" w:rsidP="00D337C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Театр – это праздник, а праздник это –</w:t>
      </w:r>
      <w:r w:rsidR="00416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радость. А без радости не может быть творчества, не может быть развития.</w:t>
      </w:r>
    </w:p>
    <w:p w:rsidR="00D337C1" w:rsidRPr="00D337C1" w:rsidRDefault="00D337C1" w:rsidP="00D337C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Большое значение для ребенка имеет театр, театральная деятельность. Ценность 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 театр очень близка ребенку, стремящемуся все свои переживания и впечатления выразить в действии.</w:t>
      </w:r>
    </w:p>
    <w:p w:rsidR="00D337C1" w:rsidRPr="00D337C1" w:rsidRDefault="00D337C1" w:rsidP="00D337C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Занимаясь с детьми театром, мы сделаем их жизнь интересной и содержательной, наполним ее яркими впечатлениями и радостью творчества.</w:t>
      </w:r>
    </w:p>
    <w:p w:rsidR="00D337C1" w:rsidRPr="00D337C1" w:rsidRDefault="00D337C1" w:rsidP="00D337C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 самое главное — навыки, полученные в театрали</w:t>
      </w:r>
      <w:r w:rsidR="00416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зованных играх, представлениях </w:t>
      </w:r>
      <w:r w:rsidRPr="00D3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смогут использовать в повседневной жизни.</w:t>
      </w:r>
    </w:p>
    <w:p w:rsidR="00D337C1" w:rsidRDefault="00D337C1" w:rsidP="00D337C1">
      <w:pPr>
        <w:pStyle w:val="c0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</w:p>
    <w:p w:rsidR="00D337C1" w:rsidRDefault="00D337C1"/>
    <w:sectPr w:rsidR="00D3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4840"/>
    <w:multiLevelType w:val="multilevel"/>
    <w:tmpl w:val="F16C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35"/>
    <w:rsid w:val="001E16A6"/>
    <w:rsid w:val="00416048"/>
    <w:rsid w:val="00D337C1"/>
    <w:rsid w:val="00F3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337C1"/>
  </w:style>
  <w:style w:type="character" w:customStyle="1" w:styleId="c3">
    <w:name w:val="c3"/>
    <w:basedOn w:val="a0"/>
    <w:rsid w:val="00D337C1"/>
  </w:style>
  <w:style w:type="character" w:customStyle="1" w:styleId="c9">
    <w:name w:val="c9"/>
    <w:basedOn w:val="a0"/>
    <w:rsid w:val="00D337C1"/>
  </w:style>
  <w:style w:type="paragraph" w:customStyle="1" w:styleId="c5">
    <w:name w:val="c5"/>
    <w:basedOn w:val="a"/>
    <w:rsid w:val="00D3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3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37C1"/>
  </w:style>
  <w:style w:type="character" w:customStyle="1" w:styleId="c10">
    <w:name w:val="c10"/>
    <w:basedOn w:val="a0"/>
    <w:rsid w:val="00D337C1"/>
  </w:style>
  <w:style w:type="character" w:customStyle="1" w:styleId="c12">
    <w:name w:val="c12"/>
    <w:basedOn w:val="a0"/>
    <w:rsid w:val="00D33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337C1"/>
  </w:style>
  <w:style w:type="character" w:customStyle="1" w:styleId="c3">
    <w:name w:val="c3"/>
    <w:basedOn w:val="a0"/>
    <w:rsid w:val="00D337C1"/>
  </w:style>
  <w:style w:type="character" w:customStyle="1" w:styleId="c9">
    <w:name w:val="c9"/>
    <w:basedOn w:val="a0"/>
    <w:rsid w:val="00D337C1"/>
  </w:style>
  <w:style w:type="paragraph" w:customStyle="1" w:styleId="c5">
    <w:name w:val="c5"/>
    <w:basedOn w:val="a"/>
    <w:rsid w:val="00D3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3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37C1"/>
  </w:style>
  <w:style w:type="character" w:customStyle="1" w:styleId="c10">
    <w:name w:val="c10"/>
    <w:basedOn w:val="a0"/>
    <w:rsid w:val="00D337C1"/>
  </w:style>
  <w:style w:type="character" w:customStyle="1" w:styleId="c12">
    <w:name w:val="c12"/>
    <w:basedOn w:val="a0"/>
    <w:rsid w:val="00D3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2019-03-14T05:10:00Z</dcterms:created>
  <dcterms:modified xsi:type="dcterms:W3CDTF">2019-03-14T05:24:00Z</dcterms:modified>
</cp:coreProperties>
</file>