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69" w:rsidRDefault="008B5869" w:rsidP="008B5869">
      <w:pPr>
        <w:pStyle w:val="headline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B5869">
        <w:rPr>
          <w:color w:val="333333"/>
          <w:sz w:val="28"/>
          <w:szCs w:val="28"/>
        </w:rPr>
        <w:t>Консультация для родителей «Первые творческие проявления малышей в семье»</w:t>
      </w:r>
    </w:p>
    <w:p w:rsidR="008B5869" w:rsidRPr="008B5869" w:rsidRDefault="008B5869" w:rsidP="008B5869">
      <w:pPr>
        <w:pStyle w:val="headline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8B5869" w:rsidRPr="008B5869" w:rsidRDefault="008B5869" w:rsidP="008B586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B5869">
        <w:rPr>
          <w:color w:val="333333"/>
          <w:sz w:val="28"/>
          <w:szCs w:val="28"/>
        </w:rPr>
        <w:t>Занятия по изобразительной деятельности, которые регулярно проводятся в детском саду, являются для приобретения ребенком художественного опыта.</w:t>
      </w:r>
      <w:r w:rsidRPr="008B5869">
        <w:rPr>
          <w:rStyle w:val="apple-converted-space"/>
          <w:color w:val="333333"/>
          <w:sz w:val="28"/>
          <w:szCs w:val="28"/>
        </w:rPr>
        <w:t> </w:t>
      </w:r>
      <w:r w:rsidRPr="008B5869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Родители</w:t>
      </w:r>
      <w:r w:rsidRPr="008B5869">
        <w:rPr>
          <w:rStyle w:val="apple-converted-space"/>
          <w:color w:val="333333"/>
          <w:sz w:val="28"/>
          <w:szCs w:val="28"/>
        </w:rPr>
        <w:t> </w:t>
      </w:r>
      <w:r w:rsidRPr="008B5869">
        <w:rPr>
          <w:color w:val="333333"/>
          <w:sz w:val="28"/>
          <w:szCs w:val="28"/>
        </w:rPr>
        <w:t>должны помогать обогащать этот опыт новыми художественными впечатлениями, создавать в</w:t>
      </w:r>
      <w:r w:rsidRPr="008B5869">
        <w:rPr>
          <w:rStyle w:val="apple-converted-space"/>
          <w:color w:val="333333"/>
          <w:sz w:val="28"/>
          <w:szCs w:val="28"/>
        </w:rPr>
        <w:t> </w:t>
      </w:r>
      <w:r w:rsidRPr="008B5869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семье</w:t>
      </w:r>
      <w:r w:rsidRPr="008B5869">
        <w:rPr>
          <w:color w:val="333333"/>
          <w:sz w:val="28"/>
          <w:szCs w:val="28"/>
        </w:rPr>
        <w:t>благоприятные условия для развития у ребенка самостоятельности,</w:t>
      </w:r>
      <w:r w:rsidRPr="008B5869">
        <w:rPr>
          <w:rStyle w:val="apple-converted-space"/>
          <w:color w:val="333333"/>
          <w:sz w:val="28"/>
          <w:szCs w:val="28"/>
        </w:rPr>
        <w:t> </w:t>
      </w:r>
      <w:r w:rsidRPr="008B5869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проявлений творчества</w:t>
      </w:r>
      <w:r w:rsidRPr="008B5869">
        <w:rPr>
          <w:color w:val="333333"/>
          <w:sz w:val="28"/>
          <w:szCs w:val="28"/>
        </w:rPr>
        <w:t>.</w:t>
      </w:r>
      <w:r w:rsidRPr="008B5869">
        <w:rPr>
          <w:rStyle w:val="apple-converted-space"/>
          <w:color w:val="333333"/>
          <w:sz w:val="28"/>
          <w:szCs w:val="28"/>
        </w:rPr>
        <w:t> </w:t>
      </w:r>
      <w:r w:rsidRPr="008B5869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Родители</w:t>
      </w:r>
      <w:r w:rsidRPr="008B5869">
        <w:rPr>
          <w:rStyle w:val="apple-converted-space"/>
          <w:color w:val="333333"/>
          <w:sz w:val="28"/>
          <w:szCs w:val="28"/>
        </w:rPr>
        <w:t> </w:t>
      </w:r>
      <w:r w:rsidRPr="008B5869">
        <w:rPr>
          <w:color w:val="333333"/>
          <w:sz w:val="28"/>
          <w:szCs w:val="28"/>
        </w:rPr>
        <w:t>должны подумать какие в</w:t>
      </w:r>
      <w:r w:rsidRPr="008B5869">
        <w:rPr>
          <w:rStyle w:val="apple-converted-space"/>
          <w:color w:val="333333"/>
          <w:sz w:val="28"/>
          <w:szCs w:val="28"/>
        </w:rPr>
        <w:t> </w:t>
      </w:r>
      <w:r w:rsidRPr="008B5869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семье</w:t>
      </w:r>
      <w:r w:rsidRPr="008B5869">
        <w:rPr>
          <w:rStyle w:val="apple-converted-space"/>
          <w:color w:val="333333"/>
          <w:sz w:val="28"/>
          <w:szCs w:val="28"/>
        </w:rPr>
        <w:t> </w:t>
      </w:r>
      <w:r w:rsidRPr="008B5869">
        <w:rPr>
          <w:color w:val="333333"/>
          <w:sz w:val="28"/>
          <w:szCs w:val="28"/>
        </w:rPr>
        <w:t>созданы условия для изобразительной деятельности, заботиться о том, чтобы</w:t>
      </w:r>
      <w:r w:rsidRPr="008B5869">
        <w:rPr>
          <w:rStyle w:val="apple-converted-space"/>
          <w:color w:val="333333"/>
          <w:sz w:val="28"/>
          <w:szCs w:val="28"/>
        </w:rPr>
        <w:t> </w:t>
      </w:r>
      <w:r w:rsidRPr="008B5869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малыш мог рисовать дома</w:t>
      </w:r>
      <w:r w:rsidRPr="008B5869">
        <w:rPr>
          <w:color w:val="333333"/>
          <w:sz w:val="28"/>
          <w:szCs w:val="28"/>
        </w:rPr>
        <w:t>. Ребенку 2-3 лет недостаточно дать лишь лист бумаги, карандаш. Надо помочь ему найти замысел и развивать его. воспитатель группы, куда ходит ребенок с удовольствием посоветует какие занятия можно провести с</w:t>
      </w:r>
      <w:r w:rsidRPr="008B5869">
        <w:rPr>
          <w:rStyle w:val="apple-converted-space"/>
          <w:color w:val="333333"/>
          <w:sz w:val="28"/>
          <w:szCs w:val="28"/>
        </w:rPr>
        <w:t> </w:t>
      </w:r>
      <w:r w:rsidRPr="008B5869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малышами</w:t>
      </w:r>
      <w:r w:rsidRPr="008B5869">
        <w:rPr>
          <w:color w:val="333333"/>
          <w:sz w:val="28"/>
          <w:szCs w:val="28"/>
        </w:rPr>
        <w:t>, заранее проведя беседу. Это могут быть задания, которые проводились в детском саду. Их повтор окажет благоприятное влияние на развитие у детей изобразительных умений.</w:t>
      </w:r>
    </w:p>
    <w:p w:rsidR="008B5869" w:rsidRPr="008B5869" w:rsidRDefault="008B5869" w:rsidP="008B586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B5869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Первые</w:t>
      </w:r>
      <w:r w:rsidRPr="008B5869">
        <w:rPr>
          <w:rStyle w:val="apple-converted-space"/>
          <w:color w:val="333333"/>
          <w:sz w:val="28"/>
          <w:szCs w:val="28"/>
        </w:rPr>
        <w:t> </w:t>
      </w:r>
      <w:r w:rsidRPr="008B5869">
        <w:rPr>
          <w:color w:val="333333"/>
          <w:sz w:val="28"/>
          <w:szCs w:val="28"/>
        </w:rPr>
        <w:t>занятия с детьми раннего возраста по изобразительной деятельности в</w:t>
      </w:r>
      <w:r w:rsidRPr="008B5869">
        <w:rPr>
          <w:rStyle w:val="apple-converted-space"/>
          <w:color w:val="333333"/>
          <w:sz w:val="28"/>
          <w:szCs w:val="28"/>
        </w:rPr>
        <w:t> </w:t>
      </w:r>
      <w:r w:rsidRPr="008B5869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семье</w:t>
      </w:r>
      <w:r w:rsidRPr="008B5869">
        <w:rPr>
          <w:rStyle w:val="apple-converted-space"/>
          <w:color w:val="333333"/>
          <w:sz w:val="28"/>
          <w:szCs w:val="28"/>
        </w:rPr>
        <w:t> </w:t>
      </w:r>
      <w:r w:rsidRPr="008B5869">
        <w:rPr>
          <w:color w:val="333333"/>
          <w:sz w:val="28"/>
          <w:szCs w:val="28"/>
        </w:rPr>
        <w:t>надо начинать с рисования цветными карандашами. Взрослые должны основное внимание обратить на то, как ребенок держит карандаш. Когда</w:t>
      </w:r>
      <w:r w:rsidRPr="008B5869">
        <w:rPr>
          <w:rStyle w:val="apple-converted-space"/>
          <w:color w:val="333333"/>
          <w:sz w:val="28"/>
          <w:szCs w:val="28"/>
        </w:rPr>
        <w:t> </w:t>
      </w:r>
      <w:r w:rsidRPr="008B5869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малыш</w:t>
      </w:r>
      <w:r w:rsidRPr="008B5869">
        <w:rPr>
          <w:rStyle w:val="apple-converted-space"/>
          <w:color w:val="333333"/>
          <w:sz w:val="28"/>
          <w:szCs w:val="28"/>
        </w:rPr>
        <w:t> </w:t>
      </w:r>
      <w:r w:rsidRPr="008B5869">
        <w:rPr>
          <w:color w:val="333333"/>
          <w:sz w:val="28"/>
          <w:szCs w:val="28"/>
        </w:rPr>
        <w:t>научится пользоваться карандашом, можно предложить фломастеры, краски.</w:t>
      </w:r>
    </w:p>
    <w:p w:rsidR="008B5869" w:rsidRPr="008B5869" w:rsidRDefault="008B5869" w:rsidP="008B586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B5869">
        <w:rPr>
          <w:color w:val="333333"/>
          <w:sz w:val="28"/>
          <w:szCs w:val="28"/>
        </w:rPr>
        <w:t>В</w:t>
      </w:r>
      <w:r w:rsidRPr="008B5869">
        <w:rPr>
          <w:rStyle w:val="apple-converted-space"/>
          <w:color w:val="333333"/>
          <w:sz w:val="28"/>
          <w:szCs w:val="28"/>
        </w:rPr>
        <w:t> </w:t>
      </w:r>
      <w:r w:rsidRPr="008B5869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семьях</w:t>
      </w:r>
      <w:r w:rsidRPr="008B5869">
        <w:rPr>
          <w:color w:val="333333"/>
          <w:sz w:val="28"/>
          <w:szCs w:val="28"/>
        </w:rPr>
        <w:t>, где воспитываются дети разного возраста, целесообразно проводить занятия, в организации которых активную помощь оказывают старшие дети. Например в каждой</w:t>
      </w:r>
      <w:r w:rsidRPr="008B5869">
        <w:rPr>
          <w:rStyle w:val="apple-converted-space"/>
          <w:color w:val="333333"/>
          <w:sz w:val="28"/>
          <w:szCs w:val="28"/>
        </w:rPr>
        <w:t> </w:t>
      </w:r>
      <w:r w:rsidRPr="008B5869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семье</w:t>
      </w:r>
      <w:r w:rsidRPr="008B5869">
        <w:rPr>
          <w:color w:val="333333"/>
          <w:sz w:val="28"/>
          <w:szCs w:val="28"/>
        </w:rPr>
        <w:t>идет подготовка к Новому году. Дети сами мастерят игрушки, развешивают их на ветках елочки. Повесив на елку какое либо украшение, игрушку, поделку, надо дать возможность</w:t>
      </w:r>
      <w:r w:rsidRPr="008B5869">
        <w:rPr>
          <w:rStyle w:val="apple-converted-space"/>
          <w:color w:val="333333"/>
          <w:sz w:val="28"/>
          <w:szCs w:val="28"/>
        </w:rPr>
        <w:t> </w:t>
      </w:r>
      <w:r w:rsidRPr="008B5869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малышу полюбоваться</w:t>
      </w:r>
      <w:r w:rsidRPr="008B5869">
        <w:rPr>
          <w:color w:val="333333"/>
          <w:sz w:val="28"/>
          <w:szCs w:val="28"/>
        </w:rPr>
        <w:t>, порадоваться результатом своего труда. Совместные действия взрослых и детей имеют большое воспитательное значение.</w:t>
      </w:r>
    </w:p>
    <w:p w:rsidR="008B5869" w:rsidRPr="008B5869" w:rsidRDefault="008B5869" w:rsidP="008B586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B5869">
        <w:rPr>
          <w:color w:val="333333"/>
          <w:sz w:val="28"/>
          <w:szCs w:val="28"/>
        </w:rPr>
        <w:t>Таким образом,</w:t>
      </w:r>
      <w:r w:rsidRPr="008B5869">
        <w:rPr>
          <w:rStyle w:val="apple-converted-space"/>
          <w:color w:val="333333"/>
          <w:sz w:val="28"/>
          <w:szCs w:val="28"/>
        </w:rPr>
        <w:t> </w:t>
      </w:r>
      <w:r w:rsidRPr="008B5869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семья</w:t>
      </w:r>
      <w:r w:rsidRPr="008B5869">
        <w:rPr>
          <w:rStyle w:val="apple-converted-space"/>
          <w:color w:val="333333"/>
          <w:sz w:val="28"/>
          <w:szCs w:val="28"/>
        </w:rPr>
        <w:t> </w:t>
      </w:r>
      <w:r w:rsidRPr="008B5869">
        <w:rPr>
          <w:color w:val="333333"/>
          <w:sz w:val="28"/>
          <w:szCs w:val="28"/>
        </w:rPr>
        <w:t>и детский сад осуществляют единый процесс всестороннего развития ребенка. Большое значение при этом отводиться эстетическому воспитанию, различными видами художественной деятельности, формированию детского изобразительного</w:t>
      </w:r>
      <w:r w:rsidRPr="008B5869">
        <w:rPr>
          <w:rStyle w:val="apple-converted-space"/>
          <w:color w:val="333333"/>
          <w:sz w:val="28"/>
          <w:szCs w:val="28"/>
        </w:rPr>
        <w:t> </w:t>
      </w:r>
      <w:r w:rsidRPr="008B5869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творчества</w:t>
      </w:r>
      <w:r w:rsidRPr="008B5869">
        <w:rPr>
          <w:color w:val="333333"/>
          <w:sz w:val="28"/>
          <w:szCs w:val="28"/>
        </w:rPr>
        <w:t>.</w:t>
      </w:r>
    </w:p>
    <w:p w:rsidR="00A345FE" w:rsidRPr="008B5869" w:rsidRDefault="00A345FE" w:rsidP="008B5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45FE" w:rsidRPr="008B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69"/>
    <w:rsid w:val="000148B8"/>
    <w:rsid w:val="00040FAF"/>
    <w:rsid w:val="00074E4C"/>
    <w:rsid w:val="000977E5"/>
    <w:rsid w:val="000B3DB8"/>
    <w:rsid w:val="000B6CE2"/>
    <w:rsid w:val="00100405"/>
    <w:rsid w:val="001026B0"/>
    <w:rsid w:val="00125B83"/>
    <w:rsid w:val="001350B9"/>
    <w:rsid w:val="00137CE5"/>
    <w:rsid w:val="00165300"/>
    <w:rsid w:val="0016572D"/>
    <w:rsid w:val="001A2F20"/>
    <w:rsid w:val="001C6646"/>
    <w:rsid w:val="001D5528"/>
    <w:rsid w:val="001E6C82"/>
    <w:rsid w:val="0020447E"/>
    <w:rsid w:val="00252661"/>
    <w:rsid w:val="00254B7B"/>
    <w:rsid w:val="002934D8"/>
    <w:rsid w:val="002D08EC"/>
    <w:rsid w:val="002D672D"/>
    <w:rsid w:val="002F3761"/>
    <w:rsid w:val="00326F7A"/>
    <w:rsid w:val="003271D6"/>
    <w:rsid w:val="00335BD0"/>
    <w:rsid w:val="00346E19"/>
    <w:rsid w:val="003642B6"/>
    <w:rsid w:val="003944E7"/>
    <w:rsid w:val="00395DCA"/>
    <w:rsid w:val="003A27AD"/>
    <w:rsid w:val="003E4DFD"/>
    <w:rsid w:val="003E7B14"/>
    <w:rsid w:val="00422494"/>
    <w:rsid w:val="004477FC"/>
    <w:rsid w:val="00467773"/>
    <w:rsid w:val="00484F4C"/>
    <w:rsid w:val="004B664A"/>
    <w:rsid w:val="004F20EB"/>
    <w:rsid w:val="00522C3E"/>
    <w:rsid w:val="00530797"/>
    <w:rsid w:val="0053311B"/>
    <w:rsid w:val="005465B1"/>
    <w:rsid w:val="005C7E06"/>
    <w:rsid w:val="005D67BF"/>
    <w:rsid w:val="0065515C"/>
    <w:rsid w:val="00691E00"/>
    <w:rsid w:val="006A3E8F"/>
    <w:rsid w:val="006D19A3"/>
    <w:rsid w:val="00747981"/>
    <w:rsid w:val="007710FF"/>
    <w:rsid w:val="007B4353"/>
    <w:rsid w:val="007B4F96"/>
    <w:rsid w:val="007B6B2C"/>
    <w:rsid w:val="0081061C"/>
    <w:rsid w:val="00813E4B"/>
    <w:rsid w:val="00826755"/>
    <w:rsid w:val="008B5869"/>
    <w:rsid w:val="008C0E14"/>
    <w:rsid w:val="008F2D8D"/>
    <w:rsid w:val="009115E6"/>
    <w:rsid w:val="009D3878"/>
    <w:rsid w:val="009E0816"/>
    <w:rsid w:val="009E71D3"/>
    <w:rsid w:val="00A345FE"/>
    <w:rsid w:val="00A72CE0"/>
    <w:rsid w:val="00A94BB4"/>
    <w:rsid w:val="00B33437"/>
    <w:rsid w:val="00B657A7"/>
    <w:rsid w:val="00B8518A"/>
    <w:rsid w:val="00BC47C3"/>
    <w:rsid w:val="00BD293C"/>
    <w:rsid w:val="00BD361E"/>
    <w:rsid w:val="00BF148A"/>
    <w:rsid w:val="00C16367"/>
    <w:rsid w:val="00C425D6"/>
    <w:rsid w:val="00CC3243"/>
    <w:rsid w:val="00D0126E"/>
    <w:rsid w:val="00D32C35"/>
    <w:rsid w:val="00D703CB"/>
    <w:rsid w:val="00D82351"/>
    <w:rsid w:val="00DC27D1"/>
    <w:rsid w:val="00E11F5A"/>
    <w:rsid w:val="00E215DD"/>
    <w:rsid w:val="00E74109"/>
    <w:rsid w:val="00EA72EC"/>
    <w:rsid w:val="00EF443F"/>
    <w:rsid w:val="00F04A40"/>
    <w:rsid w:val="00F233D6"/>
    <w:rsid w:val="00F72E36"/>
    <w:rsid w:val="00FC3133"/>
    <w:rsid w:val="00FD049C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B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5869"/>
    <w:rPr>
      <w:b/>
      <w:bCs/>
    </w:rPr>
  </w:style>
  <w:style w:type="character" w:customStyle="1" w:styleId="apple-converted-space">
    <w:name w:val="apple-converted-space"/>
    <w:basedOn w:val="a0"/>
    <w:rsid w:val="008B5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B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5869"/>
    <w:rPr>
      <w:b/>
      <w:bCs/>
    </w:rPr>
  </w:style>
  <w:style w:type="character" w:customStyle="1" w:styleId="apple-converted-space">
    <w:name w:val="apple-converted-space"/>
    <w:basedOn w:val="a0"/>
    <w:rsid w:val="008B5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2</cp:revision>
  <dcterms:created xsi:type="dcterms:W3CDTF">2017-01-16T08:48:00Z</dcterms:created>
  <dcterms:modified xsi:type="dcterms:W3CDTF">2017-01-16T08:49:00Z</dcterms:modified>
</cp:coreProperties>
</file>