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39" w:rsidRDefault="00936D39" w:rsidP="00936D39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Консультация для родителей «Ребенок и телевизор»</w:t>
      </w:r>
    </w:p>
    <w:p w:rsidR="00936D39" w:rsidRPr="00936D39" w:rsidRDefault="00936D39" w:rsidP="00936D39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Зависимость дошкольника от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телевидения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и как этого избежать.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Дети и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телевизор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- как много сказано и написано на эту тему. Неизменным остается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  <w:bdr w:val="none" w:sz="0" w:space="0" w:color="auto" w:frame="1"/>
        </w:rPr>
        <w:t>одно</w:t>
      </w:r>
      <w:r w:rsidRPr="00936D39">
        <w:rPr>
          <w:color w:val="333333"/>
          <w:sz w:val="28"/>
          <w:szCs w:val="28"/>
        </w:rPr>
        <w:t>: долгий и не контролируемый процесс просмотра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телевизора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наносит вред не только зрению, но и не сформировавшейся психике дошкольника.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Зависимость от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телевидения</w:t>
      </w:r>
      <w:r w:rsidRPr="00936D39">
        <w:rPr>
          <w:color w:val="333333"/>
          <w:sz w:val="28"/>
          <w:szCs w:val="28"/>
        </w:rPr>
        <w:t>, чаще всего, наступает в следующих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  <w:bdr w:val="none" w:sz="0" w:space="0" w:color="auto" w:frame="1"/>
        </w:rPr>
        <w:t>случаях</w:t>
      </w:r>
      <w:r w:rsidRPr="00936D39">
        <w:rPr>
          <w:color w:val="333333"/>
          <w:sz w:val="28"/>
          <w:szCs w:val="28"/>
        </w:rPr>
        <w:t>: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•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Ребенок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не знает чем и как себя занять;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• Испытывает трудности в общении с детьми и взрослыми;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•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Ребенок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застенчив и малоконтактен и т. д.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Всего этого можно избежать, если постараться соблюдать следующие правила.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1. Первое и основное правило, которое необходимо помнить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936D39">
        <w:rPr>
          <w:color w:val="333333"/>
          <w:sz w:val="28"/>
          <w:szCs w:val="28"/>
        </w:rPr>
        <w:t>: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«Психика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ребенка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формируется только в совместной деятельности со взрослым»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Если мы научим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ребенка играть и общаться</w:t>
      </w:r>
      <w:r w:rsidRPr="00936D39">
        <w:rPr>
          <w:color w:val="333333"/>
          <w:sz w:val="28"/>
          <w:szCs w:val="28"/>
        </w:rPr>
        <w:t>, то у него не возникнет вопрос,чем себя занять и между просмотром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телевизора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и общением с детьми или игрой он выберет последнее.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2. Когда взрослый сильно занят, 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ребенка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</w:rPr>
        <w:t>надо чем - то занять мы включаем малышу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телевизор</w:t>
      </w:r>
      <w:r w:rsidRPr="00936D39">
        <w:rPr>
          <w:color w:val="333333"/>
          <w:sz w:val="28"/>
          <w:szCs w:val="28"/>
        </w:rPr>
        <w:t>, тем самым формируя зависимость. Лучше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ребенку</w:t>
      </w:r>
      <w:r w:rsidRPr="00936D39">
        <w:rPr>
          <w:color w:val="333333"/>
          <w:sz w:val="28"/>
          <w:szCs w:val="28"/>
        </w:rPr>
        <w:t>, в таких случаях, дать в руки игрушку или книжку с яркой иллюстрацией.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3. Просмотр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телевизора ребенком</w:t>
      </w:r>
      <w:r w:rsidRPr="00936D39">
        <w:rPr>
          <w:color w:val="333333"/>
          <w:sz w:val="28"/>
          <w:szCs w:val="28"/>
        </w:rPr>
        <w:t>, должен четко регламентироваться. Время проведенное у экрана не должно превышать возрастных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color w:val="333333"/>
          <w:sz w:val="28"/>
          <w:szCs w:val="28"/>
          <w:bdr w:val="none" w:sz="0" w:space="0" w:color="auto" w:frame="1"/>
        </w:rPr>
        <w:t>норм</w:t>
      </w:r>
      <w:r w:rsidRPr="00936D39">
        <w:rPr>
          <w:color w:val="333333"/>
          <w:sz w:val="28"/>
          <w:szCs w:val="28"/>
        </w:rPr>
        <w:t>: младшие дошкольники – не более 20 минут в день; старшие – не более часа.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4. Необходим контроль и за тем, что смотрит ваше любимое чадо. Программы, сказки и мультфильмы должны быть по возрасту и хорошего качества.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5. После просмотра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телевизора</w:t>
      </w:r>
      <w:r w:rsidRPr="00936D39">
        <w:rPr>
          <w:color w:val="333333"/>
          <w:sz w:val="28"/>
          <w:szCs w:val="28"/>
        </w:rPr>
        <w:t>, обсудите с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ребенком увиденное</w:t>
      </w:r>
      <w:r w:rsidRPr="00936D39">
        <w:rPr>
          <w:color w:val="333333"/>
          <w:sz w:val="28"/>
          <w:szCs w:val="28"/>
        </w:rPr>
        <w:t>, что ему понравилось, а что нет. Совместное обсуждение позволит вам быть ближе к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ребенку</w:t>
      </w:r>
      <w:r w:rsidRPr="00936D39">
        <w:rPr>
          <w:color w:val="333333"/>
          <w:sz w:val="28"/>
          <w:szCs w:val="28"/>
        </w:rPr>
        <w:t>, научит дошкольника выражать свои мысли, а со временем анализировать увиденное.</w:t>
      </w:r>
    </w:p>
    <w:p w:rsidR="00936D39" w:rsidRPr="00936D39" w:rsidRDefault="00936D39" w:rsidP="00936D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6D39">
        <w:rPr>
          <w:color w:val="333333"/>
          <w:sz w:val="28"/>
          <w:szCs w:val="28"/>
        </w:rPr>
        <w:t>Уважаемые</w:t>
      </w:r>
      <w:r w:rsidRPr="00936D39">
        <w:rPr>
          <w:rStyle w:val="apple-converted-space"/>
          <w:color w:val="333333"/>
          <w:sz w:val="28"/>
          <w:szCs w:val="28"/>
        </w:rPr>
        <w:t> </w:t>
      </w:r>
      <w:r w:rsidRPr="00936D39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936D39">
        <w:rPr>
          <w:color w:val="333333"/>
          <w:sz w:val="28"/>
          <w:szCs w:val="28"/>
        </w:rPr>
        <w:t>, желаю вам удачи! А главное помните все в ваших руках,а дети это наше с вами отражение.</w:t>
      </w:r>
    </w:p>
    <w:p w:rsidR="00A345FE" w:rsidRPr="00936D39" w:rsidRDefault="00A345FE" w:rsidP="00936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5FE" w:rsidRPr="009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39"/>
    <w:rsid w:val="000148B8"/>
    <w:rsid w:val="00040FAF"/>
    <w:rsid w:val="00074E4C"/>
    <w:rsid w:val="000977E5"/>
    <w:rsid w:val="000B3DB8"/>
    <w:rsid w:val="000B6CE2"/>
    <w:rsid w:val="00100405"/>
    <w:rsid w:val="001026B0"/>
    <w:rsid w:val="00125B83"/>
    <w:rsid w:val="001350B9"/>
    <w:rsid w:val="00137CE5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2D672D"/>
    <w:rsid w:val="002F3761"/>
    <w:rsid w:val="00326F7A"/>
    <w:rsid w:val="003271D6"/>
    <w:rsid w:val="00335BD0"/>
    <w:rsid w:val="00346E19"/>
    <w:rsid w:val="003642B6"/>
    <w:rsid w:val="003944E7"/>
    <w:rsid w:val="00395DCA"/>
    <w:rsid w:val="003A27AD"/>
    <w:rsid w:val="003E4DFD"/>
    <w:rsid w:val="003E7B14"/>
    <w:rsid w:val="00422494"/>
    <w:rsid w:val="004477FC"/>
    <w:rsid w:val="00467773"/>
    <w:rsid w:val="00484F4C"/>
    <w:rsid w:val="004B664A"/>
    <w:rsid w:val="004F20EB"/>
    <w:rsid w:val="00522C3E"/>
    <w:rsid w:val="00530797"/>
    <w:rsid w:val="0053311B"/>
    <w:rsid w:val="005465B1"/>
    <w:rsid w:val="005C7E06"/>
    <w:rsid w:val="005D67BF"/>
    <w:rsid w:val="0065515C"/>
    <w:rsid w:val="00691E00"/>
    <w:rsid w:val="006A3E8F"/>
    <w:rsid w:val="006D19A3"/>
    <w:rsid w:val="00747981"/>
    <w:rsid w:val="007710FF"/>
    <w:rsid w:val="007B4353"/>
    <w:rsid w:val="007B4F96"/>
    <w:rsid w:val="007B6B2C"/>
    <w:rsid w:val="0081061C"/>
    <w:rsid w:val="00813E4B"/>
    <w:rsid w:val="00826755"/>
    <w:rsid w:val="008C0E14"/>
    <w:rsid w:val="008F2D8D"/>
    <w:rsid w:val="009115E6"/>
    <w:rsid w:val="00936D39"/>
    <w:rsid w:val="009D3878"/>
    <w:rsid w:val="009E0816"/>
    <w:rsid w:val="009E71D3"/>
    <w:rsid w:val="00A345FE"/>
    <w:rsid w:val="00A72CE0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0126E"/>
    <w:rsid w:val="00D32C35"/>
    <w:rsid w:val="00D703CB"/>
    <w:rsid w:val="00D82351"/>
    <w:rsid w:val="00DC27D1"/>
    <w:rsid w:val="00E11F5A"/>
    <w:rsid w:val="00E215DD"/>
    <w:rsid w:val="00E74109"/>
    <w:rsid w:val="00EA72EC"/>
    <w:rsid w:val="00EF443F"/>
    <w:rsid w:val="00F04A40"/>
    <w:rsid w:val="00F233D6"/>
    <w:rsid w:val="00F72E36"/>
    <w:rsid w:val="00FC3133"/>
    <w:rsid w:val="00FD049C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D39"/>
  </w:style>
  <w:style w:type="character" w:styleId="a4">
    <w:name w:val="Strong"/>
    <w:basedOn w:val="a0"/>
    <w:uiPriority w:val="22"/>
    <w:qFormat/>
    <w:rsid w:val="00936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6D39"/>
  </w:style>
  <w:style w:type="character" w:styleId="a4">
    <w:name w:val="Strong"/>
    <w:basedOn w:val="a0"/>
    <w:uiPriority w:val="22"/>
    <w:qFormat/>
    <w:rsid w:val="00936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2017-01-16T08:50:00Z</dcterms:created>
  <dcterms:modified xsi:type="dcterms:W3CDTF">2017-01-16T08:50:00Z</dcterms:modified>
</cp:coreProperties>
</file>