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5C" w:rsidRDefault="00E0275C"/>
    <w:p w:rsidR="00E0275C" w:rsidRDefault="00E0275C"/>
    <w:p w:rsidR="00E0275C" w:rsidRDefault="00E0275C" w:rsidP="00E0275C">
      <w:pPr>
        <w:spacing w:line="480" w:lineRule="auto"/>
      </w:pPr>
      <w:r>
        <w:t>Консультация для родителей: «Зачем нужны раскраски детям»</w:t>
      </w:r>
    </w:p>
    <w:p w:rsidR="00E0275C" w:rsidRDefault="00E0275C" w:rsidP="00E0275C">
      <w:pPr>
        <w:spacing w:line="480" w:lineRule="auto"/>
      </w:pPr>
      <w:r>
        <w:t>Подготовила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Парубец</w:t>
      </w:r>
      <w:proofErr w:type="spellEnd"/>
      <w:r>
        <w:t xml:space="preserve"> В.В.</w:t>
      </w:r>
    </w:p>
    <w:p w:rsidR="00034EAA" w:rsidRDefault="00E0275C">
      <w:r>
        <w:t>«Раскраски» для детей – это один из самых простых и доступных способов с пользой и интересом провести время. Занятие это доступно для малышей с полутора лет.</w:t>
      </w:r>
    </w:p>
    <w:p w:rsidR="00E0275C" w:rsidRPr="00034EAA" w:rsidRDefault="00E0275C">
      <w:pPr>
        <w:rPr>
          <w:b/>
        </w:rPr>
      </w:pPr>
      <w:r w:rsidRPr="00034EAA">
        <w:rPr>
          <w:b/>
        </w:rPr>
        <w:t xml:space="preserve"> А В ЧЁМ ЖЕ ПОЛЬЗА РАСКРАСКИ? </w:t>
      </w:r>
    </w:p>
    <w:p w:rsidR="00034EAA" w:rsidRDefault="00E0275C">
      <w:r>
        <w:t xml:space="preserve">1. </w:t>
      </w:r>
      <w:proofErr w:type="gramStart"/>
      <w:r>
        <w:t>Ребенок</w:t>
      </w:r>
      <w:proofErr w:type="gramEnd"/>
      <w:r>
        <w:t xml:space="preserve"> </w:t>
      </w:r>
      <w:r>
        <w:t>раскрашивая некий объект, знакомый или незнакомый для него, пополняет свои знания о форме, цвете этого объекта. Развивает наблюдательность. Поначалу на рисунке и солнце может оказаться</w:t>
      </w:r>
      <w:r>
        <w:t xml:space="preserve"> зеленым</w:t>
      </w:r>
      <w:r>
        <w:t xml:space="preserve">, и крокодил оранжевым. </w:t>
      </w:r>
      <w:proofErr w:type="spellStart"/>
      <w:r>
        <w:t>Всѐ</w:t>
      </w:r>
      <w:proofErr w:type="spellEnd"/>
      <w:r>
        <w:t xml:space="preserve"> нормально:</w:t>
      </w:r>
      <w:r w:rsidR="00034EAA">
        <w:t xml:space="preserve">  ваш малыш </w:t>
      </w:r>
      <w:r>
        <w:t xml:space="preserve"> </w:t>
      </w:r>
      <w:proofErr w:type="spellStart"/>
      <w:r>
        <w:t>познаѐт</w:t>
      </w:r>
      <w:proofErr w:type="spellEnd"/>
      <w:r>
        <w:t xml:space="preserve"> мир, переносит его на лист бумаги, пытаясь воспроизвести цвета этого мира. Это непросто. Можно поговорить о назначении или свойствах и качествах того, что </w:t>
      </w:r>
      <w:proofErr w:type="spellStart"/>
      <w:r>
        <w:t>ребѐнок</w:t>
      </w:r>
      <w:proofErr w:type="spellEnd"/>
      <w:r>
        <w:t xml:space="preserve"> раскрашивает. Тем самым мы расширяем кругозор </w:t>
      </w:r>
      <w:r>
        <w:t>малыш</w:t>
      </w:r>
      <w:r>
        <w:t>а. А для начала выбирайте знакомые для малыша предметы: мяч, погремушка, юла, яблоко.</w:t>
      </w:r>
    </w:p>
    <w:p w:rsidR="00034EAA" w:rsidRDefault="00E0275C">
      <w:r>
        <w:t xml:space="preserve"> 2. При раскрашивании развивается мелкая моторика и кисть руки.</w:t>
      </w:r>
      <w:r>
        <w:t xml:space="preserve"> </w:t>
      </w:r>
      <w:r>
        <w:t>Что, как известно, напрямую связано с развитием мышления ребенка, а также с успешностью освоения навыков письма. Сначала раскраски не должны содержать очень много мелких деталей, которые необходимо раскрасить. Рисунки должны иметь широкий контур — около 1 сантиметра. За такой контур будет сложно вылезти неуверенной ручке малыша. Это позволяет скрыть естественные погрешности и придает уверенности в себе. Очертания картинок должны быть плавными, без углов и сложных изгибов. По мере взросления</w:t>
      </w:r>
      <w:r>
        <w:t xml:space="preserve"> </w:t>
      </w:r>
      <w:r w:rsidR="00034EAA">
        <w:t xml:space="preserve"> </w:t>
      </w:r>
      <w:proofErr w:type="spellStart"/>
      <w:r w:rsidR="00034EAA">
        <w:t>ребѐнка</w:t>
      </w:r>
      <w:proofErr w:type="spellEnd"/>
      <w:r w:rsidR="00034EAA">
        <w:t xml:space="preserve">  освоения</w:t>
      </w:r>
      <w:r>
        <w:t xml:space="preserve"> </w:t>
      </w:r>
      <w:r w:rsidR="00034EAA">
        <w:t xml:space="preserve"> техники</w:t>
      </w:r>
      <w:r>
        <w:t xml:space="preserve"> раскрашивания количество мелких деталей на рисунке увеличивается, и сама фигура становится более сложной</w:t>
      </w:r>
    </w:p>
    <w:p w:rsidR="00034EAA" w:rsidRDefault="00E0275C">
      <w:r>
        <w:t>. 3. Кроме моторики развивается и волевая сфера ребенка: ведь ему нужно очень постараться, чтобы не выйти за границы рисунка</w:t>
      </w:r>
      <w:proofErr w:type="gramStart"/>
      <w:r>
        <w:t xml:space="preserve"> ,</w:t>
      </w:r>
      <w:proofErr w:type="gramEnd"/>
      <w:r>
        <w:t>нужно научиться контролировать нажим карандаша, чтобы не порвать бумагу. Раскрашивание развивае</w:t>
      </w:r>
      <w:r w:rsidR="00034EAA">
        <w:t>т усидчивость и внимание у детей</w:t>
      </w:r>
      <w:r>
        <w:t>.</w:t>
      </w:r>
    </w:p>
    <w:p w:rsidR="00034EAA" w:rsidRDefault="00E0275C">
      <w:r>
        <w:t xml:space="preserve"> 4. Раскраски — путь в мир изобразительного искусства, в мир творчества. Это развитие художественного вкуса малыша. Можно предложить </w:t>
      </w:r>
      <w:proofErr w:type="spellStart"/>
      <w:r>
        <w:t>ребѐнку</w:t>
      </w:r>
      <w:proofErr w:type="spellEnd"/>
      <w:r>
        <w:t xml:space="preserve"> подрисовать, пририсовать, придумать сюжет рисунка, опираясь на содержание раскрашенного. Смешивание красок, получение новых цветов и оттенков тоже является процессом весьма творческим</w:t>
      </w:r>
      <w:proofErr w:type="gramStart"/>
      <w:r w:rsidR="00034EAA">
        <w:t xml:space="preserve"> </w:t>
      </w:r>
      <w:r>
        <w:t>,</w:t>
      </w:r>
      <w:proofErr w:type="gramEnd"/>
      <w:r>
        <w:t xml:space="preserve"> познавательным, интересным и даже </w:t>
      </w:r>
      <w:r w:rsidR="00034EAA">
        <w:t xml:space="preserve">«волшебным» для </w:t>
      </w:r>
      <w:proofErr w:type="spellStart"/>
      <w:r w:rsidR="00034EAA">
        <w:t>ребѐнка</w:t>
      </w:r>
      <w:proofErr w:type="spellEnd"/>
      <w:r w:rsidR="00034EAA">
        <w:t xml:space="preserve">. </w:t>
      </w:r>
      <w:bookmarkStart w:id="0" w:name="_GoBack"/>
      <w:bookmarkEnd w:id="0"/>
      <w:r w:rsidR="00034EAA">
        <w:t xml:space="preserve"> Детям</w:t>
      </w:r>
      <w:r>
        <w:t xml:space="preserve"> понравится, если вы устроите небольшой вернисаж его работ, покажете его раскраски родным и друзьям. Это поможет ему быть увереннее в своей деятельности.</w:t>
      </w:r>
    </w:p>
    <w:p w:rsidR="00034EAA" w:rsidRDefault="00E0275C">
      <w:r>
        <w:t xml:space="preserve">5. Раскрашивание предполагает совершенствование и в сложности рисунка, и в выборе инструментов. Сначала это вообще может быть раскрашивание пальчиками с помощью воды (есть такие раскраски), потом карандаши, краски. Когда ребенок </w:t>
      </w:r>
      <w:proofErr w:type="spellStart"/>
      <w:r>
        <w:t>начнѐт</w:t>
      </w:r>
      <w:proofErr w:type="spellEnd"/>
      <w:r>
        <w:t xml:space="preserve"> работать с красками, позаботьтесь о том, чтобы рядом не было того, что может быть испорчено краской</w:t>
      </w:r>
      <w:r w:rsidR="00034EAA">
        <w:t>.</w:t>
      </w:r>
    </w:p>
    <w:p w:rsidR="00034EAA" w:rsidRDefault="00E0275C">
      <w:r>
        <w:t xml:space="preserve">6. Учите </w:t>
      </w:r>
      <w:proofErr w:type="spellStart"/>
      <w:r>
        <w:t>ребѐнка</w:t>
      </w:r>
      <w:proofErr w:type="spellEnd"/>
      <w:r>
        <w:t xml:space="preserve"> делать выбор. Для этого желательно, чтобы раскраски были на отде</w:t>
      </w:r>
      <w:r w:rsidR="00034EAA">
        <w:t>льных листах, из которых ваш малыш</w:t>
      </w:r>
      <w:r>
        <w:t xml:space="preserve"> и будет выбирать то, что ему нравится. Когда выбор сделан, остальные </w:t>
      </w:r>
      <w:r>
        <w:lastRenderedPageBreak/>
        <w:t xml:space="preserve">раскраски уберите от </w:t>
      </w:r>
      <w:proofErr w:type="spellStart"/>
      <w:r>
        <w:t>ребѐнка</w:t>
      </w:r>
      <w:proofErr w:type="spellEnd"/>
      <w:r>
        <w:t xml:space="preserve">. Учите доводить </w:t>
      </w:r>
      <w:proofErr w:type="gramStart"/>
      <w:r>
        <w:t>начатое</w:t>
      </w:r>
      <w:proofErr w:type="gramEnd"/>
      <w:r>
        <w:t xml:space="preserve"> до конца. Если замечаете, что</w:t>
      </w:r>
      <w:r w:rsidR="00034EAA">
        <w:t xml:space="preserve">  ваш </w:t>
      </w:r>
      <w:proofErr w:type="spellStart"/>
      <w:r w:rsidR="00034EAA">
        <w:t>ребѐнок</w:t>
      </w:r>
      <w:proofErr w:type="spellEnd"/>
      <w:r w:rsidR="00034EAA">
        <w:t xml:space="preserve"> </w:t>
      </w:r>
      <w:r>
        <w:t xml:space="preserve"> не справляется с раскрашиванием, то в следующий раз предложите ему более простые картинки, которые он сможет раскрасить полностью. </w:t>
      </w:r>
    </w:p>
    <w:p w:rsidR="00034EAA" w:rsidRDefault="00E0275C">
      <w:r>
        <w:t xml:space="preserve">7. Обратите внимание на цвета, которые выбирает </w:t>
      </w:r>
      <w:r w:rsidR="00034EAA">
        <w:t xml:space="preserve"> ваш малыш</w:t>
      </w:r>
      <w:r>
        <w:t xml:space="preserve"> </w:t>
      </w:r>
      <w:proofErr w:type="gramStart"/>
      <w:r>
        <w:t>-э</w:t>
      </w:r>
      <w:proofErr w:type="gramEnd"/>
      <w:r>
        <w:t>то может стать неким диагностическим моментом при раскрашивании</w:t>
      </w:r>
    </w:p>
    <w:p w:rsidR="00034EAA" w:rsidRDefault="00E0275C">
      <w:r>
        <w:t>. 8.Взрослый сам мож</w:t>
      </w:r>
      <w:r w:rsidR="00034EAA">
        <w:t>ет нарисовать фигуру, а ребенок эту  фигуру</w:t>
      </w:r>
      <w:r>
        <w:t xml:space="preserve"> раскрашивает. Вместо родителей рисовать могут старшие дети. </w:t>
      </w:r>
    </w:p>
    <w:p w:rsidR="00234411" w:rsidRDefault="00E0275C">
      <w:r>
        <w:t xml:space="preserve">Таким образом, мы развиваем и навыки взаимодействия ребенка с другими детьми, и дарим ему </w:t>
      </w:r>
      <w:proofErr w:type="spellStart"/>
      <w:r>
        <w:t>своѐ</w:t>
      </w:r>
      <w:proofErr w:type="spellEnd"/>
      <w:r w:rsidR="00034EAA">
        <w:t xml:space="preserve"> внимание. Наблюдая за вашим чадом</w:t>
      </w:r>
      <w:r>
        <w:t xml:space="preserve"> во время раскрашивания, вы можете сделать вывод о развитии тех качеств, о которых я писала в статье.</w:t>
      </w:r>
    </w:p>
    <w:sectPr w:rsidR="0023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76"/>
    <w:rsid w:val="00034EAA"/>
    <w:rsid w:val="00234411"/>
    <w:rsid w:val="00830F76"/>
    <w:rsid w:val="00E0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2018-12-13T17:38:00Z</dcterms:created>
  <dcterms:modified xsi:type="dcterms:W3CDTF">2018-12-13T17:58:00Z</dcterms:modified>
</cp:coreProperties>
</file>