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3" w:rsidRDefault="009727C3" w:rsidP="009727C3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27C3">
        <w:rPr>
          <w:color w:val="333333"/>
          <w:sz w:val="28"/>
          <w:szCs w:val="28"/>
        </w:rPr>
        <w:t>Консультация для родителей «Как накормить «нехочуху»</w:t>
      </w:r>
      <w:r>
        <w:rPr>
          <w:color w:val="333333"/>
          <w:sz w:val="28"/>
          <w:szCs w:val="28"/>
        </w:rPr>
        <w:t>.</w:t>
      </w:r>
      <w:bookmarkStart w:id="0" w:name="_GoBack"/>
      <w:bookmarkEnd w:id="0"/>
    </w:p>
    <w:p w:rsidR="009727C3" w:rsidRPr="009727C3" w:rsidRDefault="009727C3" w:rsidP="009727C3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727C3" w:rsidRPr="009727C3" w:rsidRDefault="009727C3" w:rsidP="009727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27C3">
        <w:rPr>
          <w:color w:val="333333"/>
          <w:sz w:val="28"/>
          <w:szCs w:val="28"/>
        </w:rPr>
        <w:t>Родители знают,как трудно уговорить ребенка покушать. капризы начинаются с самого раннего возраста, сначала малыши бояться пробовать что- то новое а потом начинают выбирать:"суп не хочу,кашу не буду. "</w:t>
      </w:r>
    </w:p>
    <w:p w:rsidR="009727C3" w:rsidRPr="009727C3" w:rsidRDefault="009727C3" w:rsidP="009727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27C3">
        <w:rPr>
          <w:color w:val="333333"/>
          <w:sz w:val="28"/>
          <w:szCs w:val="28"/>
        </w:rPr>
        <w:t>Как приучить ребенка к полезной еде?</w:t>
      </w:r>
    </w:p>
    <w:p w:rsidR="009727C3" w:rsidRPr="009727C3" w:rsidRDefault="009727C3" w:rsidP="009727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27C3">
        <w:rPr>
          <w:color w:val="333333"/>
          <w:sz w:val="28"/>
          <w:szCs w:val="28"/>
        </w:rPr>
        <w:t>Кушайте вместе с детьми.</w:t>
      </w:r>
    </w:p>
    <w:p w:rsidR="009727C3" w:rsidRPr="009727C3" w:rsidRDefault="009727C3" w:rsidP="009727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27C3">
        <w:rPr>
          <w:color w:val="333333"/>
          <w:sz w:val="28"/>
          <w:szCs w:val="28"/>
        </w:rPr>
        <w:t>Привлечь внимание мамы и отказаться от одного из блюд становится проще,чем в присутствии всей семьи. Поэтому устраивайте семейные завтраки,обеды и ужины как можно чаще. Пусть каждая трапеза станет настоящим семейным праздником.</w:t>
      </w:r>
    </w:p>
    <w:p w:rsidR="009727C3" w:rsidRPr="009727C3" w:rsidRDefault="009727C3" w:rsidP="009727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27C3">
        <w:rPr>
          <w:color w:val="333333"/>
          <w:sz w:val="28"/>
          <w:szCs w:val="28"/>
        </w:rPr>
        <w:t>Откажитесь от фастфуда.</w:t>
      </w:r>
    </w:p>
    <w:p w:rsidR="009727C3" w:rsidRPr="009727C3" w:rsidRDefault="009727C3" w:rsidP="009727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27C3">
        <w:rPr>
          <w:color w:val="333333"/>
          <w:sz w:val="28"/>
          <w:szCs w:val="28"/>
        </w:rPr>
        <w:t>Старайтесь не поддаваться на уговоры малышей и не покупайте им модные пиццу, картошку фри или бургеры. Лучше отдавать предпочтение домашней еде: картофелю, салатам, кашам, блинчикам.</w:t>
      </w:r>
    </w:p>
    <w:p w:rsidR="009727C3" w:rsidRPr="009727C3" w:rsidRDefault="009727C3" w:rsidP="009727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27C3">
        <w:rPr>
          <w:color w:val="333333"/>
          <w:sz w:val="28"/>
          <w:szCs w:val="28"/>
        </w:rPr>
        <w:t>Обязательно украшайте блюда.</w:t>
      </w:r>
    </w:p>
    <w:p w:rsidR="009727C3" w:rsidRPr="009727C3" w:rsidRDefault="009727C3" w:rsidP="009727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27C3">
        <w:rPr>
          <w:color w:val="333333"/>
          <w:sz w:val="28"/>
          <w:szCs w:val="28"/>
        </w:rPr>
        <w:t>Тогда процесс принятия пищи превратится в игру, и даже нелюбимые детьми полезные продукты не будут восприниматься как что- то строго необходимое. Малыш сам захочет попробовать морковь в форме колечек,помидоры - сердечки.</w:t>
      </w:r>
    </w:p>
    <w:p w:rsidR="009727C3" w:rsidRPr="009727C3" w:rsidRDefault="009727C3" w:rsidP="009727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27C3">
        <w:rPr>
          <w:color w:val="333333"/>
          <w:sz w:val="28"/>
          <w:szCs w:val="28"/>
        </w:rPr>
        <w:t>Не забывайте про соусы.</w:t>
      </w:r>
    </w:p>
    <w:p w:rsidR="009727C3" w:rsidRPr="009727C3" w:rsidRDefault="009727C3" w:rsidP="009727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27C3">
        <w:rPr>
          <w:color w:val="333333"/>
          <w:sz w:val="28"/>
          <w:szCs w:val="28"/>
        </w:rPr>
        <w:t>Любая еда с соусом станет не только вкуснее, но также красивее и полезнее. И даже ненавистная многим овсяная каша со смайликом из варенья может превратиться в любимое блюдо!</w:t>
      </w:r>
    </w:p>
    <w:p w:rsidR="009727C3" w:rsidRPr="009727C3" w:rsidRDefault="009727C3" w:rsidP="009727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27C3">
        <w:rPr>
          <w:color w:val="333333"/>
          <w:sz w:val="28"/>
          <w:szCs w:val="28"/>
        </w:rPr>
        <w:t>Не делайте еду элементом поощрения.</w:t>
      </w:r>
    </w:p>
    <w:p w:rsidR="009727C3" w:rsidRPr="009727C3" w:rsidRDefault="009727C3" w:rsidP="009727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27C3">
        <w:rPr>
          <w:color w:val="333333"/>
          <w:sz w:val="28"/>
          <w:szCs w:val="28"/>
        </w:rPr>
        <w:t>"Наведешь порядок в свои игрушках-получишь конфетку"-знакомая ситуация? Получается. угощение в награду -символ похвалы. От этого оно становится еще более желанным и воспринимается как более ценное и вкусное.</w:t>
      </w:r>
    </w:p>
    <w:p w:rsidR="009727C3" w:rsidRPr="009727C3" w:rsidRDefault="009727C3" w:rsidP="009727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27C3">
        <w:rPr>
          <w:color w:val="333333"/>
          <w:sz w:val="28"/>
          <w:szCs w:val="28"/>
        </w:rPr>
        <w:t>Привносите интригу.</w:t>
      </w:r>
    </w:p>
    <w:p w:rsidR="009727C3" w:rsidRPr="009727C3" w:rsidRDefault="009727C3" w:rsidP="009727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27C3">
        <w:rPr>
          <w:color w:val="333333"/>
          <w:sz w:val="28"/>
          <w:szCs w:val="28"/>
        </w:rPr>
        <w:t>Это просто и интересно. Добавьте в любое блюдо сырые ягодки, орешки или изюм. Кому попадет порция с сюрпризом тот получит небольшой сувенир. И все будет съедено за считанные секунды.</w:t>
      </w:r>
    </w:p>
    <w:p w:rsidR="009727C3" w:rsidRPr="009727C3" w:rsidRDefault="009727C3" w:rsidP="009727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27C3">
        <w:rPr>
          <w:color w:val="333333"/>
          <w:sz w:val="28"/>
          <w:szCs w:val="28"/>
        </w:rPr>
        <w:t>Станьте для ребенка лучшим примером.</w:t>
      </w:r>
    </w:p>
    <w:p w:rsidR="009727C3" w:rsidRPr="009727C3" w:rsidRDefault="009727C3" w:rsidP="009727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27C3">
        <w:rPr>
          <w:color w:val="333333"/>
          <w:sz w:val="28"/>
          <w:szCs w:val="28"/>
        </w:rPr>
        <w:t>Это одно из важных правил. Ребенок,которого с детства окружают сладкие фрукты и свежие овощи,легкие салаты красивые супчики,орешки,рыба на пару,компоты из ягод вряд ли полюбят тяжелую жирную пищу и синтетические сладости. Но и не запрещайте их пробовать. "Запретный плод сладок". Лучше попробовать что-то вредное вместе, обсудить состав и отметить полезное свойства привычной домашней еды.</w:t>
      </w:r>
    </w:p>
    <w:p w:rsidR="00A345FE" w:rsidRPr="009727C3" w:rsidRDefault="00A345FE" w:rsidP="00972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5FE" w:rsidRPr="0097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3"/>
    <w:rsid w:val="000148B8"/>
    <w:rsid w:val="00040FAF"/>
    <w:rsid w:val="00074E4C"/>
    <w:rsid w:val="000977E5"/>
    <w:rsid w:val="000B3DB8"/>
    <w:rsid w:val="000B6CE2"/>
    <w:rsid w:val="00100405"/>
    <w:rsid w:val="001026B0"/>
    <w:rsid w:val="00125B83"/>
    <w:rsid w:val="001350B9"/>
    <w:rsid w:val="00137CE5"/>
    <w:rsid w:val="00165300"/>
    <w:rsid w:val="0016572D"/>
    <w:rsid w:val="001A2F20"/>
    <w:rsid w:val="001C6646"/>
    <w:rsid w:val="001D5528"/>
    <w:rsid w:val="001E6C82"/>
    <w:rsid w:val="0020447E"/>
    <w:rsid w:val="00252661"/>
    <w:rsid w:val="00254B7B"/>
    <w:rsid w:val="002934D8"/>
    <w:rsid w:val="002D08EC"/>
    <w:rsid w:val="002D672D"/>
    <w:rsid w:val="002F3761"/>
    <w:rsid w:val="00326F7A"/>
    <w:rsid w:val="003271D6"/>
    <w:rsid w:val="00335BD0"/>
    <w:rsid w:val="00346E19"/>
    <w:rsid w:val="003642B6"/>
    <w:rsid w:val="003944E7"/>
    <w:rsid w:val="00395DCA"/>
    <w:rsid w:val="003A27AD"/>
    <w:rsid w:val="003E4DFD"/>
    <w:rsid w:val="003E7B14"/>
    <w:rsid w:val="00422494"/>
    <w:rsid w:val="004477FC"/>
    <w:rsid w:val="00467773"/>
    <w:rsid w:val="00484F4C"/>
    <w:rsid w:val="004B664A"/>
    <w:rsid w:val="004F20EB"/>
    <w:rsid w:val="00522C3E"/>
    <w:rsid w:val="00530797"/>
    <w:rsid w:val="0053311B"/>
    <w:rsid w:val="005465B1"/>
    <w:rsid w:val="005C7E06"/>
    <w:rsid w:val="005D67BF"/>
    <w:rsid w:val="0065515C"/>
    <w:rsid w:val="00691E00"/>
    <w:rsid w:val="006A3E8F"/>
    <w:rsid w:val="006D19A3"/>
    <w:rsid w:val="00747981"/>
    <w:rsid w:val="007710FF"/>
    <w:rsid w:val="007B4353"/>
    <w:rsid w:val="007B4F96"/>
    <w:rsid w:val="007B6B2C"/>
    <w:rsid w:val="0081061C"/>
    <w:rsid w:val="00813E4B"/>
    <w:rsid w:val="00826755"/>
    <w:rsid w:val="008C0E14"/>
    <w:rsid w:val="008F2D8D"/>
    <w:rsid w:val="009115E6"/>
    <w:rsid w:val="009727C3"/>
    <w:rsid w:val="009D3878"/>
    <w:rsid w:val="009E0816"/>
    <w:rsid w:val="009E71D3"/>
    <w:rsid w:val="00A345FE"/>
    <w:rsid w:val="00A72CE0"/>
    <w:rsid w:val="00A94BB4"/>
    <w:rsid w:val="00B33437"/>
    <w:rsid w:val="00B657A7"/>
    <w:rsid w:val="00B8518A"/>
    <w:rsid w:val="00BC47C3"/>
    <w:rsid w:val="00BD293C"/>
    <w:rsid w:val="00BD361E"/>
    <w:rsid w:val="00BF148A"/>
    <w:rsid w:val="00C16367"/>
    <w:rsid w:val="00C425D6"/>
    <w:rsid w:val="00CC3243"/>
    <w:rsid w:val="00D0126E"/>
    <w:rsid w:val="00D32C35"/>
    <w:rsid w:val="00D703CB"/>
    <w:rsid w:val="00D82351"/>
    <w:rsid w:val="00DC27D1"/>
    <w:rsid w:val="00E11F5A"/>
    <w:rsid w:val="00E215DD"/>
    <w:rsid w:val="00E74109"/>
    <w:rsid w:val="00EA72EC"/>
    <w:rsid w:val="00EF443F"/>
    <w:rsid w:val="00F04A40"/>
    <w:rsid w:val="00F233D6"/>
    <w:rsid w:val="00F72E36"/>
    <w:rsid w:val="00FC3133"/>
    <w:rsid w:val="00FD049C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7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7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2017-01-16T08:39:00Z</dcterms:created>
  <dcterms:modified xsi:type="dcterms:W3CDTF">2017-01-16T08:40:00Z</dcterms:modified>
</cp:coreProperties>
</file>