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32"/>
          <w:szCs w:val="32"/>
        </w:rPr>
      </w:pPr>
      <w:r w:rsidRPr="007764D8">
        <w:rPr>
          <w:rFonts w:ascii="Calibri" w:hAnsi="Calibri"/>
          <w:color w:val="000000"/>
          <w:sz w:val="32"/>
          <w:szCs w:val="32"/>
        </w:rPr>
        <w:t>Консультация д</w:t>
      </w:r>
      <w:bookmarkStart w:id="0" w:name="_GoBack"/>
      <w:bookmarkEnd w:id="0"/>
      <w:r w:rsidRPr="007764D8">
        <w:rPr>
          <w:rFonts w:ascii="Calibri" w:hAnsi="Calibri"/>
          <w:color w:val="000000"/>
          <w:sz w:val="32"/>
          <w:szCs w:val="32"/>
        </w:rPr>
        <w:t>ля родителей: «Вот и наступила осень золотая»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>Вот и наступило самое красивое время года – осень. Она незаметно ворвалась в наш город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 да так и осталась. Резко похолодало, солнышко пропало. Этого нельзя не заметить. Это видят и ваши дети. Для вас, уважаемые родители, осень дарит кучу методов и приёмов для индивидуальной работы со своим ребёнком на тему: « Осень». Идя утром в детский сад или вечером обратно, обращайте внимание своего  малыша на сезонные изменения в природе. Ведь с приходом осени меняется всё вокруг. Вспомните с ребёнком приметы осени. Он обязательно назовёт их и не одну. Расскажите, как приспосабливаются деревья к холоду, как и почему происходит листопад и какая польза дереву от него. Ребёнок сам видит, что с приходом осенних деньков солнце перестало греть.  Оно только светит; часто идут дожди.  Похолодало. Расскажите, а при возможности и покажите, как  на всё живое на земле, будь то растения или животные,  влияют сезонные изменения в природе. Расскажите, что это происходит 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из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– 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за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  колебаний солнечного света, количества  осадков, а также температуры воздуха.  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Но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так или иначе, всё живое имеет свойство приспосабливаться к таким изменениям. Как же это происходит? Почему? Зачем? На такие вопросы взрослый сможет дать ответ, если заинтересует ребенка, обратив на всё  это его внимание во время совместной прогулки.  Рассмотрите с детьми знакомые растения и ребёнок сам увидит, как оно переносит холод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 xml:space="preserve">.. 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Лиственные деревья сбрасывают листву, потому,  что в это время года и зимой они отдыхают. А как же ведут себя животные? Расскажите ребёнку, что одни животные впадают в спячку, а другие приспосабливаются к </w:t>
      </w:r>
      <w:proofErr w:type="spellStart"/>
      <w:proofErr w:type="gramStart"/>
      <w:r w:rsidRPr="007764D8">
        <w:rPr>
          <w:rFonts w:ascii="Calibri" w:hAnsi="Calibri"/>
          <w:color w:val="000000"/>
          <w:sz w:val="28"/>
          <w:szCs w:val="28"/>
        </w:rPr>
        <w:t>осенне</w:t>
      </w:r>
      <w:proofErr w:type="spellEnd"/>
      <w:r w:rsidRPr="007764D8">
        <w:rPr>
          <w:rFonts w:ascii="Calibri" w:hAnsi="Calibri"/>
          <w:color w:val="000000"/>
          <w:sz w:val="28"/>
          <w:szCs w:val="28"/>
        </w:rPr>
        <w:t xml:space="preserve"> – зимнему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периоду. А про птиц ребёнок и сам вам расскажет, если вы зададите ему вопросы наводящего характера. Да, одни птицы улетают – они перелётные, а другие остаются – они зимующие. Вспомните, как вы вместе кормили воробьёв и голубей. Заодно и расскажите ребёнку о том, 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>ч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то о птицах, наших пернатых друзьях нужно заботится  и как.  Замечайте с детьми всю красоту природы во время осенней прогулки. Обратите внимание на красоту  опавших листьев и тех, которые ещё  </w:t>
      </w:r>
      <w:proofErr w:type="spellStart"/>
      <w:r w:rsidRPr="007764D8">
        <w:rPr>
          <w:rFonts w:ascii="Calibri" w:hAnsi="Calibri"/>
          <w:color w:val="000000"/>
          <w:sz w:val="28"/>
          <w:szCs w:val="28"/>
        </w:rPr>
        <w:t>держутся</w:t>
      </w:r>
      <w:proofErr w:type="spellEnd"/>
      <w:r w:rsidRPr="007764D8">
        <w:rPr>
          <w:rFonts w:ascii="Calibri" w:hAnsi="Calibri"/>
          <w:color w:val="000000"/>
          <w:sz w:val="28"/>
          <w:szCs w:val="28"/>
        </w:rPr>
        <w:t xml:space="preserve">  на дереве. К месту можно вспомнить народную примету: если листопад пройдёт быстро – зима будет суровой. Соберите с детьми букет из ярких листьев, они пригодятся вам для поделки.  Поиграйте в игры с листочками, например. « С какого дерева листок», или « Найди такой же формы и цвета».</w:t>
      </w:r>
      <w:proofErr w:type="gramStart"/>
      <w:r w:rsidRPr="007764D8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7764D8">
        <w:rPr>
          <w:rFonts w:ascii="Calibri" w:hAnsi="Calibri"/>
          <w:color w:val="000000"/>
          <w:sz w:val="28"/>
          <w:szCs w:val="28"/>
        </w:rPr>
        <w:t xml:space="preserve">  если встретите насекомых – расскажите и о них. Кстати. Очень много народных примет связано с поведением насекомых.  Вот, например, если пчела или маленький жучок влез в цветок очень глубоко – будет дождь. Поверьте, обо всём этом дети  узнают в детском саду, но очень важно, чтобы ребёнок услышал от вас всё об осени. Родительский авторитет должен быть на высоте. Прочтите детям стихи об ос</w:t>
      </w:r>
      <w:r w:rsidRPr="007764D8">
        <w:rPr>
          <w:rFonts w:ascii="Calibri" w:hAnsi="Calibri"/>
          <w:color w:val="000000"/>
          <w:sz w:val="28"/>
          <w:szCs w:val="28"/>
        </w:rPr>
        <w:t>ени:  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 xml:space="preserve">  </w:t>
      </w:r>
      <w:r w:rsidRPr="007764D8">
        <w:rPr>
          <w:rStyle w:val="c2"/>
          <w:rFonts w:ascii="Calibri" w:hAnsi="Calibri"/>
          <w:color w:val="000000"/>
          <w:sz w:val="28"/>
          <w:szCs w:val="28"/>
          <w:u w:val="single"/>
        </w:rPr>
        <w:t>Осень      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>  Если на деревьях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>листья пожелтели,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>Если в край далекий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>птицы улетели,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>Если небо хмуриться</w:t>
      </w:r>
    </w:p>
    <w:p w:rsidR="007764D8" w:rsidRPr="007764D8" w:rsidRDefault="007764D8" w:rsidP="007764D8">
      <w:pPr>
        <w:pStyle w:val="c1"/>
        <w:shd w:val="clear" w:color="auto" w:fill="FFFFFF"/>
        <w:spacing w:before="0" w:beforeAutospacing="0" w:after="0" w:afterAutospacing="0"/>
        <w:ind w:left="-1134" w:firstLine="850"/>
        <w:rPr>
          <w:rFonts w:ascii="Calibri" w:hAnsi="Calibri"/>
          <w:color w:val="000000"/>
          <w:sz w:val="28"/>
          <w:szCs w:val="28"/>
        </w:rPr>
      </w:pPr>
      <w:r w:rsidRPr="007764D8">
        <w:rPr>
          <w:rFonts w:ascii="Calibri" w:hAnsi="Calibri"/>
          <w:color w:val="000000"/>
          <w:sz w:val="28"/>
          <w:szCs w:val="28"/>
        </w:rPr>
        <w:t xml:space="preserve"> если дождик </w:t>
      </w:r>
      <w:r w:rsidRPr="007764D8">
        <w:rPr>
          <w:rFonts w:ascii="Calibri" w:hAnsi="Calibri"/>
          <w:color w:val="000000"/>
          <w:sz w:val="28"/>
          <w:szCs w:val="28"/>
        </w:rPr>
        <w:t>льется,                                                                                                                                                      </w:t>
      </w:r>
      <w:r w:rsidRPr="007764D8">
        <w:rPr>
          <w:rFonts w:ascii="Calibri" w:hAnsi="Calibri"/>
          <w:color w:val="000000"/>
          <w:sz w:val="28"/>
          <w:szCs w:val="28"/>
        </w:rPr>
        <w:t xml:space="preserve">                        Это время год  осенью зовется. </w:t>
      </w:r>
    </w:p>
    <w:p w:rsidR="004E6509" w:rsidRPr="007764D8" w:rsidRDefault="004E6509">
      <w:pPr>
        <w:ind w:left="-1134" w:firstLine="850"/>
        <w:rPr>
          <w:sz w:val="28"/>
          <w:szCs w:val="28"/>
        </w:rPr>
      </w:pPr>
    </w:p>
    <w:sectPr w:rsidR="004E6509" w:rsidRPr="007764D8" w:rsidSect="007764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8"/>
    <w:rsid w:val="004E6509"/>
    <w:rsid w:val="007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2018-09-19T11:01:00Z</dcterms:created>
  <dcterms:modified xsi:type="dcterms:W3CDTF">2018-09-19T11:04:00Z</dcterms:modified>
</cp:coreProperties>
</file>