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3" w:rsidRPr="00B536A3" w:rsidRDefault="00B536A3" w:rsidP="00B536A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на тему: «</w:t>
      </w:r>
      <w:bookmarkStart w:id="0" w:name="_GoBack"/>
      <w:bookmarkEnd w:id="0"/>
      <w:r w:rsidRPr="00B536A3">
        <w:rPr>
          <w:rFonts w:ascii="Times New Roman" w:eastAsia="Times New Roman" w:hAnsi="Times New Roman" w:cs="Times New Roman"/>
          <w:b/>
          <w:sz w:val="28"/>
          <w:szCs w:val="28"/>
        </w:rPr>
        <w:t>В союзе с природой»</w:t>
      </w:r>
    </w:p>
    <w:p w:rsidR="00B536A3" w:rsidRDefault="00B536A3" w:rsidP="00B536A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Радуляк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B536A3" w:rsidRDefault="00B536A3" w:rsidP="00B536A3">
      <w:pPr>
        <w:rPr>
          <w:rFonts w:ascii="Times New Roman" w:hAnsi="Times New Roman" w:cs="Times New Roman"/>
          <w:sz w:val="28"/>
          <w:szCs w:val="28"/>
        </w:rPr>
      </w:pPr>
      <w:hyperlink r:id="rId5" w:tgtFrame="_blank" w:tooltip="ВКонтакте" w:history="1">
        <w:r>
          <w:rPr>
            <w:rFonts w:ascii="Times New Roman" w:eastAsia="Times New Roman" w:hAnsi="Times New Roman" w:cs="Times New Roman"/>
            <w:color w:val="0099FF"/>
            <w:sz w:val="28"/>
            <w:szCs w:val="28"/>
          </w:rPr>
          <w:br/>
        </w:r>
      </w:hyperlink>
      <w:r>
        <w:rPr>
          <w:rFonts w:ascii="Times New Roman" w:hAnsi="Times New Roman" w:cs="Times New Roman"/>
          <w:sz w:val="28"/>
          <w:szCs w:val="28"/>
        </w:rPr>
        <w:t xml:space="preserve">Как важно мастерить подарки к праздникам вместе с детьми своими руками, а не покупать в магазине! Ведь работая вместе с ребёнком, вы с ним общаетесь, что так необходимо в сегодняшнее время, где каждая минутка так важна. Из природного материала можно много сотворить, но только надо помочь ребёнку в этом и вы увидите удивлённые и восхищённые глаза вашего ребёнка, когда он на своих ладошках будет держать самостоятельно сделанный цветок, улитку, черепашку, глазастую гусеницу. Вы увидите океан счастья в их душе. Натуральные материалы - это кладезь для развития творческих способностей детей, которые вызывают воображение и фантазию. Наиболее распространенными природными материалами для изготовления поделок в домашних условиях являются желуди, шишки, каштаны, ветки и кора деревьев, скорлупа орехов, цветы и листья растений, ракушки и т.д. Существует множество вариантов изготовления поделок и целых композиций из природных материалов. Достаточно выложить все собранные заранее материалы и пофантазировать вместе с ребенком. Дети сами смогут вообразить, что можно изготовить из того или иного природного материала, добавив к композиции ненужные подручные вещи, найденные в чулане или в кладовке. Вам останется лишь помочь им собрать поделку, а также добавить необходимые штрихи, например, глазки, усики и другие мелочи. Осеннее время, богатое разнообразными овощами, красивыми осенними листочками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разные поделки на любую тематику. Например, ко дню учителя, своему любимому педагогу, можно сделать необычную открытку из осенних листочков. А бабушки в честь завершения сборки урожая приготовить композицию из различных овощей из вашего огорода. Ребёнок всегда творит с радостью. Ему нужно помочь в этом. После того, как ребёнок своими руками начнет создавать, он непременно начнет с любовью и заботой относиться к нашему миру. При изготовлении поделок советуем не окрашивать природный материал, наша задача — научить детей подчеркивать его естественную красоту. Гораздо лучше покрывать поделки бесцветным лаком, чтобы сделать их более прочными и красивыми; не использовать тот материал, который может нанести ребенку травму или угрожать его здоровью (репейник, ядовитые растения и пр.).</w:t>
      </w:r>
    </w:p>
    <w:p w:rsidR="00A2759D" w:rsidRDefault="00A2759D"/>
    <w:sectPr w:rsidR="00A2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D"/>
    <w:rsid w:val="00A2759D"/>
    <w:rsid w:val="00B536A3"/>
    <w:rsid w:val="00C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vospitateljam.ru%2Fkonsultaciya-dlya-roditelej-ispolzovanie-prirodnogo-materiala-v-igrax-s-detmi%2F&amp;title=%D0%9A%D0%BE%D0%BD%D1%81%D1%83%D0%BB%D1%8C%D1%82%D0%B0%D1%86%D0%B8%D1%8F%20%D0%B4%D0%BB%D1%8F%20%D1%80%D0%BE%D0%B4%D0%B8%D1%82%D0%B5%D0%BB%D0%B5%D0%B9%3A%20%C2%AB%D0%98%D1%81%D0%BF%D0%BE%D0%BB%D1%8C%D0%B7%D0%BE%D0%B2%D0%B0%D0%BD%D0%B8%D0%B5%20%D0%BF%D1%80%D0%B8%D1%80%D0%BE%D0%B4%D0%BD%D0%BE%D0%B3%D0%BE%20%D0%BC%D0%B0%D1%82%D0%B5%D1%80%D0%B8%D0%B0%D0%BB%D0%B0%20%D0%B2%20%D0%B8%D0%B3%D1%80%D0%B0%D1%85%20%D1%81%20%D0%B4%D0%B5%D1%82%D1%8C%D0%BC%D0%B8%C2%BB.%20%C2%BB%20%D0%92%D0%BE%D1%81%D0%BF%D0%B8%D1%82%D0%B0%D1%82%D0%B5%D0%BB%D1%8F%D0%BC.%D1%80%D1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2017-11-16T11:16:00Z</dcterms:created>
  <dcterms:modified xsi:type="dcterms:W3CDTF">2017-11-16T11:17:00Z</dcterms:modified>
</cp:coreProperties>
</file>